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5F6" w:rsidRDefault="008043E4" w:rsidP="002975F6">
      <w:pPr>
        <w:tabs>
          <w:tab w:val="left" w:pos="6237"/>
        </w:tabs>
        <w:ind w:left="6521"/>
        <w:rPr>
          <w:color w:val="auto"/>
          <w:w w:val="100"/>
        </w:rPr>
      </w:pPr>
      <w:r w:rsidRPr="008043E4">
        <w:rPr>
          <w:color w:val="auto"/>
          <w:w w:val="100"/>
        </w:rPr>
        <w:t>Утверждаю</w:t>
      </w:r>
      <w:r w:rsidR="002975F6">
        <w:rPr>
          <w:color w:val="auto"/>
          <w:w w:val="100"/>
        </w:rPr>
        <w:tab/>
      </w:r>
      <w:r w:rsidR="002975F6">
        <w:rPr>
          <w:color w:val="auto"/>
          <w:w w:val="100"/>
        </w:rPr>
        <w:tab/>
      </w:r>
      <w:r w:rsidR="002975F6">
        <w:rPr>
          <w:color w:val="auto"/>
          <w:w w:val="100"/>
        </w:rPr>
        <w:tab/>
      </w:r>
    </w:p>
    <w:p w:rsidR="003A3906" w:rsidRDefault="00F13D79" w:rsidP="002975F6">
      <w:pPr>
        <w:tabs>
          <w:tab w:val="left" w:pos="6237"/>
        </w:tabs>
        <w:ind w:left="6521"/>
        <w:rPr>
          <w:color w:val="auto"/>
          <w:w w:val="100"/>
        </w:rPr>
      </w:pPr>
      <w:r>
        <w:rPr>
          <w:color w:val="auto"/>
          <w:w w:val="100"/>
        </w:rPr>
        <w:t>Директор ГБПОУ КК «АМТ»</w:t>
      </w:r>
    </w:p>
    <w:p w:rsidR="002975F6" w:rsidRDefault="002975F6" w:rsidP="002975F6">
      <w:pPr>
        <w:tabs>
          <w:tab w:val="left" w:pos="6237"/>
        </w:tabs>
        <w:ind w:left="6521"/>
        <w:rPr>
          <w:color w:val="auto"/>
          <w:w w:val="100"/>
        </w:rPr>
      </w:pPr>
    </w:p>
    <w:p w:rsidR="002975F6" w:rsidRPr="00B625D4" w:rsidRDefault="00F13D79" w:rsidP="002975F6">
      <w:pPr>
        <w:tabs>
          <w:tab w:val="left" w:pos="6237"/>
        </w:tabs>
        <w:rPr>
          <w:color w:val="auto"/>
          <w:w w:val="100"/>
        </w:rPr>
      </w:pPr>
      <w:r>
        <w:rPr>
          <w:color w:val="auto"/>
          <w:w w:val="100"/>
        </w:rPr>
        <w:tab/>
      </w:r>
      <w:r>
        <w:rPr>
          <w:color w:val="auto"/>
          <w:w w:val="100"/>
        </w:rPr>
        <w:tab/>
        <w:t xml:space="preserve">  </w:t>
      </w:r>
      <w:r w:rsidR="00113AF7" w:rsidRPr="00B625D4">
        <w:rPr>
          <w:color w:val="auto"/>
          <w:w w:val="100"/>
        </w:rPr>
        <w:t>_______________ С.В</w:t>
      </w:r>
      <w:r w:rsidRPr="00B625D4">
        <w:rPr>
          <w:color w:val="auto"/>
          <w:w w:val="100"/>
        </w:rPr>
        <w:t xml:space="preserve">. </w:t>
      </w:r>
      <w:r w:rsidR="00113AF7" w:rsidRPr="00B625D4">
        <w:rPr>
          <w:color w:val="auto"/>
          <w:w w:val="100"/>
        </w:rPr>
        <w:t>Нехно</w:t>
      </w:r>
    </w:p>
    <w:p w:rsidR="002975F6" w:rsidRPr="0048407D" w:rsidRDefault="00E86142" w:rsidP="00F13D79">
      <w:pPr>
        <w:tabs>
          <w:tab w:val="left" w:pos="6521"/>
        </w:tabs>
        <w:ind w:left="6237" w:hanging="6237"/>
        <w:rPr>
          <w:color w:val="auto"/>
          <w:w w:val="100"/>
        </w:rPr>
      </w:pPr>
      <w:r w:rsidRPr="00B625D4">
        <w:rPr>
          <w:color w:val="auto"/>
          <w:w w:val="100"/>
        </w:rPr>
        <w:tab/>
      </w:r>
      <w:r w:rsidRPr="00B625D4">
        <w:rPr>
          <w:color w:val="auto"/>
          <w:w w:val="100"/>
        </w:rPr>
        <w:tab/>
      </w:r>
      <w:r w:rsidR="00FA3460" w:rsidRPr="008A0AE5">
        <w:rPr>
          <w:color w:val="auto"/>
          <w:w w:val="100"/>
        </w:rPr>
        <w:t xml:space="preserve">Приказ </w:t>
      </w:r>
      <w:r w:rsidR="00603939" w:rsidRPr="008A0AE5">
        <w:rPr>
          <w:color w:val="auto"/>
          <w:w w:val="100"/>
        </w:rPr>
        <w:t xml:space="preserve">№ </w:t>
      </w:r>
      <w:r w:rsidR="003F2DDB" w:rsidRPr="003F2DDB">
        <w:rPr>
          <w:color w:val="auto"/>
          <w:w w:val="100"/>
        </w:rPr>
        <w:t>09-01-112</w:t>
      </w:r>
      <w:r w:rsidR="00F1758E" w:rsidRPr="003F2DDB">
        <w:rPr>
          <w:color w:val="auto"/>
          <w:w w:val="100"/>
        </w:rPr>
        <w:t xml:space="preserve"> </w:t>
      </w:r>
      <w:r w:rsidR="00B33F5C" w:rsidRPr="00B33F5C">
        <w:rPr>
          <w:color w:val="auto"/>
          <w:w w:val="100"/>
        </w:rPr>
        <w:t>от 22.02.2024</w:t>
      </w:r>
    </w:p>
    <w:p w:rsidR="00B83B0D" w:rsidRDefault="002975F6" w:rsidP="002975F6">
      <w:pPr>
        <w:tabs>
          <w:tab w:val="left" w:pos="6237"/>
        </w:tabs>
        <w:rPr>
          <w:color w:val="auto"/>
          <w:w w:val="100"/>
          <w:u w:val="single"/>
        </w:rPr>
      </w:pPr>
      <w:r>
        <w:rPr>
          <w:color w:val="auto"/>
          <w:w w:val="100"/>
        </w:rPr>
        <w:tab/>
      </w:r>
      <w:r>
        <w:rPr>
          <w:color w:val="auto"/>
          <w:w w:val="100"/>
        </w:rPr>
        <w:tab/>
      </w:r>
    </w:p>
    <w:p w:rsidR="00B83B0D" w:rsidRDefault="00B83B0D" w:rsidP="002975F6">
      <w:pPr>
        <w:tabs>
          <w:tab w:val="left" w:pos="6237"/>
        </w:tabs>
        <w:rPr>
          <w:color w:val="auto"/>
          <w:w w:val="100"/>
        </w:rPr>
      </w:pPr>
    </w:p>
    <w:p w:rsidR="00B83B0D" w:rsidRPr="00B83B0D" w:rsidRDefault="00B83B0D" w:rsidP="002975F6">
      <w:pPr>
        <w:tabs>
          <w:tab w:val="left" w:pos="6237"/>
        </w:tabs>
        <w:rPr>
          <w:color w:val="auto"/>
          <w:w w:val="100"/>
        </w:rPr>
      </w:pPr>
      <w:r>
        <w:rPr>
          <w:color w:val="auto"/>
          <w:w w:val="100"/>
        </w:rPr>
        <w:tab/>
      </w:r>
      <w:r>
        <w:rPr>
          <w:color w:val="auto"/>
          <w:w w:val="100"/>
        </w:rPr>
        <w:tab/>
      </w:r>
      <w:r>
        <w:rPr>
          <w:color w:val="auto"/>
          <w:w w:val="100"/>
        </w:rPr>
        <w:tab/>
      </w:r>
      <w:r>
        <w:rPr>
          <w:color w:val="auto"/>
          <w:w w:val="100"/>
        </w:rPr>
        <w:tab/>
      </w:r>
      <w:r>
        <w:rPr>
          <w:color w:val="auto"/>
          <w:w w:val="100"/>
        </w:rPr>
        <w:tab/>
      </w:r>
      <w:r>
        <w:rPr>
          <w:color w:val="auto"/>
          <w:w w:val="100"/>
        </w:rPr>
        <w:tab/>
      </w:r>
    </w:p>
    <w:p w:rsidR="008043E4" w:rsidRDefault="008043E4" w:rsidP="003033F4">
      <w:pPr>
        <w:ind w:firstLine="851"/>
        <w:jc w:val="both"/>
        <w:rPr>
          <w:b/>
          <w:color w:val="auto"/>
          <w:w w:val="100"/>
        </w:rPr>
      </w:pPr>
    </w:p>
    <w:p w:rsidR="008043E4" w:rsidRDefault="008043E4" w:rsidP="003033F4">
      <w:pPr>
        <w:ind w:firstLine="851"/>
        <w:jc w:val="both"/>
        <w:rPr>
          <w:b/>
          <w:color w:val="auto"/>
          <w:w w:val="100"/>
        </w:rPr>
      </w:pPr>
    </w:p>
    <w:p w:rsidR="008043E4" w:rsidRDefault="008249EE" w:rsidP="008249EE">
      <w:pPr>
        <w:jc w:val="center"/>
        <w:rPr>
          <w:b/>
          <w:color w:val="auto"/>
          <w:w w:val="100"/>
        </w:rPr>
      </w:pPr>
      <w:r w:rsidRPr="00465A42">
        <w:rPr>
          <w:b/>
          <w:color w:val="auto"/>
          <w:w w:val="100"/>
        </w:rPr>
        <w:t>ПРОФЕССИОНАЛИТЕТ</w:t>
      </w:r>
    </w:p>
    <w:p w:rsidR="008043E4" w:rsidRDefault="008043E4" w:rsidP="003033F4">
      <w:pPr>
        <w:ind w:firstLine="851"/>
        <w:jc w:val="both"/>
        <w:rPr>
          <w:b/>
          <w:color w:val="auto"/>
          <w:w w:val="100"/>
        </w:rPr>
      </w:pPr>
    </w:p>
    <w:p w:rsidR="008043E4" w:rsidRPr="00B83B0D" w:rsidRDefault="008043E4" w:rsidP="008043E4">
      <w:pPr>
        <w:jc w:val="center"/>
        <w:rPr>
          <w:b/>
          <w:color w:val="auto"/>
          <w:w w:val="100"/>
        </w:rPr>
      </w:pPr>
      <w:r w:rsidRPr="00B83B0D">
        <w:rPr>
          <w:b/>
          <w:color w:val="auto"/>
          <w:w w:val="100"/>
        </w:rPr>
        <w:t>УЧЕБНЫЙ ПЛАН</w:t>
      </w:r>
    </w:p>
    <w:p w:rsidR="008043E4" w:rsidRPr="00B83B0D" w:rsidRDefault="008043E4" w:rsidP="008043E4">
      <w:pPr>
        <w:jc w:val="center"/>
        <w:rPr>
          <w:color w:val="auto"/>
          <w:w w:val="100"/>
        </w:rPr>
      </w:pPr>
      <w:r w:rsidRPr="00B83B0D">
        <w:rPr>
          <w:color w:val="auto"/>
          <w:w w:val="100"/>
        </w:rPr>
        <w:t>образовательной программы среднего профессионального образования</w:t>
      </w:r>
    </w:p>
    <w:p w:rsidR="008043E4" w:rsidRPr="00B83B0D" w:rsidRDefault="008043E4" w:rsidP="008043E4">
      <w:pPr>
        <w:jc w:val="center"/>
        <w:rPr>
          <w:color w:val="auto"/>
          <w:w w:val="100"/>
        </w:rPr>
      </w:pPr>
      <w:r w:rsidRPr="00B83B0D">
        <w:rPr>
          <w:color w:val="auto"/>
          <w:w w:val="100"/>
        </w:rPr>
        <w:t>по программе подготовки специалистов среднего звена</w:t>
      </w:r>
    </w:p>
    <w:p w:rsidR="008043E4" w:rsidRPr="005948C1" w:rsidRDefault="006F4A10" w:rsidP="008043E4">
      <w:pPr>
        <w:jc w:val="center"/>
        <w:rPr>
          <w:b/>
          <w:color w:val="auto"/>
          <w:w w:val="100"/>
        </w:rPr>
      </w:pPr>
      <w:r w:rsidRPr="005948C1">
        <w:rPr>
          <w:b/>
          <w:color w:val="auto"/>
          <w:w w:val="100"/>
        </w:rPr>
        <w:t>г</w:t>
      </w:r>
      <w:r w:rsidR="00F13D79" w:rsidRPr="005948C1">
        <w:rPr>
          <w:b/>
          <w:color w:val="auto"/>
          <w:w w:val="100"/>
        </w:rPr>
        <w:t>осударственного бюджетного профессионального о</w:t>
      </w:r>
      <w:r w:rsidR="008043E4" w:rsidRPr="005948C1">
        <w:rPr>
          <w:b/>
          <w:color w:val="auto"/>
          <w:w w:val="100"/>
        </w:rPr>
        <w:t xml:space="preserve">бразовательного учреждения </w:t>
      </w:r>
      <w:r w:rsidR="00F13D79" w:rsidRPr="005948C1">
        <w:rPr>
          <w:b/>
          <w:color w:val="auto"/>
          <w:w w:val="100"/>
        </w:rPr>
        <w:t xml:space="preserve">Краснодарского края </w:t>
      </w:r>
    </w:p>
    <w:p w:rsidR="008043E4" w:rsidRPr="005948C1" w:rsidRDefault="008043E4" w:rsidP="005948C1">
      <w:pPr>
        <w:jc w:val="center"/>
        <w:rPr>
          <w:b/>
          <w:color w:val="auto"/>
          <w:w w:val="100"/>
        </w:rPr>
      </w:pPr>
      <w:r w:rsidRPr="005948C1">
        <w:rPr>
          <w:b/>
          <w:color w:val="auto"/>
          <w:w w:val="100"/>
        </w:rPr>
        <w:t xml:space="preserve">«Армавирский </w:t>
      </w:r>
      <w:r w:rsidR="00F13D79" w:rsidRPr="005948C1">
        <w:rPr>
          <w:b/>
          <w:color w:val="auto"/>
          <w:w w:val="100"/>
        </w:rPr>
        <w:t>машиностроительный техникум</w:t>
      </w:r>
      <w:r w:rsidRPr="005948C1">
        <w:rPr>
          <w:b/>
          <w:color w:val="auto"/>
          <w:w w:val="100"/>
        </w:rPr>
        <w:t>»</w:t>
      </w:r>
    </w:p>
    <w:p w:rsidR="008043E4" w:rsidRPr="005948C1" w:rsidRDefault="008043E4" w:rsidP="008043E4">
      <w:pPr>
        <w:autoSpaceDE w:val="0"/>
        <w:autoSpaceDN w:val="0"/>
        <w:adjustRightInd w:val="0"/>
        <w:ind w:firstLine="500"/>
        <w:jc w:val="center"/>
        <w:rPr>
          <w:color w:val="auto"/>
          <w:w w:val="100"/>
        </w:rPr>
      </w:pPr>
      <w:r w:rsidRPr="005948C1">
        <w:rPr>
          <w:color w:val="auto"/>
          <w:w w:val="100"/>
        </w:rPr>
        <w:t xml:space="preserve">по специальности </w:t>
      </w:r>
    </w:p>
    <w:p w:rsidR="008043E4" w:rsidRPr="005948C1" w:rsidRDefault="00113AF7" w:rsidP="005948C1">
      <w:pPr>
        <w:jc w:val="center"/>
        <w:rPr>
          <w:b/>
          <w:color w:val="auto"/>
          <w:w w:val="100"/>
        </w:rPr>
      </w:pPr>
      <w:r>
        <w:rPr>
          <w:b/>
          <w:color w:val="auto"/>
          <w:w w:val="100"/>
        </w:rPr>
        <w:t>43.02.17</w:t>
      </w:r>
      <w:r w:rsidR="000A7C35">
        <w:rPr>
          <w:b/>
          <w:color w:val="auto"/>
          <w:w w:val="100"/>
        </w:rPr>
        <w:t xml:space="preserve"> </w:t>
      </w:r>
      <w:r w:rsidR="002B6D08">
        <w:rPr>
          <w:b/>
          <w:color w:val="auto"/>
          <w:w w:val="100"/>
        </w:rPr>
        <w:t>Технологии</w:t>
      </w:r>
      <w:r>
        <w:rPr>
          <w:b/>
          <w:color w:val="auto"/>
          <w:w w:val="100"/>
        </w:rPr>
        <w:t xml:space="preserve"> индустрии красоты</w:t>
      </w:r>
    </w:p>
    <w:p w:rsidR="008043E4" w:rsidRPr="005948C1" w:rsidRDefault="00FA3460" w:rsidP="008043E4">
      <w:pPr>
        <w:jc w:val="center"/>
        <w:rPr>
          <w:color w:val="auto"/>
          <w:w w:val="100"/>
        </w:rPr>
      </w:pPr>
      <w:r>
        <w:rPr>
          <w:color w:val="auto"/>
          <w:w w:val="100"/>
        </w:rPr>
        <w:t xml:space="preserve">по программе </w:t>
      </w:r>
      <w:r w:rsidR="008043E4" w:rsidRPr="005948C1">
        <w:rPr>
          <w:b/>
          <w:color w:val="auto"/>
          <w:w w:val="100"/>
        </w:rPr>
        <w:t xml:space="preserve">базовой </w:t>
      </w:r>
      <w:r w:rsidR="008043E4" w:rsidRPr="005948C1">
        <w:rPr>
          <w:color w:val="auto"/>
          <w:w w:val="100"/>
        </w:rPr>
        <w:t xml:space="preserve">  подготовки</w:t>
      </w:r>
    </w:p>
    <w:p w:rsidR="008043E4" w:rsidRPr="0040089B" w:rsidRDefault="008043E4" w:rsidP="008043E4">
      <w:pPr>
        <w:jc w:val="center"/>
        <w:rPr>
          <w:i/>
          <w:color w:val="auto"/>
          <w:w w:val="100"/>
          <w:sz w:val="24"/>
          <w:szCs w:val="24"/>
        </w:rPr>
      </w:pPr>
    </w:p>
    <w:p w:rsidR="00B83B0D" w:rsidRDefault="00B83B0D" w:rsidP="008043E4">
      <w:pPr>
        <w:ind w:left="3240"/>
        <w:jc w:val="both"/>
        <w:rPr>
          <w:color w:val="auto"/>
          <w:w w:val="100"/>
          <w:sz w:val="24"/>
          <w:szCs w:val="24"/>
        </w:rPr>
      </w:pPr>
    </w:p>
    <w:p w:rsidR="00B83B0D" w:rsidRDefault="00B83B0D" w:rsidP="008043E4">
      <w:pPr>
        <w:ind w:left="3240"/>
        <w:jc w:val="both"/>
        <w:rPr>
          <w:color w:val="auto"/>
          <w:w w:val="100"/>
          <w:sz w:val="24"/>
          <w:szCs w:val="24"/>
        </w:rPr>
      </w:pPr>
    </w:p>
    <w:p w:rsidR="00B83B0D" w:rsidRDefault="00B83B0D" w:rsidP="008043E4">
      <w:pPr>
        <w:ind w:left="3240"/>
        <w:jc w:val="both"/>
        <w:rPr>
          <w:color w:val="auto"/>
          <w:w w:val="100"/>
          <w:sz w:val="24"/>
          <w:szCs w:val="24"/>
        </w:rPr>
      </w:pPr>
    </w:p>
    <w:p w:rsidR="00B83B0D" w:rsidRDefault="00B83B0D" w:rsidP="008043E4">
      <w:pPr>
        <w:ind w:left="3240"/>
        <w:jc w:val="both"/>
        <w:rPr>
          <w:color w:val="auto"/>
          <w:w w:val="100"/>
          <w:sz w:val="24"/>
          <w:szCs w:val="24"/>
        </w:rPr>
      </w:pPr>
    </w:p>
    <w:p w:rsidR="00B83B0D" w:rsidRDefault="00B83B0D" w:rsidP="008043E4">
      <w:pPr>
        <w:ind w:left="3240"/>
        <w:jc w:val="both"/>
        <w:rPr>
          <w:color w:val="auto"/>
          <w:w w:val="100"/>
          <w:sz w:val="24"/>
          <w:szCs w:val="24"/>
        </w:rPr>
      </w:pPr>
    </w:p>
    <w:p w:rsidR="00B83B0D" w:rsidRDefault="00B83B0D" w:rsidP="008043E4">
      <w:pPr>
        <w:ind w:left="3240"/>
        <w:jc w:val="both"/>
        <w:rPr>
          <w:color w:val="auto"/>
          <w:w w:val="100"/>
          <w:sz w:val="24"/>
          <w:szCs w:val="24"/>
        </w:rPr>
      </w:pPr>
    </w:p>
    <w:p w:rsidR="00B83B0D" w:rsidRDefault="00B83B0D" w:rsidP="008043E4">
      <w:pPr>
        <w:ind w:left="3240"/>
        <w:jc w:val="both"/>
        <w:rPr>
          <w:color w:val="auto"/>
          <w:w w:val="100"/>
          <w:sz w:val="24"/>
          <w:szCs w:val="24"/>
        </w:rPr>
      </w:pPr>
    </w:p>
    <w:p w:rsidR="00B83B0D" w:rsidRPr="008318B6" w:rsidRDefault="008318B6" w:rsidP="008318B6">
      <w:pPr>
        <w:ind w:left="2832" w:firstLine="708"/>
        <w:jc w:val="both"/>
        <w:rPr>
          <w:b/>
          <w:color w:val="auto"/>
          <w:w w:val="100"/>
        </w:rPr>
      </w:pPr>
      <w:r w:rsidRPr="00113AF7">
        <w:rPr>
          <w:color w:val="auto"/>
          <w:w w:val="100"/>
        </w:rPr>
        <w:t>Направленность</w:t>
      </w:r>
      <w:r>
        <w:rPr>
          <w:color w:val="auto"/>
          <w:w w:val="100"/>
        </w:rPr>
        <w:t xml:space="preserve">: </w:t>
      </w:r>
      <w:r w:rsidRPr="00B625D4">
        <w:rPr>
          <w:b/>
          <w:color w:val="auto"/>
          <w:w w:val="100"/>
        </w:rPr>
        <w:t>эстетическая косметология</w:t>
      </w:r>
    </w:p>
    <w:p w:rsidR="008043E4" w:rsidRDefault="008043E4" w:rsidP="00B83B0D">
      <w:pPr>
        <w:ind w:left="2832" w:firstLine="708"/>
        <w:jc w:val="both"/>
        <w:rPr>
          <w:b/>
          <w:color w:val="auto"/>
          <w:w w:val="100"/>
        </w:rPr>
      </w:pPr>
      <w:r w:rsidRPr="005948C1">
        <w:rPr>
          <w:color w:val="auto"/>
          <w:w w:val="100"/>
        </w:rPr>
        <w:t xml:space="preserve">Квалификация: </w:t>
      </w:r>
      <w:r w:rsidR="00113AF7">
        <w:rPr>
          <w:b/>
          <w:color w:val="auto"/>
          <w:w w:val="100"/>
        </w:rPr>
        <w:t>специалист индустрии красоты</w:t>
      </w:r>
    </w:p>
    <w:p w:rsidR="008043E4" w:rsidRPr="005948C1" w:rsidRDefault="008043E4" w:rsidP="00B83B0D">
      <w:pPr>
        <w:ind w:left="2832" w:firstLine="708"/>
        <w:jc w:val="both"/>
        <w:rPr>
          <w:b/>
          <w:color w:val="auto"/>
          <w:w w:val="100"/>
        </w:rPr>
      </w:pPr>
      <w:r w:rsidRPr="005948C1">
        <w:rPr>
          <w:color w:val="auto"/>
          <w:w w:val="100"/>
        </w:rPr>
        <w:t xml:space="preserve">Форма обучения - </w:t>
      </w:r>
      <w:r w:rsidR="006F4A10" w:rsidRPr="005948C1">
        <w:rPr>
          <w:b/>
          <w:color w:val="auto"/>
          <w:w w:val="100"/>
        </w:rPr>
        <w:t>очная</w:t>
      </w:r>
    </w:p>
    <w:p w:rsidR="008043E4" w:rsidRPr="005948C1" w:rsidRDefault="00FA3460" w:rsidP="00B83B0D">
      <w:pPr>
        <w:ind w:left="2832" w:firstLine="708"/>
        <w:jc w:val="both"/>
        <w:rPr>
          <w:color w:val="auto"/>
          <w:w w:val="100"/>
        </w:rPr>
      </w:pPr>
      <w:r>
        <w:rPr>
          <w:color w:val="auto"/>
          <w:w w:val="100"/>
        </w:rPr>
        <w:t xml:space="preserve">Срок получения образования </w:t>
      </w:r>
      <w:r w:rsidR="008043E4" w:rsidRPr="005948C1">
        <w:rPr>
          <w:color w:val="auto"/>
          <w:w w:val="100"/>
        </w:rPr>
        <w:t xml:space="preserve">– </w:t>
      </w:r>
      <w:r w:rsidR="008043E4" w:rsidRPr="005948C1">
        <w:rPr>
          <w:b/>
          <w:color w:val="auto"/>
          <w:w w:val="100"/>
        </w:rPr>
        <w:t xml:space="preserve">2 </w:t>
      </w:r>
      <w:r w:rsidR="008043E4" w:rsidRPr="005948C1">
        <w:rPr>
          <w:color w:val="auto"/>
          <w:w w:val="100"/>
        </w:rPr>
        <w:t>год</w:t>
      </w:r>
      <w:r w:rsidR="006F4A10" w:rsidRPr="005948C1">
        <w:rPr>
          <w:color w:val="auto"/>
          <w:w w:val="100"/>
        </w:rPr>
        <w:t>а</w:t>
      </w:r>
      <w:r w:rsidR="008043E4" w:rsidRPr="005948C1">
        <w:rPr>
          <w:b/>
          <w:color w:val="auto"/>
          <w:w w:val="100"/>
        </w:rPr>
        <w:t xml:space="preserve"> 10 </w:t>
      </w:r>
      <w:r w:rsidR="008043E4" w:rsidRPr="005948C1">
        <w:rPr>
          <w:color w:val="auto"/>
          <w:w w:val="100"/>
        </w:rPr>
        <w:t>мес.</w:t>
      </w:r>
    </w:p>
    <w:p w:rsidR="008043E4" w:rsidRPr="005948C1" w:rsidRDefault="008043E4" w:rsidP="00B83B0D">
      <w:pPr>
        <w:ind w:left="2832" w:firstLine="708"/>
        <w:jc w:val="both"/>
        <w:rPr>
          <w:color w:val="auto"/>
          <w:w w:val="100"/>
        </w:rPr>
      </w:pPr>
      <w:r w:rsidRPr="005948C1">
        <w:rPr>
          <w:color w:val="auto"/>
          <w:w w:val="100"/>
        </w:rPr>
        <w:t xml:space="preserve">на базе </w:t>
      </w:r>
      <w:r w:rsidR="00FA3460">
        <w:rPr>
          <w:b/>
          <w:color w:val="auto"/>
          <w:w w:val="100"/>
        </w:rPr>
        <w:t xml:space="preserve">  основного общего </w:t>
      </w:r>
      <w:r w:rsidRPr="005948C1">
        <w:rPr>
          <w:color w:val="auto"/>
          <w:w w:val="100"/>
        </w:rPr>
        <w:t>образования</w:t>
      </w:r>
    </w:p>
    <w:p w:rsidR="008043E4" w:rsidRPr="005948C1" w:rsidRDefault="008043E4" w:rsidP="00B83B0D">
      <w:pPr>
        <w:ind w:left="3540"/>
        <w:jc w:val="both"/>
        <w:rPr>
          <w:color w:val="auto"/>
          <w:w w:val="100"/>
        </w:rPr>
      </w:pPr>
      <w:r w:rsidRPr="005948C1">
        <w:rPr>
          <w:color w:val="auto"/>
          <w:w w:val="100"/>
        </w:rPr>
        <w:t xml:space="preserve">Профиль получаемого профессионального образования </w:t>
      </w:r>
    </w:p>
    <w:p w:rsidR="008043E4" w:rsidRPr="00B83B0D" w:rsidRDefault="008043E4" w:rsidP="00673FC8">
      <w:pPr>
        <w:ind w:left="2832" w:firstLine="708"/>
        <w:jc w:val="both"/>
        <w:rPr>
          <w:b/>
          <w:color w:val="auto"/>
          <w:w w:val="100"/>
          <w:u w:val="single"/>
        </w:rPr>
      </w:pPr>
      <w:r w:rsidRPr="009C5620">
        <w:rPr>
          <w:b/>
          <w:color w:val="auto"/>
          <w:w w:val="100"/>
        </w:rPr>
        <w:t>социально-экономический</w:t>
      </w:r>
    </w:p>
    <w:p w:rsidR="008043E4" w:rsidRDefault="008043E4" w:rsidP="003033F4">
      <w:pPr>
        <w:ind w:firstLine="851"/>
        <w:jc w:val="both"/>
        <w:rPr>
          <w:b/>
          <w:color w:val="auto"/>
          <w:w w:val="100"/>
        </w:rPr>
      </w:pPr>
    </w:p>
    <w:p w:rsidR="008043E4" w:rsidRDefault="008043E4" w:rsidP="003033F4">
      <w:pPr>
        <w:ind w:firstLine="851"/>
        <w:jc w:val="both"/>
        <w:rPr>
          <w:b/>
          <w:color w:val="auto"/>
          <w:w w:val="100"/>
        </w:rPr>
      </w:pPr>
    </w:p>
    <w:p w:rsidR="008043E4" w:rsidRDefault="008043E4" w:rsidP="003033F4">
      <w:pPr>
        <w:ind w:firstLine="851"/>
        <w:jc w:val="both"/>
        <w:rPr>
          <w:b/>
          <w:color w:val="auto"/>
          <w:w w:val="100"/>
        </w:rPr>
      </w:pPr>
    </w:p>
    <w:p w:rsidR="008043E4" w:rsidRDefault="008043E4" w:rsidP="003033F4">
      <w:pPr>
        <w:ind w:firstLine="851"/>
        <w:jc w:val="both"/>
        <w:rPr>
          <w:b/>
          <w:color w:val="auto"/>
          <w:w w:val="100"/>
        </w:rPr>
      </w:pPr>
    </w:p>
    <w:p w:rsidR="008043E4" w:rsidRDefault="008043E4" w:rsidP="003033F4">
      <w:pPr>
        <w:ind w:firstLine="851"/>
        <w:jc w:val="both"/>
        <w:rPr>
          <w:b/>
          <w:color w:val="auto"/>
          <w:w w:val="100"/>
        </w:rPr>
      </w:pPr>
    </w:p>
    <w:p w:rsidR="008043E4" w:rsidRDefault="008043E4" w:rsidP="003033F4">
      <w:pPr>
        <w:ind w:firstLine="851"/>
        <w:jc w:val="both"/>
        <w:rPr>
          <w:b/>
          <w:color w:val="auto"/>
          <w:w w:val="100"/>
        </w:rPr>
      </w:pPr>
    </w:p>
    <w:p w:rsidR="008043E4" w:rsidRDefault="008043E4" w:rsidP="003033F4">
      <w:pPr>
        <w:ind w:firstLine="851"/>
        <w:jc w:val="both"/>
        <w:rPr>
          <w:b/>
          <w:color w:val="auto"/>
          <w:w w:val="100"/>
        </w:rPr>
      </w:pPr>
    </w:p>
    <w:p w:rsidR="008043E4" w:rsidRDefault="008043E4" w:rsidP="003033F4">
      <w:pPr>
        <w:ind w:firstLine="851"/>
        <w:jc w:val="both"/>
        <w:rPr>
          <w:b/>
          <w:color w:val="auto"/>
          <w:w w:val="100"/>
        </w:rPr>
      </w:pPr>
    </w:p>
    <w:p w:rsidR="008043E4" w:rsidRDefault="008043E4" w:rsidP="00B83B0D">
      <w:pPr>
        <w:jc w:val="both"/>
        <w:rPr>
          <w:b/>
          <w:color w:val="auto"/>
          <w:w w:val="100"/>
        </w:rPr>
      </w:pPr>
    </w:p>
    <w:p w:rsidR="008043E4" w:rsidRDefault="008043E4" w:rsidP="00F13D79">
      <w:pPr>
        <w:jc w:val="both"/>
        <w:rPr>
          <w:b/>
          <w:color w:val="auto"/>
          <w:w w:val="100"/>
        </w:rPr>
      </w:pPr>
    </w:p>
    <w:p w:rsidR="00AB11D1" w:rsidRDefault="00AB11D1" w:rsidP="003033F4">
      <w:pPr>
        <w:ind w:firstLine="851"/>
        <w:jc w:val="both"/>
        <w:rPr>
          <w:b/>
          <w:color w:val="auto"/>
          <w:w w:val="100"/>
        </w:rPr>
      </w:pPr>
    </w:p>
    <w:p w:rsidR="008043E4" w:rsidRDefault="00F067EE" w:rsidP="005948C1">
      <w:pPr>
        <w:jc w:val="center"/>
        <w:rPr>
          <w:b/>
          <w:color w:val="auto"/>
          <w:w w:val="100"/>
        </w:rPr>
        <w:sectPr w:rsidR="008043E4" w:rsidSect="008043E4">
          <w:pgSz w:w="11906" w:h="16838"/>
          <w:pgMar w:top="567" w:right="426" w:bottom="567" w:left="568" w:header="709" w:footer="709" w:gutter="0"/>
          <w:cols w:space="708"/>
          <w:docGrid w:linePitch="360"/>
        </w:sectPr>
      </w:pPr>
      <w:r>
        <w:rPr>
          <w:b/>
          <w:color w:val="auto"/>
          <w:w w:val="100"/>
        </w:rPr>
        <w:t>2024</w:t>
      </w:r>
      <w:r w:rsidR="005948C1" w:rsidRPr="00B625D4">
        <w:rPr>
          <w:b/>
          <w:color w:val="auto"/>
          <w:w w:val="100"/>
        </w:rPr>
        <w:t xml:space="preserve"> год</w:t>
      </w:r>
    </w:p>
    <w:p w:rsidR="00DB45F8" w:rsidRDefault="00FB6DA9" w:rsidP="00FB6DA9">
      <w:pPr>
        <w:ind w:firstLine="1134"/>
        <w:jc w:val="both"/>
        <w:rPr>
          <w:b/>
          <w:color w:val="auto"/>
          <w:w w:val="100"/>
        </w:rPr>
      </w:pPr>
      <w:r w:rsidRPr="004E6617">
        <w:rPr>
          <w:b/>
          <w:color w:val="auto"/>
          <w:w w:val="100"/>
        </w:rPr>
        <w:lastRenderedPageBreak/>
        <w:t>2</w:t>
      </w:r>
      <w:r w:rsidR="00DB45F8" w:rsidRPr="004E6617">
        <w:rPr>
          <w:b/>
          <w:color w:val="auto"/>
          <w:w w:val="100"/>
        </w:rPr>
        <w:t>. Сводные данн</w:t>
      </w:r>
      <w:r w:rsidR="00036D3D" w:rsidRPr="004E6617">
        <w:rPr>
          <w:b/>
          <w:color w:val="auto"/>
          <w:w w:val="100"/>
        </w:rPr>
        <w:t>ые по бюджету времени (в часах</w:t>
      </w:r>
      <w:r w:rsidR="00DB45F8" w:rsidRPr="004E6617">
        <w:rPr>
          <w:b/>
          <w:color w:val="auto"/>
          <w:w w:val="100"/>
        </w:rPr>
        <w:t>)</w:t>
      </w:r>
      <w:r w:rsidR="00DB45F8">
        <w:rPr>
          <w:b/>
          <w:color w:val="auto"/>
          <w:w w:val="100"/>
        </w:rPr>
        <w:t xml:space="preserve"> </w:t>
      </w:r>
    </w:p>
    <w:tbl>
      <w:tblPr>
        <w:tblW w:w="155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8"/>
        <w:gridCol w:w="2552"/>
        <w:gridCol w:w="1134"/>
        <w:gridCol w:w="1843"/>
        <w:gridCol w:w="1559"/>
        <w:gridCol w:w="1701"/>
        <w:gridCol w:w="1559"/>
        <w:gridCol w:w="1701"/>
        <w:gridCol w:w="1276"/>
        <w:gridCol w:w="1188"/>
      </w:tblGrid>
      <w:tr w:rsidR="008D036D" w:rsidRPr="0040089B" w:rsidTr="00920044">
        <w:trPr>
          <w:cantSplit/>
          <w:trHeight w:val="1012"/>
          <w:tblHeader/>
          <w:jc w:val="center"/>
        </w:trPr>
        <w:tc>
          <w:tcPr>
            <w:tcW w:w="1078" w:type="dxa"/>
            <w:vAlign w:val="center"/>
          </w:tcPr>
          <w:p w:rsidR="008D036D" w:rsidRPr="00202DC6" w:rsidRDefault="008D036D" w:rsidP="00DB45F8">
            <w:pPr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 w:rsidRPr="00202DC6">
              <w:rPr>
                <w:b/>
                <w:color w:val="auto"/>
                <w:w w:val="100"/>
                <w:sz w:val="18"/>
                <w:szCs w:val="18"/>
              </w:rPr>
              <w:t>Курсы</w:t>
            </w:r>
          </w:p>
        </w:tc>
        <w:tc>
          <w:tcPr>
            <w:tcW w:w="2552" w:type="dxa"/>
            <w:vAlign w:val="center"/>
          </w:tcPr>
          <w:p w:rsidR="008D036D" w:rsidRPr="00202DC6" w:rsidRDefault="008D036D" w:rsidP="00DB45F8">
            <w:pPr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 w:rsidRPr="00202DC6">
              <w:rPr>
                <w:b/>
                <w:color w:val="auto"/>
                <w:w w:val="100"/>
                <w:sz w:val="18"/>
                <w:szCs w:val="18"/>
              </w:rPr>
              <w:t>Обучение по дисциплинам и междисциплинарным курсам</w:t>
            </w:r>
          </w:p>
        </w:tc>
        <w:tc>
          <w:tcPr>
            <w:tcW w:w="1134" w:type="dxa"/>
            <w:vAlign w:val="center"/>
          </w:tcPr>
          <w:p w:rsidR="008D036D" w:rsidRPr="00202DC6" w:rsidRDefault="008D036D" w:rsidP="00DB45F8">
            <w:pPr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 w:rsidRPr="00202DC6">
              <w:rPr>
                <w:b/>
                <w:color w:val="auto"/>
                <w:w w:val="100"/>
                <w:sz w:val="18"/>
                <w:szCs w:val="18"/>
              </w:rPr>
              <w:t>Учебная практика</w:t>
            </w:r>
          </w:p>
          <w:p w:rsidR="008D036D" w:rsidRPr="00202DC6" w:rsidRDefault="008D036D" w:rsidP="00DB45F8">
            <w:pPr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8D036D" w:rsidRPr="00202DC6" w:rsidRDefault="008D036D" w:rsidP="00DB45F8">
            <w:pPr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 w:rsidRPr="00202DC6">
              <w:rPr>
                <w:b/>
                <w:color w:val="auto"/>
                <w:w w:val="100"/>
                <w:sz w:val="18"/>
                <w:szCs w:val="18"/>
              </w:rPr>
              <w:t>Производственная практика</w:t>
            </w:r>
          </w:p>
        </w:tc>
        <w:tc>
          <w:tcPr>
            <w:tcW w:w="1559" w:type="dxa"/>
            <w:vAlign w:val="center"/>
          </w:tcPr>
          <w:p w:rsidR="008D036D" w:rsidRPr="00202DC6" w:rsidRDefault="008D036D" w:rsidP="00DB45F8">
            <w:pPr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 w:rsidRPr="00202DC6">
              <w:rPr>
                <w:b/>
                <w:color w:val="auto"/>
                <w:w w:val="100"/>
                <w:sz w:val="18"/>
                <w:szCs w:val="18"/>
              </w:rPr>
              <w:t>Преддипломная практика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D036D" w:rsidRPr="00202DC6" w:rsidRDefault="008D036D" w:rsidP="00DB45F8">
            <w:pPr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 w:rsidRPr="00202DC6">
              <w:rPr>
                <w:b/>
                <w:color w:val="auto"/>
                <w:w w:val="100"/>
                <w:sz w:val="18"/>
                <w:szCs w:val="18"/>
              </w:rPr>
              <w:t>Самостоятельная работа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036D" w:rsidRPr="00202DC6" w:rsidRDefault="008D036D" w:rsidP="00DB45F8">
            <w:pPr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 w:rsidRPr="00202DC6">
              <w:rPr>
                <w:b/>
                <w:color w:val="auto"/>
                <w:w w:val="100"/>
                <w:sz w:val="18"/>
                <w:szCs w:val="18"/>
              </w:rPr>
              <w:t>Промежуточная аттестация и консультации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D036D" w:rsidRPr="00202DC6" w:rsidRDefault="008D036D" w:rsidP="00DB45F8">
            <w:pPr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 w:rsidRPr="00202DC6">
              <w:rPr>
                <w:b/>
                <w:color w:val="auto"/>
                <w:w w:val="100"/>
                <w:sz w:val="18"/>
                <w:szCs w:val="18"/>
              </w:rPr>
              <w:t>Государственная (итоговая) аттестация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2DC6" w:rsidRDefault="008D036D" w:rsidP="00202DC6">
            <w:pPr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 w:rsidRPr="00202DC6">
              <w:rPr>
                <w:b/>
                <w:color w:val="auto"/>
                <w:w w:val="100"/>
                <w:sz w:val="18"/>
                <w:szCs w:val="18"/>
              </w:rPr>
              <w:t xml:space="preserve">Всего </w:t>
            </w:r>
          </w:p>
          <w:p w:rsidR="008D036D" w:rsidRPr="00202DC6" w:rsidRDefault="008D036D" w:rsidP="00202DC6">
            <w:pPr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 w:rsidRPr="00202DC6">
              <w:rPr>
                <w:b/>
                <w:color w:val="auto"/>
                <w:w w:val="100"/>
                <w:sz w:val="18"/>
                <w:szCs w:val="18"/>
              </w:rPr>
              <w:t>(по курсам)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8D036D" w:rsidRPr="00202DC6" w:rsidRDefault="008D036D" w:rsidP="00DB45F8">
            <w:pPr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 w:rsidRPr="00202DC6">
              <w:rPr>
                <w:b/>
                <w:color w:val="auto"/>
                <w:w w:val="100"/>
                <w:sz w:val="18"/>
                <w:szCs w:val="18"/>
              </w:rPr>
              <w:t>Каникулы</w:t>
            </w:r>
          </w:p>
        </w:tc>
      </w:tr>
      <w:tr w:rsidR="006F578E" w:rsidRPr="0040089B" w:rsidTr="00920044">
        <w:trPr>
          <w:cantSplit/>
          <w:trHeight w:val="20"/>
          <w:tblHeader/>
          <w:jc w:val="center"/>
        </w:trPr>
        <w:tc>
          <w:tcPr>
            <w:tcW w:w="1078" w:type="dxa"/>
            <w:vAlign w:val="center"/>
          </w:tcPr>
          <w:p w:rsidR="006F578E" w:rsidRPr="00036D3D" w:rsidRDefault="006F578E" w:rsidP="00DB45F8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036D3D">
              <w:rPr>
                <w:b/>
                <w:color w:val="auto"/>
                <w:w w:val="100"/>
                <w:sz w:val="22"/>
                <w:szCs w:val="22"/>
              </w:rPr>
              <w:t>1</w:t>
            </w:r>
          </w:p>
        </w:tc>
        <w:tc>
          <w:tcPr>
            <w:tcW w:w="2552" w:type="dxa"/>
            <w:vAlign w:val="center"/>
          </w:tcPr>
          <w:p w:rsidR="006F578E" w:rsidRPr="00036D3D" w:rsidRDefault="006F578E" w:rsidP="00DB45F8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036D3D">
              <w:rPr>
                <w:b/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6F578E" w:rsidRPr="00036D3D" w:rsidRDefault="006F578E" w:rsidP="00DB45F8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036D3D">
              <w:rPr>
                <w:b/>
                <w:color w:val="auto"/>
                <w:w w:val="1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6F578E" w:rsidRPr="00036D3D" w:rsidRDefault="006F578E" w:rsidP="00DB45F8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036D3D">
              <w:rPr>
                <w:b/>
                <w:color w:val="auto"/>
                <w:w w:val="100"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78E" w:rsidRPr="00036D3D" w:rsidRDefault="006F578E" w:rsidP="00DB45F8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036D3D">
              <w:rPr>
                <w:b/>
                <w:color w:val="auto"/>
                <w:w w:val="100"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78E" w:rsidRPr="00036D3D" w:rsidRDefault="006F578E" w:rsidP="00DB45F8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78E" w:rsidRPr="00036D3D" w:rsidRDefault="006F578E" w:rsidP="00DE3C8C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036D3D">
              <w:rPr>
                <w:b/>
                <w:color w:val="auto"/>
                <w:w w:val="100"/>
                <w:sz w:val="22"/>
                <w:szCs w:val="22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578E" w:rsidRPr="00036D3D" w:rsidRDefault="006F578E" w:rsidP="00DE3C8C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036D3D">
              <w:rPr>
                <w:b/>
                <w:color w:val="auto"/>
                <w:w w:val="100"/>
                <w:sz w:val="22"/>
                <w:szCs w:val="22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578E" w:rsidRPr="00036D3D" w:rsidRDefault="006F578E" w:rsidP="00DE3C8C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036D3D">
              <w:rPr>
                <w:b/>
                <w:color w:val="auto"/>
                <w:w w:val="100"/>
                <w:sz w:val="22"/>
                <w:szCs w:val="22"/>
              </w:rPr>
              <w:t>9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6F578E" w:rsidRPr="00036D3D" w:rsidRDefault="006F578E" w:rsidP="00DB45F8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10</w:t>
            </w:r>
          </w:p>
        </w:tc>
      </w:tr>
      <w:tr w:rsidR="005206CC" w:rsidRPr="0040089B" w:rsidTr="00920044">
        <w:trPr>
          <w:cantSplit/>
          <w:trHeight w:val="20"/>
          <w:tblHeader/>
          <w:jc w:val="center"/>
        </w:trPr>
        <w:tc>
          <w:tcPr>
            <w:tcW w:w="1078" w:type="dxa"/>
            <w:shd w:val="clear" w:color="auto" w:fill="auto"/>
            <w:vAlign w:val="center"/>
          </w:tcPr>
          <w:p w:rsidR="005206CC" w:rsidRPr="00F13D79" w:rsidRDefault="005206CC" w:rsidP="005206CC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F13D79">
              <w:rPr>
                <w:color w:val="auto"/>
                <w:w w:val="100"/>
                <w:sz w:val="24"/>
                <w:szCs w:val="24"/>
                <w:lang w:val="en-US"/>
              </w:rPr>
              <w:t>I</w:t>
            </w:r>
            <w:r w:rsidRPr="00F13D79">
              <w:rPr>
                <w:color w:val="auto"/>
                <w:w w:val="100"/>
                <w:sz w:val="24"/>
                <w:szCs w:val="24"/>
              </w:rPr>
              <w:t xml:space="preserve"> курс</w:t>
            </w:r>
          </w:p>
          <w:p w:rsidR="005206CC" w:rsidRPr="00F13D79" w:rsidRDefault="005206CC" w:rsidP="005206CC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206CC" w:rsidRPr="006F45BD" w:rsidRDefault="006F45BD" w:rsidP="005206CC">
            <w:pPr>
              <w:jc w:val="center"/>
              <w:rPr>
                <w:color w:val="auto"/>
                <w:w w:val="100"/>
                <w:sz w:val="24"/>
                <w:szCs w:val="24"/>
                <w:lang w:val="en-US"/>
              </w:rPr>
            </w:pPr>
            <w:r>
              <w:rPr>
                <w:color w:val="auto"/>
                <w:w w:val="100"/>
                <w:sz w:val="24"/>
                <w:szCs w:val="24"/>
              </w:rPr>
              <w:t>13</w:t>
            </w:r>
            <w:r>
              <w:rPr>
                <w:color w:val="auto"/>
                <w:w w:val="100"/>
                <w:sz w:val="24"/>
                <w:szCs w:val="24"/>
                <w:lang w:val="en-US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06CC" w:rsidRPr="00F13D79" w:rsidRDefault="005206CC" w:rsidP="005206CC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06CC" w:rsidRPr="00F13D79" w:rsidRDefault="005206CC" w:rsidP="005206CC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06CC" w:rsidRPr="00F13D79" w:rsidRDefault="005206CC" w:rsidP="005206CC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06CC" w:rsidRPr="008C374F" w:rsidRDefault="006F45BD" w:rsidP="005206CC">
            <w:pPr>
              <w:jc w:val="center"/>
              <w:rPr>
                <w:color w:val="auto"/>
                <w:w w:val="100"/>
                <w:sz w:val="24"/>
                <w:szCs w:val="24"/>
                <w:lang w:val="en-US"/>
              </w:rPr>
            </w:pPr>
            <w:r>
              <w:rPr>
                <w:color w:val="auto"/>
                <w:w w:val="100"/>
                <w:sz w:val="24"/>
                <w:szCs w:val="24"/>
                <w:lang w:val="en-US"/>
              </w:rPr>
              <w:t>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06CC" w:rsidRPr="00CD4FC1" w:rsidRDefault="008B0F80" w:rsidP="005206CC">
            <w:pPr>
              <w:jc w:val="center"/>
              <w:rPr>
                <w:color w:val="auto"/>
                <w:w w:val="100"/>
                <w:sz w:val="24"/>
                <w:szCs w:val="24"/>
                <w:lang w:val="en-US"/>
              </w:rPr>
            </w:pPr>
            <w:r>
              <w:rPr>
                <w:color w:val="auto"/>
                <w:w w:val="100"/>
                <w:sz w:val="24"/>
                <w:szCs w:val="24"/>
                <w:lang w:val="en-US"/>
              </w:rPr>
              <w:t>72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06CC" w:rsidRPr="00F13D79" w:rsidRDefault="005206CC" w:rsidP="005206CC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06CC" w:rsidRPr="00F13D79" w:rsidRDefault="005206CC" w:rsidP="005206CC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1476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5206CC" w:rsidRPr="006F578E" w:rsidRDefault="005206CC" w:rsidP="005206CC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6F578E">
              <w:rPr>
                <w:color w:val="auto"/>
                <w:w w:val="100"/>
                <w:sz w:val="24"/>
                <w:szCs w:val="24"/>
              </w:rPr>
              <w:t>11</w:t>
            </w:r>
          </w:p>
        </w:tc>
      </w:tr>
      <w:tr w:rsidR="005206CC" w:rsidRPr="0040089B" w:rsidTr="00920044">
        <w:trPr>
          <w:cantSplit/>
          <w:trHeight w:val="20"/>
          <w:tblHeader/>
          <w:jc w:val="center"/>
        </w:trPr>
        <w:tc>
          <w:tcPr>
            <w:tcW w:w="1078" w:type="dxa"/>
            <w:vAlign w:val="center"/>
          </w:tcPr>
          <w:p w:rsidR="005206CC" w:rsidRPr="00F13D79" w:rsidRDefault="005206CC" w:rsidP="005206CC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F13D79">
              <w:rPr>
                <w:color w:val="auto"/>
                <w:w w:val="100"/>
                <w:sz w:val="24"/>
                <w:szCs w:val="24"/>
                <w:lang w:val="en-US"/>
              </w:rPr>
              <w:t>II</w:t>
            </w:r>
            <w:r w:rsidRPr="00F13D79">
              <w:rPr>
                <w:color w:val="auto"/>
                <w:w w:val="100"/>
                <w:sz w:val="24"/>
                <w:szCs w:val="24"/>
              </w:rPr>
              <w:t xml:space="preserve"> курс</w:t>
            </w:r>
          </w:p>
          <w:p w:rsidR="005206CC" w:rsidRPr="00F13D79" w:rsidRDefault="005206CC" w:rsidP="005206CC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5206CC" w:rsidRPr="00055B02" w:rsidRDefault="006F45BD" w:rsidP="005206CC">
            <w:pPr>
              <w:jc w:val="center"/>
              <w:rPr>
                <w:color w:val="auto"/>
                <w:w w:val="100"/>
                <w:sz w:val="24"/>
                <w:szCs w:val="24"/>
                <w:lang w:val="en-US"/>
              </w:rPr>
            </w:pPr>
            <w:r>
              <w:rPr>
                <w:color w:val="auto"/>
                <w:w w:val="100"/>
                <w:sz w:val="24"/>
                <w:szCs w:val="24"/>
              </w:rPr>
              <w:t>1224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06CC" w:rsidRPr="0077042A" w:rsidRDefault="008B0F80" w:rsidP="005206CC">
            <w:pPr>
              <w:jc w:val="center"/>
              <w:rPr>
                <w:color w:val="auto"/>
                <w:w w:val="100"/>
                <w:sz w:val="24"/>
                <w:szCs w:val="24"/>
                <w:lang w:val="en-US"/>
              </w:rPr>
            </w:pPr>
            <w:r>
              <w:rPr>
                <w:color w:val="auto"/>
                <w:w w:val="100"/>
                <w:sz w:val="24"/>
                <w:szCs w:val="24"/>
                <w:lang w:val="en-US"/>
              </w:rPr>
              <w:t>108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206CC" w:rsidRPr="00F13D79" w:rsidRDefault="006F45BD" w:rsidP="005206CC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36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206CC" w:rsidRPr="00F13D79" w:rsidRDefault="005206CC" w:rsidP="005206CC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206CC" w:rsidRPr="00F13D79" w:rsidRDefault="006F45BD" w:rsidP="005206CC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36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206CC" w:rsidRPr="00F13D79" w:rsidRDefault="005206CC" w:rsidP="005206CC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72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206CC" w:rsidRPr="00F13D79" w:rsidRDefault="005206CC" w:rsidP="005206CC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206CC" w:rsidRPr="00F13D79" w:rsidRDefault="005206CC" w:rsidP="005206CC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 w:rsidRPr="00B46577">
              <w:rPr>
                <w:b/>
                <w:color w:val="auto"/>
                <w:w w:val="100"/>
                <w:sz w:val="24"/>
                <w:szCs w:val="24"/>
              </w:rPr>
              <w:t>1476</w:t>
            </w:r>
          </w:p>
        </w:tc>
        <w:tc>
          <w:tcPr>
            <w:tcW w:w="1188" w:type="dxa"/>
            <w:shd w:val="clear" w:color="auto" w:fill="FFFFFF" w:themeFill="background1"/>
            <w:vAlign w:val="center"/>
          </w:tcPr>
          <w:p w:rsidR="005206CC" w:rsidRPr="006F578E" w:rsidRDefault="005206CC" w:rsidP="005206CC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11</w:t>
            </w:r>
          </w:p>
        </w:tc>
      </w:tr>
      <w:tr w:rsidR="005206CC" w:rsidRPr="0040089B" w:rsidTr="00920044">
        <w:trPr>
          <w:cantSplit/>
          <w:trHeight w:val="20"/>
          <w:tblHeader/>
          <w:jc w:val="center"/>
        </w:trPr>
        <w:tc>
          <w:tcPr>
            <w:tcW w:w="1078" w:type="dxa"/>
            <w:vAlign w:val="center"/>
          </w:tcPr>
          <w:p w:rsidR="005206CC" w:rsidRPr="00F13D79" w:rsidRDefault="005206CC" w:rsidP="005206CC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F13D79">
              <w:rPr>
                <w:color w:val="auto"/>
                <w:w w:val="100"/>
                <w:sz w:val="24"/>
                <w:szCs w:val="24"/>
                <w:lang w:val="en-US"/>
              </w:rPr>
              <w:t>III</w:t>
            </w:r>
            <w:r w:rsidRPr="00F13D79">
              <w:rPr>
                <w:color w:val="auto"/>
                <w:w w:val="100"/>
                <w:sz w:val="24"/>
                <w:szCs w:val="24"/>
              </w:rPr>
              <w:t xml:space="preserve"> курс</w:t>
            </w:r>
          </w:p>
          <w:p w:rsidR="005206CC" w:rsidRPr="00F13D79" w:rsidRDefault="005206CC" w:rsidP="005206CC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5206CC" w:rsidRPr="00B246F4" w:rsidRDefault="006F45BD" w:rsidP="005206CC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660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06CC" w:rsidRPr="0077042A" w:rsidRDefault="008B0F80" w:rsidP="005206CC">
            <w:pPr>
              <w:jc w:val="center"/>
              <w:rPr>
                <w:color w:val="auto"/>
                <w:w w:val="100"/>
                <w:sz w:val="24"/>
                <w:szCs w:val="24"/>
                <w:lang w:val="en-US"/>
              </w:rPr>
            </w:pPr>
            <w:r>
              <w:rPr>
                <w:color w:val="auto"/>
                <w:w w:val="100"/>
                <w:sz w:val="24"/>
                <w:szCs w:val="24"/>
              </w:rPr>
              <w:t>144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206CC" w:rsidRPr="00F13D79" w:rsidRDefault="006F45BD" w:rsidP="005206CC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216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206CC" w:rsidRPr="00F13D79" w:rsidRDefault="005206CC" w:rsidP="005206CC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144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206CC" w:rsidRPr="004A1450" w:rsidRDefault="006F45BD" w:rsidP="005206CC">
            <w:pPr>
              <w:jc w:val="center"/>
              <w:rPr>
                <w:color w:val="auto"/>
                <w:w w:val="100"/>
                <w:sz w:val="24"/>
                <w:szCs w:val="24"/>
                <w:lang w:val="en-US"/>
              </w:rPr>
            </w:pPr>
            <w:r>
              <w:rPr>
                <w:color w:val="auto"/>
                <w:w w:val="100"/>
                <w:sz w:val="24"/>
                <w:szCs w:val="24"/>
              </w:rPr>
              <w:t>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206CC" w:rsidRPr="00F13D79" w:rsidRDefault="005206CC" w:rsidP="005206CC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72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206CC" w:rsidRPr="00F13D79" w:rsidRDefault="005206CC" w:rsidP="005206CC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216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206CC" w:rsidRPr="00F13D79" w:rsidRDefault="005206CC" w:rsidP="005206CC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1476</w:t>
            </w:r>
          </w:p>
        </w:tc>
        <w:tc>
          <w:tcPr>
            <w:tcW w:w="1188" w:type="dxa"/>
            <w:shd w:val="clear" w:color="auto" w:fill="FFFFFF" w:themeFill="background1"/>
            <w:vAlign w:val="center"/>
          </w:tcPr>
          <w:p w:rsidR="005206CC" w:rsidRPr="006F578E" w:rsidRDefault="005206CC" w:rsidP="005206CC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6F578E">
              <w:rPr>
                <w:color w:val="auto"/>
                <w:w w:val="100"/>
                <w:sz w:val="24"/>
                <w:szCs w:val="24"/>
              </w:rPr>
              <w:t>2</w:t>
            </w:r>
          </w:p>
        </w:tc>
      </w:tr>
      <w:tr w:rsidR="005206CC" w:rsidRPr="0040089B" w:rsidTr="00920044">
        <w:trPr>
          <w:cantSplit/>
          <w:trHeight w:val="20"/>
          <w:tblHeader/>
          <w:jc w:val="center"/>
        </w:trPr>
        <w:tc>
          <w:tcPr>
            <w:tcW w:w="1078" w:type="dxa"/>
            <w:shd w:val="clear" w:color="auto" w:fill="FFFFFF" w:themeFill="background1"/>
            <w:vAlign w:val="center"/>
          </w:tcPr>
          <w:p w:rsidR="005206CC" w:rsidRPr="00F13D79" w:rsidRDefault="005206CC" w:rsidP="005206CC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 w:rsidRPr="00F13D79">
              <w:rPr>
                <w:b/>
                <w:color w:val="auto"/>
                <w:w w:val="100"/>
                <w:sz w:val="24"/>
                <w:szCs w:val="24"/>
              </w:rPr>
              <w:t>Всего</w:t>
            </w:r>
          </w:p>
          <w:p w:rsidR="005206CC" w:rsidRPr="00F13D79" w:rsidRDefault="005206CC" w:rsidP="005206CC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5206CC" w:rsidRPr="00447E13" w:rsidRDefault="008B0F80" w:rsidP="005206CC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3254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06CC" w:rsidRPr="0077042A" w:rsidRDefault="008B0F80" w:rsidP="005206CC">
            <w:pPr>
              <w:jc w:val="center"/>
              <w:rPr>
                <w:b/>
                <w:color w:val="auto"/>
                <w:w w:val="100"/>
                <w:sz w:val="24"/>
                <w:szCs w:val="24"/>
                <w:lang w:val="en-US"/>
              </w:rPr>
            </w:pPr>
            <w:r>
              <w:rPr>
                <w:b/>
                <w:color w:val="auto"/>
                <w:w w:val="100"/>
                <w:sz w:val="24"/>
                <w:szCs w:val="24"/>
                <w:lang w:val="en-US"/>
              </w:rPr>
              <w:t>252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206CC" w:rsidRPr="00F13D79" w:rsidRDefault="008B0F80" w:rsidP="005206CC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252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206CC" w:rsidRPr="00F13D79" w:rsidRDefault="005206CC" w:rsidP="005206CC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144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206CC" w:rsidRPr="00F13D79" w:rsidRDefault="008B0F80" w:rsidP="005206CC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94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206CC" w:rsidRPr="00F13D79" w:rsidRDefault="008B0F80" w:rsidP="005206CC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216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206CC" w:rsidRPr="00F13D79" w:rsidRDefault="005206CC" w:rsidP="005206CC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216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206CC" w:rsidRPr="00F13D79" w:rsidRDefault="005206CC" w:rsidP="005206CC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4428</w:t>
            </w:r>
          </w:p>
        </w:tc>
        <w:tc>
          <w:tcPr>
            <w:tcW w:w="1188" w:type="dxa"/>
            <w:shd w:val="clear" w:color="auto" w:fill="FFFFFF" w:themeFill="background1"/>
            <w:vAlign w:val="center"/>
          </w:tcPr>
          <w:p w:rsidR="005206CC" w:rsidRPr="002B33E5" w:rsidRDefault="002B33E5" w:rsidP="005206CC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 w:rsidRPr="002B33E5">
              <w:rPr>
                <w:b/>
                <w:color w:val="auto"/>
                <w:w w:val="100"/>
                <w:sz w:val="24"/>
                <w:szCs w:val="24"/>
              </w:rPr>
              <w:t>24</w:t>
            </w:r>
          </w:p>
        </w:tc>
      </w:tr>
    </w:tbl>
    <w:p w:rsidR="00DB45F8" w:rsidRDefault="00DB45F8" w:rsidP="00DB45F8">
      <w:pPr>
        <w:ind w:left="3240" w:hanging="1964"/>
        <w:jc w:val="both"/>
        <w:rPr>
          <w:b/>
          <w:color w:val="auto"/>
          <w:w w:val="100"/>
        </w:rPr>
      </w:pPr>
    </w:p>
    <w:p w:rsidR="00DB45F8" w:rsidRDefault="00DB45F8" w:rsidP="00DB45F8">
      <w:pPr>
        <w:ind w:left="3240" w:hanging="1964"/>
        <w:jc w:val="both"/>
        <w:rPr>
          <w:b/>
          <w:color w:val="auto"/>
          <w:w w:val="100"/>
        </w:rPr>
      </w:pPr>
    </w:p>
    <w:p w:rsidR="00E203A0" w:rsidRDefault="00E203A0" w:rsidP="00E203A0">
      <w:pPr>
        <w:ind w:firstLine="1134"/>
        <w:jc w:val="both"/>
        <w:rPr>
          <w:b/>
          <w:color w:val="auto"/>
          <w:w w:val="100"/>
        </w:rPr>
      </w:pPr>
      <w:r w:rsidRPr="00CC7516">
        <w:rPr>
          <w:b/>
          <w:color w:val="auto"/>
          <w:w w:val="100"/>
        </w:rPr>
        <w:t>2. Сводные данные по бюджету времени (в неделях)</w:t>
      </w:r>
    </w:p>
    <w:tbl>
      <w:tblPr>
        <w:tblW w:w="155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8"/>
        <w:gridCol w:w="2552"/>
        <w:gridCol w:w="1276"/>
        <w:gridCol w:w="2126"/>
        <w:gridCol w:w="1984"/>
        <w:gridCol w:w="1843"/>
        <w:gridCol w:w="1985"/>
        <w:gridCol w:w="1417"/>
        <w:gridCol w:w="1330"/>
      </w:tblGrid>
      <w:tr w:rsidR="002B33E5" w:rsidRPr="0040089B" w:rsidTr="002B33E5">
        <w:trPr>
          <w:cantSplit/>
          <w:trHeight w:val="1012"/>
          <w:tblHeader/>
          <w:jc w:val="center"/>
        </w:trPr>
        <w:tc>
          <w:tcPr>
            <w:tcW w:w="1078" w:type="dxa"/>
            <w:vAlign w:val="center"/>
          </w:tcPr>
          <w:p w:rsidR="002B33E5" w:rsidRPr="00920044" w:rsidRDefault="002B33E5" w:rsidP="002B33E5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920044">
              <w:rPr>
                <w:b/>
                <w:color w:val="auto"/>
                <w:w w:val="100"/>
                <w:sz w:val="20"/>
                <w:szCs w:val="20"/>
              </w:rPr>
              <w:t>Курсы</w:t>
            </w:r>
          </w:p>
        </w:tc>
        <w:tc>
          <w:tcPr>
            <w:tcW w:w="2552" w:type="dxa"/>
            <w:vAlign w:val="center"/>
          </w:tcPr>
          <w:p w:rsidR="002B33E5" w:rsidRPr="00920044" w:rsidRDefault="002B33E5" w:rsidP="002B33E5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920044">
              <w:rPr>
                <w:b/>
                <w:color w:val="auto"/>
                <w:w w:val="100"/>
                <w:sz w:val="20"/>
                <w:szCs w:val="20"/>
              </w:rPr>
              <w:t>Обучение по дисциплинам и междисциплинарным курсам</w:t>
            </w:r>
          </w:p>
        </w:tc>
        <w:tc>
          <w:tcPr>
            <w:tcW w:w="1276" w:type="dxa"/>
            <w:vAlign w:val="center"/>
          </w:tcPr>
          <w:p w:rsidR="002B33E5" w:rsidRPr="00920044" w:rsidRDefault="002B33E5" w:rsidP="002B33E5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920044">
              <w:rPr>
                <w:b/>
                <w:color w:val="auto"/>
                <w:w w:val="100"/>
                <w:sz w:val="20"/>
                <w:szCs w:val="20"/>
              </w:rPr>
              <w:t>Учебная практика</w:t>
            </w:r>
          </w:p>
          <w:p w:rsidR="002B33E5" w:rsidRPr="00920044" w:rsidRDefault="002B33E5" w:rsidP="002B33E5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2B33E5" w:rsidRPr="00920044" w:rsidRDefault="002B33E5" w:rsidP="002B33E5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920044">
              <w:rPr>
                <w:b/>
                <w:color w:val="auto"/>
                <w:w w:val="100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1984" w:type="dxa"/>
            <w:vAlign w:val="center"/>
          </w:tcPr>
          <w:p w:rsidR="002B33E5" w:rsidRPr="00920044" w:rsidRDefault="002B33E5" w:rsidP="002B33E5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920044">
              <w:rPr>
                <w:b/>
                <w:color w:val="auto"/>
                <w:w w:val="100"/>
                <w:sz w:val="20"/>
                <w:szCs w:val="20"/>
              </w:rPr>
              <w:t>Преддипломная практика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33E5" w:rsidRPr="00920044" w:rsidRDefault="002B33E5" w:rsidP="002B33E5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920044">
              <w:rPr>
                <w:b/>
                <w:color w:val="auto"/>
                <w:w w:val="100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B33E5" w:rsidRPr="00920044" w:rsidRDefault="002B33E5" w:rsidP="002B33E5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920044">
              <w:rPr>
                <w:b/>
                <w:color w:val="auto"/>
                <w:w w:val="100"/>
                <w:sz w:val="20"/>
                <w:szCs w:val="20"/>
              </w:rPr>
              <w:t>Государственная итоговая аттестация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B33E5" w:rsidRPr="00920044" w:rsidRDefault="002B33E5" w:rsidP="002B33E5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920044">
              <w:rPr>
                <w:b/>
                <w:color w:val="auto"/>
                <w:w w:val="100"/>
                <w:sz w:val="20"/>
                <w:szCs w:val="20"/>
              </w:rPr>
              <w:t xml:space="preserve">Всего </w:t>
            </w:r>
          </w:p>
          <w:p w:rsidR="002B33E5" w:rsidRPr="00920044" w:rsidRDefault="002B33E5" w:rsidP="002B33E5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920044">
              <w:rPr>
                <w:b/>
                <w:color w:val="auto"/>
                <w:w w:val="100"/>
                <w:sz w:val="20"/>
                <w:szCs w:val="20"/>
              </w:rPr>
              <w:t>(по курсам)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2B33E5" w:rsidRPr="00920044" w:rsidRDefault="002B33E5" w:rsidP="002B33E5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920044">
              <w:rPr>
                <w:b/>
                <w:color w:val="auto"/>
                <w:w w:val="100"/>
                <w:sz w:val="20"/>
                <w:szCs w:val="20"/>
              </w:rPr>
              <w:t>Каникулы</w:t>
            </w:r>
          </w:p>
        </w:tc>
      </w:tr>
      <w:tr w:rsidR="002B33E5" w:rsidRPr="0040089B" w:rsidTr="002B33E5">
        <w:trPr>
          <w:cantSplit/>
          <w:trHeight w:val="20"/>
          <w:tblHeader/>
          <w:jc w:val="center"/>
        </w:trPr>
        <w:tc>
          <w:tcPr>
            <w:tcW w:w="1078" w:type="dxa"/>
            <w:vAlign w:val="center"/>
          </w:tcPr>
          <w:p w:rsidR="002B33E5" w:rsidRPr="00544447" w:rsidRDefault="002B33E5" w:rsidP="002B33E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544447">
              <w:rPr>
                <w:b/>
                <w:color w:val="auto"/>
                <w:w w:val="100"/>
                <w:sz w:val="22"/>
                <w:szCs w:val="22"/>
              </w:rPr>
              <w:t>1</w:t>
            </w:r>
          </w:p>
        </w:tc>
        <w:tc>
          <w:tcPr>
            <w:tcW w:w="2552" w:type="dxa"/>
            <w:vAlign w:val="center"/>
          </w:tcPr>
          <w:p w:rsidR="002B33E5" w:rsidRPr="00544447" w:rsidRDefault="002B33E5" w:rsidP="002B33E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544447">
              <w:rPr>
                <w:b/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2B33E5" w:rsidRPr="00544447" w:rsidRDefault="002B33E5" w:rsidP="002B33E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544447">
              <w:rPr>
                <w:b/>
                <w:color w:val="auto"/>
                <w:w w:val="100"/>
                <w:sz w:val="22"/>
                <w:szCs w:val="22"/>
              </w:rPr>
              <w:t>3</w:t>
            </w:r>
          </w:p>
        </w:tc>
        <w:tc>
          <w:tcPr>
            <w:tcW w:w="2126" w:type="dxa"/>
            <w:vAlign w:val="center"/>
          </w:tcPr>
          <w:p w:rsidR="002B33E5" w:rsidRPr="00544447" w:rsidRDefault="002B33E5" w:rsidP="002B33E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544447">
              <w:rPr>
                <w:b/>
                <w:color w:val="auto"/>
                <w:w w:val="100"/>
                <w:sz w:val="22"/>
                <w:szCs w:val="22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B33E5" w:rsidRPr="00544447" w:rsidRDefault="002B33E5" w:rsidP="002B33E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544447">
              <w:rPr>
                <w:b/>
                <w:color w:val="auto"/>
                <w:w w:val="100"/>
                <w:sz w:val="22"/>
                <w:szCs w:val="22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33E5" w:rsidRPr="00544447" w:rsidRDefault="002B33E5" w:rsidP="002B33E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544447">
              <w:rPr>
                <w:b/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B33E5" w:rsidRPr="00544447" w:rsidRDefault="002B33E5" w:rsidP="002B33E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544447">
              <w:rPr>
                <w:b/>
                <w:color w:val="auto"/>
                <w:w w:val="100"/>
                <w:sz w:val="22"/>
                <w:szCs w:val="22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B33E5" w:rsidRPr="00544447" w:rsidRDefault="002B33E5" w:rsidP="002B33E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544447">
              <w:rPr>
                <w:b/>
                <w:color w:val="auto"/>
                <w:w w:val="100"/>
                <w:sz w:val="22"/>
                <w:szCs w:val="22"/>
              </w:rPr>
              <w:t>8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2B33E5" w:rsidRPr="00544447" w:rsidRDefault="002B33E5" w:rsidP="002B33E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544447">
              <w:rPr>
                <w:b/>
                <w:color w:val="auto"/>
                <w:w w:val="100"/>
                <w:sz w:val="22"/>
                <w:szCs w:val="22"/>
              </w:rPr>
              <w:t>9</w:t>
            </w:r>
          </w:p>
        </w:tc>
      </w:tr>
      <w:tr w:rsidR="002B33E5" w:rsidRPr="0040089B" w:rsidTr="005B6E00">
        <w:trPr>
          <w:cantSplit/>
          <w:trHeight w:val="20"/>
          <w:tblHeader/>
          <w:jc w:val="center"/>
        </w:trPr>
        <w:tc>
          <w:tcPr>
            <w:tcW w:w="1078" w:type="dxa"/>
            <w:shd w:val="clear" w:color="auto" w:fill="auto"/>
            <w:vAlign w:val="center"/>
          </w:tcPr>
          <w:p w:rsidR="002B33E5" w:rsidRPr="00F13D79" w:rsidRDefault="002B33E5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F13D79">
              <w:rPr>
                <w:color w:val="auto"/>
                <w:w w:val="100"/>
                <w:sz w:val="24"/>
                <w:szCs w:val="24"/>
                <w:lang w:val="en-US"/>
              </w:rPr>
              <w:t>I</w:t>
            </w:r>
            <w:r w:rsidRPr="00F13D79">
              <w:rPr>
                <w:color w:val="auto"/>
                <w:w w:val="100"/>
                <w:sz w:val="24"/>
                <w:szCs w:val="24"/>
              </w:rPr>
              <w:t xml:space="preserve"> курс</w:t>
            </w:r>
          </w:p>
          <w:p w:rsidR="002B33E5" w:rsidRPr="00F13D79" w:rsidRDefault="002B33E5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B33E5" w:rsidRPr="00F13D79" w:rsidRDefault="008B0F80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33E5" w:rsidRPr="00F13D79" w:rsidRDefault="002B33E5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F13D79">
              <w:rPr>
                <w:color w:val="auto"/>
                <w:w w:val="100"/>
                <w:sz w:val="24"/>
                <w:szCs w:val="24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33E5" w:rsidRPr="00F13D79" w:rsidRDefault="002B33E5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F13D79">
              <w:rPr>
                <w:color w:val="auto"/>
                <w:w w:val="100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B33E5" w:rsidRPr="00F13D79" w:rsidRDefault="002B33E5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F13D79">
              <w:rPr>
                <w:color w:val="auto"/>
                <w:w w:val="100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33E5" w:rsidRPr="00F13D79" w:rsidRDefault="00465A42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B33E5" w:rsidRPr="00F13D79" w:rsidRDefault="002B33E5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F13D79">
              <w:rPr>
                <w:color w:val="auto"/>
                <w:w w:val="1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B33E5" w:rsidRPr="005F42B9" w:rsidRDefault="002B33E5" w:rsidP="002B33E5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 w:rsidRPr="005F42B9">
              <w:rPr>
                <w:b/>
                <w:color w:val="auto"/>
                <w:w w:val="100"/>
                <w:sz w:val="24"/>
                <w:szCs w:val="24"/>
              </w:rPr>
              <w:t>41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2B33E5" w:rsidRPr="005F42B9" w:rsidRDefault="002B33E5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5F42B9">
              <w:rPr>
                <w:color w:val="auto"/>
                <w:w w:val="100"/>
                <w:sz w:val="24"/>
                <w:szCs w:val="24"/>
              </w:rPr>
              <w:t>11</w:t>
            </w:r>
          </w:p>
        </w:tc>
      </w:tr>
      <w:tr w:rsidR="002B33E5" w:rsidRPr="0040089B" w:rsidTr="00013430">
        <w:trPr>
          <w:cantSplit/>
          <w:trHeight w:val="20"/>
          <w:tblHeader/>
          <w:jc w:val="center"/>
        </w:trPr>
        <w:tc>
          <w:tcPr>
            <w:tcW w:w="1078" w:type="dxa"/>
            <w:vAlign w:val="center"/>
          </w:tcPr>
          <w:p w:rsidR="002B33E5" w:rsidRPr="00F13D79" w:rsidRDefault="002B33E5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F13D79">
              <w:rPr>
                <w:color w:val="auto"/>
                <w:w w:val="100"/>
                <w:sz w:val="24"/>
                <w:szCs w:val="24"/>
                <w:lang w:val="en-US"/>
              </w:rPr>
              <w:t>II</w:t>
            </w:r>
            <w:r w:rsidRPr="00F13D79">
              <w:rPr>
                <w:color w:val="auto"/>
                <w:w w:val="100"/>
                <w:sz w:val="24"/>
                <w:szCs w:val="24"/>
              </w:rPr>
              <w:t xml:space="preserve"> курс</w:t>
            </w:r>
          </w:p>
          <w:p w:rsidR="002B33E5" w:rsidRPr="00F13D79" w:rsidRDefault="002B33E5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2B33E5" w:rsidRPr="0087694E" w:rsidRDefault="006F45BD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B33E5" w:rsidRPr="0087694E" w:rsidRDefault="00465A42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2B33E5" w:rsidRPr="00F13D79" w:rsidRDefault="006F45BD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2B33E5" w:rsidRPr="00F13D79" w:rsidRDefault="002B33E5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F13D79">
              <w:rPr>
                <w:color w:val="auto"/>
                <w:w w:val="100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B33E5" w:rsidRPr="00F13D79" w:rsidRDefault="002B33E5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F13D79">
              <w:rPr>
                <w:color w:val="auto"/>
                <w:w w:val="100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2B33E5" w:rsidRPr="00F13D79" w:rsidRDefault="002B33E5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F13D79">
              <w:rPr>
                <w:color w:val="auto"/>
                <w:w w:val="1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B33E5" w:rsidRPr="005F42B9" w:rsidRDefault="002B33E5" w:rsidP="002B33E5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 w:rsidRPr="005F42B9">
              <w:rPr>
                <w:b/>
                <w:color w:val="auto"/>
                <w:w w:val="100"/>
                <w:sz w:val="24"/>
                <w:szCs w:val="24"/>
              </w:rPr>
              <w:t>41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:rsidR="002B33E5" w:rsidRPr="005F42B9" w:rsidRDefault="002B33E5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5F42B9">
              <w:rPr>
                <w:color w:val="auto"/>
                <w:w w:val="100"/>
                <w:sz w:val="24"/>
                <w:szCs w:val="24"/>
              </w:rPr>
              <w:t>11</w:t>
            </w:r>
          </w:p>
        </w:tc>
      </w:tr>
      <w:tr w:rsidR="002B33E5" w:rsidRPr="0040089B" w:rsidTr="00013430">
        <w:trPr>
          <w:cantSplit/>
          <w:trHeight w:val="20"/>
          <w:tblHeader/>
          <w:jc w:val="center"/>
        </w:trPr>
        <w:tc>
          <w:tcPr>
            <w:tcW w:w="1078" w:type="dxa"/>
            <w:vAlign w:val="center"/>
          </w:tcPr>
          <w:p w:rsidR="002B33E5" w:rsidRPr="00F13D79" w:rsidRDefault="002B33E5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F13D79">
              <w:rPr>
                <w:color w:val="auto"/>
                <w:w w:val="100"/>
                <w:sz w:val="24"/>
                <w:szCs w:val="24"/>
                <w:lang w:val="en-US"/>
              </w:rPr>
              <w:t>III</w:t>
            </w:r>
            <w:r w:rsidRPr="00F13D79">
              <w:rPr>
                <w:color w:val="auto"/>
                <w:w w:val="100"/>
                <w:sz w:val="24"/>
                <w:szCs w:val="24"/>
              </w:rPr>
              <w:t xml:space="preserve"> курс</w:t>
            </w:r>
          </w:p>
          <w:p w:rsidR="002B33E5" w:rsidRPr="00F13D79" w:rsidRDefault="002B33E5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2B33E5" w:rsidRPr="00F13D79" w:rsidRDefault="006F45BD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B33E5" w:rsidRPr="002D66EB" w:rsidRDefault="00465A42" w:rsidP="002B33E5">
            <w:pPr>
              <w:jc w:val="center"/>
              <w:rPr>
                <w:color w:val="auto"/>
                <w:w w:val="100"/>
                <w:sz w:val="24"/>
                <w:szCs w:val="24"/>
                <w:lang w:val="en-US"/>
              </w:rPr>
            </w:pPr>
            <w:r>
              <w:rPr>
                <w:color w:val="auto"/>
                <w:w w:val="100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2B33E5" w:rsidRPr="002D66EB" w:rsidRDefault="006F45BD" w:rsidP="002B33E5">
            <w:pPr>
              <w:jc w:val="center"/>
              <w:rPr>
                <w:color w:val="auto"/>
                <w:w w:val="100"/>
                <w:sz w:val="24"/>
                <w:szCs w:val="24"/>
                <w:lang w:val="en-US"/>
              </w:rPr>
            </w:pPr>
            <w:r>
              <w:rPr>
                <w:color w:val="auto"/>
                <w:w w:val="100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2B33E5" w:rsidRPr="00F13D79" w:rsidRDefault="002B33E5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F13D79">
              <w:rPr>
                <w:color w:val="auto"/>
                <w:w w:val="100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B33E5" w:rsidRPr="00F13D79" w:rsidRDefault="002B33E5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2B33E5" w:rsidRPr="00F13D79" w:rsidRDefault="002B33E5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F13D79">
              <w:rPr>
                <w:color w:val="auto"/>
                <w:w w:val="100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B33E5" w:rsidRPr="005F42B9" w:rsidRDefault="002B33E5" w:rsidP="002B33E5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 w:rsidRPr="005F42B9">
              <w:rPr>
                <w:b/>
                <w:color w:val="auto"/>
                <w:w w:val="100"/>
                <w:sz w:val="24"/>
                <w:szCs w:val="24"/>
              </w:rPr>
              <w:t>41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:rsidR="002B33E5" w:rsidRPr="005F42B9" w:rsidRDefault="002B33E5" w:rsidP="002B33E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5F42B9">
              <w:rPr>
                <w:color w:val="auto"/>
                <w:w w:val="100"/>
                <w:sz w:val="24"/>
                <w:szCs w:val="24"/>
              </w:rPr>
              <w:t>2</w:t>
            </w:r>
          </w:p>
        </w:tc>
      </w:tr>
      <w:tr w:rsidR="002B33E5" w:rsidRPr="0040089B" w:rsidTr="00013430">
        <w:trPr>
          <w:cantSplit/>
          <w:trHeight w:val="20"/>
          <w:tblHeader/>
          <w:jc w:val="center"/>
        </w:trPr>
        <w:tc>
          <w:tcPr>
            <w:tcW w:w="1078" w:type="dxa"/>
            <w:shd w:val="clear" w:color="auto" w:fill="FFFFFF" w:themeFill="background1"/>
            <w:vAlign w:val="center"/>
          </w:tcPr>
          <w:p w:rsidR="002B33E5" w:rsidRPr="00F13D79" w:rsidRDefault="002B33E5" w:rsidP="002B33E5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 w:rsidRPr="00F13D79">
              <w:rPr>
                <w:b/>
                <w:color w:val="auto"/>
                <w:w w:val="100"/>
                <w:sz w:val="24"/>
                <w:szCs w:val="24"/>
              </w:rPr>
              <w:t>Всего</w:t>
            </w:r>
          </w:p>
          <w:p w:rsidR="002B33E5" w:rsidRPr="00F13D79" w:rsidRDefault="002B33E5" w:rsidP="002B33E5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2B33E5" w:rsidRPr="0087694E" w:rsidRDefault="00465A42" w:rsidP="002B33E5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93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B33E5" w:rsidRPr="0087694E" w:rsidRDefault="00465A42" w:rsidP="002B33E5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7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2B33E5" w:rsidRPr="002D66EB" w:rsidRDefault="00465A42" w:rsidP="002B33E5">
            <w:pPr>
              <w:jc w:val="center"/>
              <w:rPr>
                <w:b/>
                <w:color w:val="auto"/>
                <w:w w:val="100"/>
                <w:sz w:val="24"/>
                <w:szCs w:val="24"/>
                <w:lang w:val="en-US"/>
              </w:rPr>
            </w:pPr>
            <w:r>
              <w:rPr>
                <w:b/>
                <w:color w:val="auto"/>
                <w:w w:val="100"/>
                <w:sz w:val="24"/>
                <w:szCs w:val="24"/>
                <w:lang w:val="en-US"/>
              </w:rPr>
              <w:t>7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2B33E5" w:rsidRPr="00F13D79" w:rsidRDefault="002B33E5" w:rsidP="002B33E5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 w:rsidRPr="00F13D79">
              <w:rPr>
                <w:b/>
                <w:color w:val="auto"/>
                <w:w w:val="100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2B33E5" w:rsidRPr="00F13D79" w:rsidRDefault="00465A42" w:rsidP="002B33E5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6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2B33E5" w:rsidRPr="00F13D79" w:rsidRDefault="002B33E5" w:rsidP="002B33E5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 w:rsidRPr="00F13D79">
              <w:rPr>
                <w:b/>
                <w:color w:val="auto"/>
                <w:w w:val="100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2B33E5" w:rsidRPr="005F42B9" w:rsidRDefault="002B33E5" w:rsidP="002B33E5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123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:rsidR="002B33E5" w:rsidRPr="00F13D79" w:rsidRDefault="002B33E5" w:rsidP="002B33E5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24</w:t>
            </w:r>
          </w:p>
        </w:tc>
      </w:tr>
    </w:tbl>
    <w:p w:rsidR="00DB45F8" w:rsidRDefault="00DB45F8" w:rsidP="00DB45F8">
      <w:pPr>
        <w:ind w:left="3240" w:hanging="1964"/>
        <w:jc w:val="both"/>
        <w:rPr>
          <w:b/>
          <w:color w:val="auto"/>
          <w:w w:val="100"/>
        </w:rPr>
      </w:pPr>
    </w:p>
    <w:p w:rsidR="00DB45F8" w:rsidRDefault="00DB45F8" w:rsidP="00DB45F8">
      <w:pPr>
        <w:ind w:left="1418" w:hanging="1418"/>
        <w:jc w:val="both"/>
        <w:rPr>
          <w:b/>
          <w:color w:val="auto"/>
          <w:w w:val="100"/>
          <w:sz w:val="24"/>
          <w:szCs w:val="24"/>
          <w:u w:val="single"/>
        </w:rPr>
      </w:pPr>
    </w:p>
    <w:p w:rsidR="00DB45F8" w:rsidRDefault="00DB45F8" w:rsidP="00DB45F8">
      <w:pPr>
        <w:ind w:left="1418" w:hanging="1418"/>
        <w:jc w:val="both"/>
        <w:rPr>
          <w:b/>
          <w:color w:val="auto"/>
          <w:w w:val="100"/>
          <w:sz w:val="24"/>
          <w:szCs w:val="24"/>
          <w:u w:val="single"/>
        </w:rPr>
      </w:pPr>
    </w:p>
    <w:p w:rsidR="00DB45F8" w:rsidRDefault="00DB45F8" w:rsidP="00DB45F8">
      <w:pPr>
        <w:ind w:left="1418" w:hanging="1418"/>
        <w:jc w:val="both"/>
        <w:rPr>
          <w:b/>
          <w:color w:val="auto"/>
          <w:w w:val="100"/>
          <w:sz w:val="24"/>
          <w:szCs w:val="24"/>
          <w:u w:val="single"/>
        </w:rPr>
      </w:pPr>
    </w:p>
    <w:p w:rsidR="00DB45F8" w:rsidRDefault="00DB45F8" w:rsidP="00DB45F8">
      <w:pPr>
        <w:ind w:left="1418" w:hanging="1418"/>
        <w:jc w:val="both"/>
        <w:rPr>
          <w:b/>
          <w:color w:val="auto"/>
          <w:w w:val="100"/>
          <w:sz w:val="24"/>
          <w:szCs w:val="24"/>
          <w:u w:val="single"/>
        </w:rPr>
      </w:pPr>
    </w:p>
    <w:p w:rsidR="00DB45F8" w:rsidRDefault="00DB45F8" w:rsidP="00DB45F8">
      <w:pPr>
        <w:ind w:left="1418" w:hanging="1418"/>
        <w:jc w:val="both"/>
        <w:rPr>
          <w:b/>
          <w:color w:val="auto"/>
          <w:w w:val="100"/>
          <w:sz w:val="24"/>
          <w:szCs w:val="24"/>
          <w:u w:val="single"/>
        </w:rPr>
      </w:pPr>
    </w:p>
    <w:p w:rsidR="00DB45F8" w:rsidRDefault="00DB45F8" w:rsidP="00DB45F8">
      <w:pPr>
        <w:ind w:left="1418" w:hanging="1418"/>
        <w:jc w:val="both"/>
        <w:rPr>
          <w:b/>
          <w:color w:val="auto"/>
          <w:w w:val="100"/>
          <w:sz w:val="24"/>
          <w:szCs w:val="24"/>
          <w:u w:val="single"/>
        </w:rPr>
      </w:pPr>
    </w:p>
    <w:p w:rsidR="00B6413F" w:rsidRDefault="00B6413F" w:rsidP="005359BC">
      <w:pPr>
        <w:jc w:val="both"/>
        <w:rPr>
          <w:b/>
          <w:color w:val="auto"/>
          <w:w w:val="100"/>
        </w:rPr>
      </w:pPr>
    </w:p>
    <w:p w:rsidR="00746A12" w:rsidRDefault="00746A12" w:rsidP="005359BC">
      <w:pPr>
        <w:jc w:val="both"/>
        <w:rPr>
          <w:b/>
          <w:color w:val="auto"/>
          <w:w w:val="100"/>
        </w:rPr>
      </w:pPr>
    </w:p>
    <w:p w:rsidR="00603939" w:rsidRDefault="00603939" w:rsidP="00603939">
      <w:pPr>
        <w:ind w:left="3240" w:hanging="1964"/>
        <w:jc w:val="both"/>
        <w:rPr>
          <w:b/>
          <w:color w:val="auto"/>
          <w:w w:val="100"/>
        </w:rPr>
      </w:pPr>
      <w:r>
        <w:rPr>
          <w:b/>
          <w:color w:val="auto"/>
          <w:w w:val="100"/>
        </w:rPr>
        <w:lastRenderedPageBreak/>
        <w:t>3.</w:t>
      </w:r>
      <w:r w:rsidRPr="0040089B">
        <w:rPr>
          <w:b/>
          <w:color w:val="auto"/>
          <w:w w:val="100"/>
        </w:rPr>
        <w:t xml:space="preserve"> План учебного процесса </w:t>
      </w:r>
    </w:p>
    <w:p w:rsidR="00603939" w:rsidRPr="00987017" w:rsidRDefault="00603939" w:rsidP="00603939">
      <w:pPr>
        <w:ind w:left="3240" w:hanging="1964"/>
        <w:jc w:val="both"/>
        <w:rPr>
          <w:b/>
          <w:color w:val="auto"/>
          <w:w w:val="100"/>
          <w:sz w:val="16"/>
          <w:szCs w:val="16"/>
        </w:rPr>
      </w:pPr>
    </w:p>
    <w:tbl>
      <w:tblPr>
        <w:tblStyle w:val="aa"/>
        <w:tblW w:w="15999" w:type="dxa"/>
        <w:tblLayout w:type="fixed"/>
        <w:tblLook w:val="04A0" w:firstRow="1" w:lastRow="0" w:firstColumn="1" w:lastColumn="0" w:noHBand="0" w:noVBand="1"/>
      </w:tblPr>
      <w:tblGrid>
        <w:gridCol w:w="1271"/>
        <w:gridCol w:w="2807"/>
        <w:gridCol w:w="850"/>
        <w:gridCol w:w="850"/>
        <w:gridCol w:w="709"/>
        <w:gridCol w:w="709"/>
        <w:gridCol w:w="709"/>
        <w:gridCol w:w="708"/>
        <w:gridCol w:w="567"/>
        <w:gridCol w:w="567"/>
        <w:gridCol w:w="567"/>
        <w:gridCol w:w="709"/>
        <w:gridCol w:w="709"/>
        <w:gridCol w:w="709"/>
        <w:gridCol w:w="708"/>
        <w:gridCol w:w="709"/>
        <w:gridCol w:w="709"/>
        <w:gridCol w:w="709"/>
        <w:gridCol w:w="723"/>
      </w:tblGrid>
      <w:tr w:rsidR="00603939" w:rsidRPr="00257B90" w:rsidTr="00437454">
        <w:trPr>
          <w:trHeight w:val="190"/>
          <w:tblHeader/>
        </w:trPr>
        <w:tc>
          <w:tcPr>
            <w:tcW w:w="1271" w:type="dxa"/>
            <w:vMerge w:val="restart"/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  <w:r w:rsidRPr="00257B90">
              <w:rPr>
                <w:b/>
                <w:color w:val="auto"/>
                <w:w w:val="100"/>
                <w:sz w:val="16"/>
                <w:szCs w:val="16"/>
              </w:rPr>
              <w:t>Индекс</w:t>
            </w:r>
          </w:p>
        </w:tc>
        <w:tc>
          <w:tcPr>
            <w:tcW w:w="2807" w:type="dxa"/>
            <w:vMerge w:val="restart"/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  <w:r w:rsidRPr="00257B90">
              <w:rPr>
                <w:b/>
                <w:color w:val="auto"/>
                <w:w w:val="100"/>
                <w:sz w:val="16"/>
                <w:szCs w:val="16"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1700" w:type="dxa"/>
            <w:gridSpan w:val="2"/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  <w:r w:rsidRPr="00257B90">
              <w:rPr>
                <w:b/>
                <w:color w:val="auto"/>
                <w:w w:val="100"/>
                <w:sz w:val="16"/>
                <w:szCs w:val="16"/>
              </w:rPr>
              <w:t>Формы промежуточной аттестации</w:t>
            </w:r>
          </w:p>
        </w:tc>
        <w:tc>
          <w:tcPr>
            <w:tcW w:w="709" w:type="dxa"/>
            <w:vMerge w:val="restart"/>
            <w:textDirection w:val="btLr"/>
          </w:tcPr>
          <w:p w:rsidR="00603939" w:rsidRPr="00257B90" w:rsidRDefault="00603939" w:rsidP="00F067EE">
            <w:pPr>
              <w:ind w:left="113" w:right="113"/>
              <w:rPr>
                <w:b/>
                <w:i/>
                <w:color w:val="auto"/>
                <w:w w:val="100"/>
                <w:sz w:val="16"/>
                <w:szCs w:val="16"/>
              </w:rPr>
            </w:pPr>
            <w:r>
              <w:rPr>
                <w:b/>
                <w:color w:val="auto"/>
                <w:w w:val="100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vMerge w:val="restart"/>
            <w:shd w:val="clear" w:color="auto" w:fill="E5DFEC" w:themeFill="accent4" w:themeFillTint="33"/>
            <w:textDirection w:val="btLr"/>
          </w:tcPr>
          <w:p w:rsidR="00603939" w:rsidRPr="00257B90" w:rsidRDefault="00603939" w:rsidP="00F067EE">
            <w:pPr>
              <w:ind w:left="113" w:right="113"/>
              <w:rPr>
                <w:b/>
                <w:color w:val="auto"/>
                <w:w w:val="100"/>
                <w:sz w:val="16"/>
                <w:szCs w:val="16"/>
              </w:rPr>
            </w:pPr>
            <w:r>
              <w:rPr>
                <w:b/>
                <w:bCs/>
                <w:color w:val="auto"/>
                <w:w w:val="100"/>
                <w:sz w:val="16"/>
                <w:szCs w:val="16"/>
              </w:rPr>
              <w:t>В том числе в форме практической подготовки</w:t>
            </w:r>
          </w:p>
        </w:tc>
        <w:tc>
          <w:tcPr>
            <w:tcW w:w="4536" w:type="dxa"/>
            <w:gridSpan w:val="7"/>
            <w:tcBorders>
              <w:right w:val="single" w:sz="4" w:space="0" w:color="auto"/>
            </w:tcBorders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  <w:r>
              <w:rPr>
                <w:b/>
                <w:color w:val="auto"/>
                <w:w w:val="100"/>
                <w:sz w:val="16"/>
                <w:szCs w:val="16"/>
              </w:rPr>
              <w:t>Объем образовательной программы в академических часах, по видам учебных занятий</w:t>
            </w:r>
          </w:p>
        </w:tc>
        <w:tc>
          <w:tcPr>
            <w:tcW w:w="4267" w:type="dxa"/>
            <w:gridSpan w:val="6"/>
            <w:tcBorders>
              <w:left w:val="single" w:sz="18" w:space="0" w:color="auto"/>
            </w:tcBorders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  <w:r w:rsidRPr="00257B90">
              <w:rPr>
                <w:b/>
                <w:color w:val="auto"/>
                <w:w w:val="100"/>
                <w:sz w:val="16"/>
                <w:szCs w:val="16"/>
              </w:rPr>
              <w:t>Распределение по курсам и семестрам</w:t>
            </w:r>
          </w:p>
        </w:tc>
      </w:tr>
      <w:tr w:rsidR="00603939" w:rsidRPr="00257B90" w:rsidTr="00437454">
        <w:trPr>
          <w:cantSplit/>
          <w:trHeight w:val="419"/>
          <w:tblHeader/>
        </w:trPr>
        <w:tc>
          <w:tcPr>
            <w:tcW w:w="1271" w:type="dxa"/>
            <w:vMerge/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2807" w:type="dxa"/>
            <w:vMerge/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603939" w:rsidRPr="00257B90" w:rsidRDefault="00603939" w:rsidP="00F067EE">
            <w:pPr>
              <w:ind w:left="113" w:right="113"/>
              <w:jc w:val="both"/>
              <w:rPr>
                <w:b/>
                <w:color w:val="auto"/>
                <w:w w:val="100"/>
                <w:sz w:val="16"/>
                <w:szCs w:val="16"/>
              </w:rPr>
            </w:pPr>
            <w:r w:rsidRPr="00257B90">
              <w:rPr>
                <w:b/>
                <w:color w:val="auto"/>
                <w:w w:val="100"/>
                <w:sz w:val="16"/>
                <w:szCs w:val="16"/>
              </w:rPr>
              <w:t>Зачеты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603939" w:rsidRPr="00257B90" w:rsidRDefault="00603939" w:rsidP="00F067EE">
            <w:pPr>
              <w:ind w:left="113" w:right="113"/>
              <w:jc w:val="both"/>
              <w:rPr>
                <w:b/>
                <w:color w:val="auto"/>
                <w:w w:val="100"/>
                <w:sz w:val="16"/>
                <w:szCs w:val="16"/>
              </w:rPr>
            </w:pPr>
            <w:r w:rsidRPr="00257B90">
              <w:rPr>
                <w:b/>
                <w:color w:val="auto"/>
                <w:w w:val="100"/>
                <w:sz w:val="16"/>
                <w:szCs w:val="16"/>
              </w:rPr>
              <w:t>Экзамены</w:t>
            </w:r>
          </w:p>
        </w:tc>
        <w:tc>
          <w:tcPr>
            <w:tcW w:w="709" w:type="dxa"/>
            <w:vMerge/>
            <w:vAlign w:val="center"/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E5DFEC" w:themeFill="accent4" w:themeFillTint="33"/>
            <w:textDirection w:val="btLr"/>
          </w:tcPr>
          <w:p w:rsidR="00603939" w:rsidRPr="00257B90" w:rsidRDefault="00603939" w:rsidP="00F067EE">
            <w:pPr>
              <w:ind w:left="113" w:right="113"/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603939" w:rsidRPr="00257B90" w:rsidRDefault="00603939" w:rsidP="00F067EE">
            <w:pPr>
              <w:ind w:left="113" w:right="113"/>
              <w:rPr>
                <w:b/>
                <w:color w:val="auto"/>
                <w:w w:val="100"/>
                <w:sz w:val="16"/>
                <w:szCs w:val="16"/>
              </w:rPr>
            </w:pPr>
            <w:r>
              <w:rPr>
                <w:b/>
                <w:color w:val="auto"/>
                <w:w w:val="100"/>
                <w:sz w:val="16"/>
                <w:szCs w:val="16"/>
              </w:rPr>
              <w:t>Теоретические занятия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939" w:rsidRPr="00257B90" w:rsidRDefault="00603939" w:rsidP="00F067EE">
            <w:pPr>
              <w:ind w:left="113" w:right="113"/>
              <w:rPr>
                <w:b/>
                <w:color w:val="auto"/>
                <w:w w:val="100"/>
                <w:sz w:val="16"/>
                <w:szCs w:val="16"/>
              </w:rPr>
            </w:pPr>
            <w:r>
              <w:rPr>
                <w:b/>
                <w:color w:val="auto"/>
                <w:w w:val="100"/>
                <w:sz w:val="16"/>
                <w:szCs w:val="16"/>
              </w:rPr>
              <w:t>Лабораторные и практические занятия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textDirection w:val="btLr"/>
          </w:tcPr>
          <w:p w:rsidR="00603939" w:rsidRPr="00257B90" w:rsidRDefault="00603939" w:rsidP="00F067EE">
            <w:pPr>
              <w:ind w:left="113" w:right="113"/>
              <w:rPr>
                <w:b/>
                <w:color w:val="auto"/>
                <w:w w:val="100"/>
                <w:sz w:val="16"/>
                <w:szCs w:val="16"/>
              </w:rPr>
            </w:pPr>
            <w:r>
              <w:rPr>
                <w:b/>
                <w:color w:val="auto"/>
                <w:w w:val="100"/>
                <w:sz w:val="16"/>
                <w:szCs w:val="16"/>
              </w:rPr>
              <w:t>Курсовые</w:t>
            </w:r>
            <w:r w:rsidRPr="00257B90">
              <w:rPr>
                <w:b/>
                <w:color w:val="auto"/>
                <w:w w:val="100"/>
                <w:sz w:val="16"/>
                <w:szCs w:val="16"/>
              </w:rPr>
              <w:t xml:space="preserve"> работ</w:t>
            </w:r>
            <w:r>
              <w:rPr>
                <w:b/>
                <w:color w:val="auto"/>
                <w:w w:val="100"/>
                <w:sz w:val="16"/>
                <w:szCs w:val="16"/>
              </w:rPr>
              <w:t>ы (проекты</w:t>
            </w:r>
            <w:r w:rsidRPr="00257B90">
              <w:rPr>
                <w:b/>
                <w:color w:val="auto"/>
                <w:w w:val="1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textDirection w:val="btLr"/>
          </w:tcPr>
          <w:p w:rsidR="00603939" w:rsidRPr="00257B90" w:rsidRDefault="00603939" w:rsidP="00F067EE">
            <w:pPr>
              <w:ind w:left="113" w:right="113"/>
              <w:rPr>
                <w:b/>
                <w:color w:val="auto"/>
                <w:w w:val="100"/>
                <w:sz w:val="16"/>
                <w:szCs w:val="16"/>
              </w:rPr>
            </w:pPr>
            <w:r>
              <w:rPr>
                <w:b/>
                <w:color w:val="auto"/>
                <w:w w:val="100"/>
                <w:sz w:val="16"/>
                <w:szCs w:val="16"/>
              </w:rPr>
              <w:t>Практики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939" w:rsidRPr="00257B90" w:rsidRDefault="00603939" w:rsidP="00F067EE">
            <w:pPr>
              <w:ind w:left="113" w:right="113"/>
              <w:rPr>
                <w:b/>
                <w:color w:val="auto"/>
                <w:w w:val="100"/>
                <w:sz w:val="16"/>
                <w:szCs w:val="16"/>
              </w:rPr>
            </w:pPr>
            <w:r>
              <w:rPr>
                <w:b/>
                <w:color w:val="auto"/>
                <w:w w:val="100"/>
                <w:sz w:val="16"/>
                <w:szCs w:val="16"/>
              </w:rPr>
              <w:t xml:space="preserve">Самостоятельная </w:t>
            </w:r>
            <w:r w:rsidRPr="00257B90">
              <w:rPr>
                <w:b/>
                <w:color w:val="auto"/>
                <w:w w:val="100"/>
                <w:sz w:val="16"/>
                <w:szCs w:val="16"/>
              </w:rPr>
              <w:t xml:space="preserve"> работа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603939" w:rsidRPr="00257B90" w:rsidRDefault="00603939" w:rsidP="00F067EE">
            <w:pPr>
              <w:ind w:left="113" w:right="113"/>
              <w:rPr>
                <w:b/>
                <w:color w:val="auto"/>
                <w:w w:val="100"/>
                <w:sz w:val="16"/>
                <w:szCs w:val="16"/>
              </w:rPr>
            </w:pPr>
            <w:r>
              <w:rPr>
                <w:b/>
                <w:color w:val="auto"/>
                <w:w w:val="100"/>
                <w:sz w:val="16"/>
                <w:szCs w:val="16"/>
              </w:rPr>
              <w:t>Промежуточная аттестация (к</w:t>
            </w:r>
            <w:r w:rsidRPr="00257B90">
              <w:rPr>
                <w:b/>
                <w:color w:val="auto"/>
                <w:w w:val="100"/>
                <w:sz w:val="16"/>
                <w:szCs w:val="16"/>
              </w:rPr>
              <w:t>онсультации</w:t>
            </w:r>
            <w:r>
              <w:rPr>
                <w:b/>
                <w:color w:val="auto"/>
                <w:w w:val="100"/>
                <w:sz w:val="16"/>
                <w:szCs w:val="16"/>
              </w:rPr>
              <w:t>)</w:t>
            </w:r>
          </w:p>
        </w:tc>
        <w:tc>
          <w:tcPr>
            <w:tcW w:w="709" w:type="dxa"/>
            <w:vMerge w:val="restart"/>
            <w:textDirection w:val="btLr"/>
          </w:tcPr>
          <w:p w:rsidR="00603939" w:rsidRPr="00257B90" w:rsidRDefault="00603939" w:rsidP="00F067EE">
            <w:pPr>
              <w:ind w:left="113" w:right="113"/>
              <w:rPr>
                <w:b/>
                <w:color w:val="auto"/>
                <w:w w:val="100"/>
                <w:sz w:val="16"/>
                <w:szCs w:val="16"/>
              </w:rPr>
            </w:pPr>
            <w:r w:rsidRPr="00257B90">
              <w:rPr>
                <w:b/>
                <w:color w:val="auto"/>
                <w:w w:val="100"/>
                <w:sz w:val="16"/>
                <w:szCs w:val="16"/>
              </w:rPr>
              <w:t>Промежуточная аттестация</w:t>
            </w:r>
            <w:r>
              <w:rPr>
                <w:b/>
                <w:color w:val="auto"/>
                <w:w w:val="100"/>
                <w:sz w:val="16"/>
                <w:szCs w:val="16"/>
              </w:rPr>
              <w:t xml:space="preserve"> (экзамены)</w:t>
            </w:r>
          </w:p>
        </w:tc>
        <w:tc>
          <w:tcPr>
            <w:tcW w:w="1417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  <w:r w:rsidRPr="00257B90">
              <w:rPr>
                <w:b/>
                <w:color w:val="auto"/>
                <w:w w:val="100"/>
                <w:sz w:val="16"/>
                <w:szCs w:val="16"/>
              </w:rPr>
              <w:t>Курс 1</w:t>
            </w:r>
          </w:p>
        </w:tc>
        <w:tc>
          <w:tcPr>
            <w:tcW w:w="1418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  <w:r w:rsidRPr="00257B90">
              <w:rPr>
                <w:b/>
                <w:color w:val="auto"/>
                <w:w w:val="100"/>
                <w:sz w:val="16"/>
                <w:szCs w:val="16"/>
              </w:rPr>
              <w:t>Курс 2</w:t>
            </w:r>
          </w:p>
        </w:tc>
        <w:tc>
          <w:tcPr>
            <w:tcW w:w="1432" w:type="dxa"/>
            <w:gridSpan w:val="2"/>
            <w:tcBorders>
              <w:left w:val="single" w:sz="18" w:space="0" w:color="auto"/>
            </w:tcBorders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  <w:r w:rsidRPr="00257B90">
              <w:rPr>
                <w:b/>
                <w:color w:val="auto"/>
                <w:w w:val="100"/>
                <w:sz w:val="16"/>
                <w:szCs w:val="16"/>
              </w:rPr>
              <w:t>Курс 3</w:t>
            </w:r>
          </w:p>
        </w:tc>
      </w:tr>
      <w:tr w:rsidR="00603939" w:rsidRPr="00257B90" w:rsidTr="00437454">
        <w:trPr>
          <w:tblHeader/>
        </w:trPr>
        <w:tc>
          <w:tcPr>
            <w:tcW w:w="1271" w:type="dxa"/>
            <w:vMerge/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2807" w:type="dxa"/>
            <w:vMerge/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603939" w:rsidRPr="00257B90" w:rsidRDefault="00603939" w:rsidP="00F067EE">
            <w:pPr>
              <w:ind w:left="113" w:right="113"/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603939" w:rsidRPr="00257B90" w:rsidRDefault="00603939" w:rsidP="00F067EE">
            <w:pPr>
              <w:ind w:left="113" w:right="113"/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E5DFEC" w:themeFill="accent4" w:themeFillTint="33"/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vAlign w:val="center"/>
          </w:tcPr>
          <w:p w:rsidR="00603939" w:rsidRPr="00257B90" w:rsidRDefault="00603939" w:rsidP="00F067EE">
            <w:pPr>
              <w:ind w:left="113" w:right="113"/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:rsidR="00603939" w:rsidRPr="00257B90" w:rsidRDefault="00603939" w:rsidP="00F067EE">
            <w:pPr>
              <w:ind w:left="113" w:right="113"/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03939" w:rsidRPr="00257B90" w:rsidRDefault="00603939" w:rsidP="00F067EE">
            <w:pPr>
              <w:ind w:left="113" w:right="113"/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603939" w:rsidRPr="00257B90" w:rsidRDefault="00603939" w:rsidP="00F067EE">
            <w:pPr>
              <w:ind w:left="113" w:right="113"/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9" w:type="dxa"/>
            <w:vMerge/>
            <w:textDirection w:val="btLr"/>
          </w:tcPr>
          <w:p w:rsidR="00603939" w:rsidRPr="00257B90" w:rsidRDefault="00603939" w:rsidP="00F067EE">
            <w:pPr>
              <w:ind w:left="113" w:right="113"/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9" w:type="dxa"/>
            <w:vMerge/>
            <w:textDirection w:val="btLr"/>
          </w:tcPr>
          <w:p w:rsidR="00603939" w:rsidRPr="00257B90" w:rsidRDefault="00603939" w:rsidP="00F067EE">
            <w:pPr>
              <w:ind w:left="113" w:right="113"/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18" w:space="0" w:color="auto"/>
            </w:tcBorders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  <w:r w:rsidRPr="00257B90">
              <w:rPr>
                <w:b/>
                <w:color w:val="auto"/>
                <w:w w:val="100"/>
                <w:sz w:val="16"/>
                <w:szCs w:val="16"/>
              </w:rPr>
              <w:t>1сем</w:t>
            </w:r>
          </w:p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  <w:r w:rsidRPr="00257B90">
              <w:rPr>
                <w:b/>
                <w:color w:val="auto"/>
                <w:w w:val="100"/>
                <w:sz w:val="16"/>
                <w:szCs w:val="16"/>
              </w:rPr>
              <w:t>2сем</w:t>
            </w:r>
          </w:p>
        </w:tc>
        <w:tc>
          <w:tcPr>
            <w:tcW w:w="709" w:type="dxa"/>
            <w:tcBorders>
              <w:left w:val="single" w:sz="18" w:space="0" w:color="auto"/>
            </w:tcBorders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  <w:r w:rsidRPr="00257B90">
              <w:rPr>
                <w:b/>
                <w:color w:val="auto"/>
                <w:w w:val="100"/>
                <w:sz w:val="16"/>
                <w:szCs w:val="16"/>
              </w:rPr>
              <w:t>3сем</w:t>
            </w:r>
          </w:p>
        </w:tc>
        <w:tc>
          <w:tcPr>
            <w:tcW w:w="709" w:type="dxa"/>
            <w:tcBorders>
              <w:right w:val="single" w:sz="18" w:space="0" w:color="auto"/>
            </w:tcBorders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  <w:r w:rsidRPr="00257B90">
              <w:rPr>
                <w:b/>
                <w:color w:val="auto"/>
                <w:w w:val="100"/>
                <w:sz w:val="16"/>
                <w:szCs w:val="16"/>
              </w:rPr>
              <w:t>4сем</w:t>
            </w:r>
          </w:p>
        </w:tc>
        <w:tc>
          <w:tcPr>
            <w:tcW w:w="709" w:type="dxa"/>
            <w:tcBorders>
              <w:left w:val="single" w:sz="18" w:space="0" w:color="auto"/>
            </w:tcBorders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  <w:r w:rsidRPr="00257B90">
              <w:rPr>
                <w:b/>
                <w:color w:val="auto"/>
                <w:w w:val="100"/>
                <w:sz w:val="16"/>
                <w:szCs w:val="16"/>
              </w:rPr>
              <w:t>5сем</w:t>
            </w:r>
          </w:p>
        </w:tc>
        <w:tc>
          <w:tcPr>
            <w:tcW w:w="723" w:type="dxa"/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  <w:r w:rsidRPr="00257B90">
              <w:rPr>
                <w:b/>
                <w:color w:val="auto"/>
                <w:w w:val="100"/>
                <w:sz w:val="16"/>
                <w:szCs w:val="16"/>
              </w:rPr>
              <w:t>6сем</w:t>
            </w:r>
          </w:p>
        </w:tc>
      </w:tr>
      <w:tr w:rsidR="00603939" w:rsidRPr="00257B90" w:rsidTr="00437454">
        <w:trPr>
          <w:trHeight w:val="1026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2807" w:type="dxa"/>
            <w:vMerge/>
            <w:tcBorders>
              <w:bottom w:val="single" w:sz="4" w:space="0" w:color="auto"/>
            </w:tcBorders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603939" w:rsidRPr="00257B90" w:rsidRDefault="00603939" w:rsidP="00F067EE">
            <w:pPr>
              <w:ind w:left="113" w:right="113"/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603939" w:rsidRPr="00257B90" w:rsidRDefault="00603939" w:rsidP="00F067EE">
            <w:pPr>
              <w:ind w:left="113" w:right="113"/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E5DFEC" w:themeFill="accent4" w:themeFillTint="33"/>
            <w:textDirection w:val="btLr"/>
            <w:vAlign w:val="center"/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03939" w:rsidRPr="00257B90" w:rsidRDefault="00603939" w:rsidP="00F067EE">
            <w:pPr>
              <w:ind w:left="113" w:right="113"/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03939" w:rsidRPr="00257B90" w:rsidRDefault="00603939" w:rsidP="00F067EE">
            <w:pPr>
              <w:ind w:left="113" w:right="113"/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03939" w:rsidRPr="00257B90" w:rsidRDefault="00603939" w:rsidP="00F067EE">
            <w:pPr>
              <w:ind w:left="113" w:right="113"/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  <w:r w:rsidRPr="00257B90">
              <w:rPr>
                <w:b/>
                <w:color w:val="auto"/>
                <w:w w:val="100"/>
                <w:sz w:val="16"/>
                <w:szCs w:val="16"/>
              </w:rPr>
              <w:t>17 нед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18" w:space="0" w:color="auto"/>
            </w:tcBorders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  <w:r w:rsidRPr="00257B90">
              <w:rPr>
                <w:b/>
                <w:color w:val="auto"/>
                <w:w w:val="100"/>
                <w:sz w:val="16"/>
                <w:szCs w:val="16"/>
              </w:rPr>
              <w:t>24 нед</w:t>
            </w:r>
          </w:p>
        </w:tc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  <w:r w:rsidRPr="00257B90">
              <w:rPr>
                <w:b/>
                <w:color w:val="auto"/>
                <w:w w:val="100"/>
                <w:sz w:val="16"/>
                <w:szCs w:val="16"/>
              </w:rPr>
              <w:t>17 нед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8" w:space="0" w:color="auto"/>
            </w:tcBorders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  <w:r>
              <w:rPr>
                <w:b/>
                <w:color w:val="auto"/>
                <w:w w:val="100"/>
                <w:sz w:val="16"/>
                <w:szCs w:val="16"/>
              </w:rPr>
              <w:t>24</w:t>
            </w:r>
            <w:r w:rsidRPr="00257B90">
              <w:rPr>
                <w:b/>
                <w:color w:val="auto"/>
                <w:w w:val="100"/>
                <w:sz w:val="16"/>
                <w:szCs w:val="16"/>
              </w:rPr>
              <w:t xml:space="preserve"> нед</w:t>
            </w:r>
          </w:p>
        </w:tc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  <w:r w:rsidRPr="00257B90">
              <w:rPr>
                <w:b/>
                <w:color w:val="auto"/>
                <w:w w:val="100"/>
                <w:sz w:val="16"/>
                <w:szCs w:val="16"/>
              </w:rPr>
              <w:t>17 нед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603939" w:rsidRPr="00257B90" w:rsidRDefault="00603939" w:rsidP="00F067EE">
            <w:pPr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  <w:r w:rsidRPr="00257B90">
              <w:rPr>
                <w:b/>
                <w:color w:val="auto"/>
                <w:w w:val="100"/>
                <w:sz w:val="16"/>
                <w:szCs w:val="16"/>
              </w:rPr>
              <w:t>24 нед</w:t>
            </w:r>
          </w:p>
        </w:tc>
      </w:tr>
      <w:tr w:rsidR="00603939" w:rsidRPr="0020112A" w:rsidTr="00437454">
        <w:trPr>
          <w:tblHeader/>
        </w:trPr>
        <w:tc>
          <w:tcPr>
            <w:tcW w:w="1271" w:type="dxa"/>
            <w:tcBorders>
              <w:bottom w:val="single" w:sz="4" w:space="0" w:color="auto"/>
            </w:tcBorders>
          </w:tcPr>
          <w:p w:rsidR="00603939" w:rsidRPr="0020112A" w:rsidRDefault="00603939" w:rsidP="00F067EE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0112A">
              <w:rPr>
                <w:b/>
                <w:color w:val="auto"/>
                <w:w w:val="100"/>
                <w:sz w:val="20"/>
                <w:szCs w:val="20"/>
              </w:rPr>
              <w:t>1</w:t>
            </w:r>
          </w:p>
        </w:tc>
        <w:tc>
          <w:tcPr>
            <w:tcW w:w="2807" w:type="dxa"/>
            <w:tcBorders>
              <w:bottom w:val="single" w:sz="4" w:space="0" w:color="auto"/>
            </w:tcBorders>
          </w:tcPr>
          <w:p w:rsidR="00603939" w:rsidRPr="0020112A" w:rsidRDefault="00603939" w:rsidP="00F067EE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0112A">
              <w:rPr>
                <w:b/>
                <w:color w:val="auto"/>
                <w:w w:val="1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3939" w:rsidRPr="0020112A" w:rsidRDefault="00603939" w:rsidP="00F067EE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0112A">
              <w:rPr>
                <w:b/>
                <w:color w:val="auto"/>
                <w:w w:val="1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3939" w:rsidRPr="0020112A" w:rsidRDefault="00603939" w:rsidP="00F067EE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>
              <w:rPr>
                <w:b/>
                <w:color w:val="auto"/>
                <w:w w:val="1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03939" w:rsidRPr="0020112A" w:rsidRDefault="00603939" w:rsidP="00F067EE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0112A">
              <w:rPr>
                <w:b/>
                <w:color w:val="auto"/>
                <w:w w:val="1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603939" w:rsidRPr="0020112A" w:rsidRDefault="00603939" w:rsidP="00F067EE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0112A">
              <w:rPr>
                <w:b/>
                <w:color w:val="auto"/>
                <w:w w:val="10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03939" w:rsidRPr="0020112A" w:rsidRDefault="00603939" w:rsidP="00F067EE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0112A">
              <w:rPr>
                <w:b/>
                <w:color w:val="auto"/>
                <w:w w:val="100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3939" w:rsidRPr="0020112A" w:rsidRDefault="00603939" w:rsidP="00F067EE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0112A">
              <w:rPr>
                <w:b/>
                <w:color w:val="auto"/>
                <w:w w:val="100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03939" w:rsidRPr="0020112A" w:rsidRDefault="00603939" w:rsidP="00F067EE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0112A">
              <w:rPr>
                <w:b/>
                <w:color w:val="auto"/>
                <w:w w:val="100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03939" w:rsidRPr="0020112A" w:rsidRDefault="00603939" w:rsidP="00F067EE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0112A">
              <w:rPr>
                <w:b/>
                <w:color w:val="auto"/>
                <w:w w:val="1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03939" w:rsidRPr="0020112A" w:rsidRDefault="00603939" w:rsidP="00F067EE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0112A">
              <w:rPr>
                <w:b/>
                <w:color w:val="auto"/>
                <w:w w:val="100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603939" w:rsidRPr="0020112A" w:rsidRDefault="00603939" w:rsidP="00F067EE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0112A">
              <w:rPr>
                <w:b/>
                <w:color w:val="auto"/>
                <w:w w:val="100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603939" w:rsidRPr="0020112A" w:rsidRDefault="00603939" w:rsidP="00F067EE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0112A">
              <w:rPr>
                <w:b/>
                <w:color w:val="auto"/>
                <w:w w:val="100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</w:tcPr>
          <w:p w:rsidR="00603939" w:rsidRPr="0020112A" w:rsidRDefault="00603939" w:rsidP="00F067EE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>
              <w:rPr>
                <w:b/>
                <w:color w:val="auto"/>
                <w:w w:val="100"/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18" w:space="0" w:color="auto"/>
            </w:tcBorders>
          </w:tcPr>
          <w:p w:rsidR="00603939" w:rsidRPr="0020112A" w:rsidRDefault="00603939" w:rsidP="00F067EE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0112A">
              <w:rPr>
                <w:b/>
                <w:color w:val="auto"/>
                <w:w w:val="100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</w:tcPr>
          <w:p w:rsidR="00603939" w:rsidRPr="0020112A" w:rsidRDefault="00603939" w:rsidP="00F067EE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0112A">
              <w:rPr>
                <w:b/>
                <w:color w:val="auto"/>
                <w:w w:val="100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8" w:space="0" w:color="auto"/>
            </w:tcBorders>
          </w:tcPr>
          <w:p w:rsidR="00603939" w:rsidRPr="0020112A" w:rsidRDefault="00603939" w:rsidP="00F067EE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0112A">
              <w:rPr>
                <w:b/>
                <w:color w:val="auto"/>
                <w:w w:val="100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</w:tcPr>
          <w:p w:rsidR="00603939" w:rsidRPr="0020112A" w:rsidRDefault="00603939" w:rsidP="00F067EE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0112A">
              <w:rPr>
                <w:b/>
                <w:color w:val="auto"/>
                <w:w w:val="100"/>
                <w:sz w:val="20"/>
                <w:szCs w:val="20"/>
              </w:rPr>
              <w:t>18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603939" w:rsidRPr="0020112A" w:rsidRDefault="00603939" w:rsidP="00F067EE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>
              <w:rPr>
                <w:b/>
                <w:color w:val="auto"/>
                <w:w w:val="100"/>
                <w:sz w:val="20"/>
                <w:szCs w:val="20"/>
              </w:rPr>
              <w:t>19</w:t>
            </w:r>
          </w:p>
        </w:tc>
      </w:tr>
      <w:tr w:rsidR="00603939" w:rsidRPr="00FE79F9" w:rsidTr="009A1BEA">
        <w:tc>
          <w:tcPr>
            <w:tcW w:w="40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437454" w:rsidRDefault="00603939" w:rsidP="00F067EE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Обязательная часть образовательной программы</w:t>
            </w:r>
          </w:p>
          <w:p w:rsidR="00603939" w:rsidRPr="00437454" w:rsidRDefault="00603939" w:rsidP="00F067EE">
            <w:pPr>
              <w:rPr>
                <w:b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03939" w:rsidRPr="006A61BD" w:rsidRDefault="00603939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4</w:t>
            </w:r>
            <w:r w:rsidRPr="006A61BD">
              <w:rPr>
                <w:b/>
                <w:color w:val="auto"/>
                <w:w w:val="100"/>
                <w:sz w:val="22"/>
                <w:szCs w:val="22"/>
              </w:rPr>
              <w:t>з</w:t>
            </w:r>
            <w:r>
              <w:rPr>
                <w:b/>
                <w:color w:val="auto"/>
                <w:w w:val="100"/>
                <w:sz w:val="22"/>
                <w:szCs w:val="22"/>
              </w:rPr>
              <w:t xml:space="preserve"> </w:t>
            </w:r>
            <w:r w:rsidRPr="006A61BD">
              <w:rPr>
                <w:b/>
                <w:color w:val="auto"/>
                <w:w w:val="100"/>
                <w:sz w:val="22"/>
                <w:szCs w:val="22"/>
              </w:rPr>
              <w:t>/</w:t>
            </w:r>
            <w:r w:rsidR="006F45BD">
              <w:rPr>
                <w:b/>
                <w:color w:val="auto"/>
                <w:w w:val="100"/>
                <w:sz w:val="22"/>
                <w:szCs w:val="22"/>
              </w:rPr>
              <w:t xml:space="preserve"> 25</w:t>
            </w:r>
            <w:r w:rsidRPr="006A61BD">
              <w:rPr>
                <w:b/>
                <w:color w:val="auto"/>
                <w:w w:val="100"/>
                <w:sz w:val="22"/>
                <w:szCs w:val="22"/>
              </w:rPr>
              <w:t>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737A6E" w:rsidRDefault="009A1BEA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19</w:t>
            </w:r>
            <w:r w:rsidR="00603939">
              <w:rPr>
                <w:b/>
                <w:color w:val="auto"/>
                <w:w w:val="100"/>
                <w:sz w:val="22"/>
                <w:szCs w:val="22"/>
              </w:rPr>
              <w:t>э / 2э(м)</w:t>
            </w:r>
            <w:r w:rsidR="00603939" w:rsidRPr="00737A6E">
              <w:rPr>
                <w:b/>
                <w:color w:val="auto"/>
                <w:w w:val="100"/>
                <w:sz w:val="22"/>
                <w:szCs w:val="22"/>
              </w:rPr>
              <w:t>/</w:t>
            </w:r>
          </w:p>
          <w:p w:rsidR="00603939" w:rsidRPr="00737A6E" w:rsidRDefault="00603939" w:rsidP="00F067EE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  <w:vertAlign w:val="subscript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1э(к)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/>
              </w:rPr>
              <w:t>3886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i/>
                <w:color w:val="auto"/>
                <w:w w:val="100"/>
                <w:sz w:val="22"/>
                <w:szCs w:val="22"/>
                <w:lang w:val="en-US" w:eastAsia="en-US"/>
              </w:rPr>
              <w:t>1840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1374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1730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468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/>
              </w:rPr>
              <w:t>84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68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612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864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864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460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474</w:t>
            </w:r>
          </w:p>
        </w:tc>
      </w:tr>
      <w:tr w:rsidR="00603939" w:rsidRPr="00FE79F9" w:rsidTr="00437454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437454" w:rsidRDefault="00603939" w:rsidP="00F067EE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ООД.00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437454" w:rsidRDefault="00603939" w:rsidP="00F067EE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Блок ООД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6A61BD" w:rsidRDefault="00603939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6A61BD">
              <w:rPr>
                <w:b/>
                <w:color w:val="auto"/>
                <w:w w:val="100"/>
                <w:sz w:val="22"/>
                <w:szCs w:val="22"/>
              </w:rPr>
              <w:t>1з</w:t>
            </w:r>
            <w:r>
              <w:rPr>
                <w:b/>
                <w:color w:val="auto"/>
                <w:w w:val="100"/>
                <w:sz w:val="22"/>
                <w:szCs w:val="22"/>
              </w:rPr>
              <w:t xml:space="preserve"> </w:t>
            </w:r>
            <w:r w:rsidRPr="006A61BD">
              <w:rPr>
                <w:b/>
                <w:color w:val="auto"/>
                <w:w w:val="100"/>
                <w:sz w:val="22"/>
                <w:szCs w:val="22"/>
              </w:rPr>
              <w:t>/</w:t>
            </w:r>
            <w:r w:rsidR="006F45BD">
              <w:rPr>
                <w:b/>
                <w:color w:val="auto"/>
                <w:w w:val="100"/>
                <w:sz w:val="22"/>
                <w:szCs w:val="22"/>
              </w:rPr>
              <w:t xml:space="preserve"> 7</w:t>
            </w:r>
            <w:r w:rsidRPr="006A61BD">
              <w:rPr>
                <w:b/>
                <w:color w:val="auto"/>
                <w:w w:val="100"/>
                <w:sz w:val="22"/>
                <w:szCs w:val="22"/>
              </w:rPr>
              <w:t>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6A61BD" w:rsidRDefault="006F45BD" w:rsidP="00F067EE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7</w:t>
            </w:r>
            <w:r w:rsidR="00603939" w:rsidRPr="006A61BD">
              <w:rPr>
                <w:b/>
                <w:color w:val="auto"/>
                <w:w w:val="100"/>
                <w:sz w:val="22"/>
                <w:szCs w:val="22"/>
              </w:rPr>
              <w:t>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264DB5" w:rsidRDefault="00603939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/>
              </w:rPr>
              <w:t>1476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03939" w:rsidRPr="00264DB5" w:rsidRDefault="00603939" w:rsidP="00F067EE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i/>
                <w:color w:val="auto"/>
                <w:w w:val="100"/>
                <w:sz w:val="22"/>
                <w:szCs w:val="22"/>
                <w:lang w:val="en-US" w:eastAsia="en-US"/>
              </w:rPr>
              <w:t>356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264DB5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622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264DB5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264DB5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264DB5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264DB5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939" w:rsidRPr="00264DB5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939" w:rsidRPr="00264DB5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264DB5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478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03939" w:rsidRPr="00264DB5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428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264DB5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188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03939" w:rsidRPr="00264DB5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178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0</w:t>
            </w:r>
          </w:p>
        </w:tc>
      </w:tr>
      <w:tr w:rsidR="00603939" w:rsidRPr="00FE79F9" w:rsidTr="00437454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437454" w:rsidRDefault="00603939" w:rsidP="00F067EE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ООДб.00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437454" w:rsidRDefault="00603939" w:rsidP="00F067EE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Блок общеобразовательных дисциплин</w:t>
            </w:r>
          </w:p>
          <w:p w:rsidR="00603939" w:rsidRPr="00437454" w:rsidRDefault="00603939" w:rsidP="00F067EE">
            <w:pPr>
              <w:rPr>
                <w:b/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(базовый уровень)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6A61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1з/5</w:t>
            </w:r>
            <w:r w:rsidR="00603939" w:rsidRPr="006A61BD">
              <w:rPr>
                <w:b/>
                <w:color w:val="auto"/>
                <w:w w:val="100"/>
                <w:sz w:val="22"/>
                <w:szCs w:val="22"/>
              </w:rPr>
              <w:t>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6A61BD" w:rsidRDefault="006F45BD" w:rsidP="00F067EE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5</w:t>
            </w:r>
            <w:r w:rsidR="00603939" w:rsidRPr="006A61BD">
              <w:rPr>
                <w:b/>
                <w:color w:val="auto"/>
                <w:w w:val="100"/>
                <w:sz w:val="22"/>
                <w:szCs w:val="22"/>
              </w:rPr>
              <w:t>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/>
              </w:rPr>
              <w:t>1020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i/>
                <w:color w:val="auto"/>
                <w:w w:val="100"/>
                <w:sz w:val="22"/>
                <w:szCs w:val="22"/>
                <w:lang w:val="en-US" w:eastAsia="en-US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554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422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264DB5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264DB5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264DB5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939" w:rsidRPr="00264DB5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264DB5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254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03939" w:rsidRPr="00264DB5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292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264DB5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03939" w:rsidRPr="00264DB5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156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178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0</w:t>
            </w:r>
          </w:p>
        </w:tc>
      </w:tr>
      <w:tr w:rsidR="00603939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437454" w:rsidRDefault="00603939" w:rsidP="00F067EE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ООДб.01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437454" w:rsidRDefault="00603939" w:rsidP="00F067EE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Русский язык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971E1B" w:rsidRDefault="00603939" w:rsidP="00F067EE">
            <w:pPr>
              <w:jc w:val="center"/>
              <w:rPr>
                <w:color w:val="auto"/>
                <w:w w:val="1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2A3C77" w:rsidRDefault="00603939" w:rsidP="00F067EE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A3C77">
              <w:rPr>
                <w:color w:val="auto"/>
                <w:w w:val="100"/>
                <w:sz w:val="20"/>
                <w:szCs w:val="20"/>
              </w:rPr>
              <w:t>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03939" w:rsidRDefault="00603939" w:rsidP="00F067EE">
            <w:pPr>
              <w:jc w:val="center"/>
              <w:rPr>
                <w:i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i/>
                <w:color w:val="auto"/>
                <w:w w:val="1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Default="00603939" w:rsidP="00F067EE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Default="00603939" w:rsidP="00F067EE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Default="00603939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Default="00603939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0106F5" w:rsidRDefault="00603939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939" w:rsidRDefault="00603939" w:rsidP="00F067EE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03939" w:rsidRPr="006F45BD" w:rsidRDefault="006F45BD" w:rsidP="00F067EE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74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03939" w:rsidRDefault="00603939" w:rsidP="00F067EE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03939" w:rsidRDefault="00603939" w:rsidP="00F067EE">
            <w:pPr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03939" w:rsidRDefault="00603939" w:rsidP="00F067EE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03939" w:rsidRDefault="00603939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03939" w:rsidRDefault="00603939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  <w:p w:rsidR="006F45BD" w:rsidRDefault="006F45BD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</w:tr>
      <w:tr w:rsidR="006F45BD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ООДб.02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Литература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A3C77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A3C77">
              <w:rPr>
                <w:color w:val="auto"/>
                <w:w w:val="100"/>
                <w:sz w:val="20"/>
                <w:szCs w:val="20"/>
              </w:rPr>
              <w:t>–, 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A3C77" w:rsidRDefault="006F45BD" w:rsidP="006F45BD">
            <w:pPr>
              <w:jc w:val="center"/>
              <w:rPr>
                <w:i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F45BD" w:rsidRDefault="006F45BD" w:rsidP="006F45BD">
            <w:pPr>
              <w:jc w:val="center"/>
              <w:rPr>
                <w:i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i/>
                <w:color w:val="auto"/>
                <w:w w:val="1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</w:tr>
      <w:tr w:rsidR="00603939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437454" w:rsidRDefault="00603939" w:rsidP="00F067EE">
            <w:pPr>
              <w:rPr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ООДб.03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437454" w:rsidRDefault="00603939" w:rsidP="00F067EE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История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971E1B" w:rsidRDefault="00603939" w:rsidP="00F067EE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2A3C77" w:rsidRDefault="006F45BD" w:rsidP="00F067EE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–,</w:t>
            </w:r>
            <w:r>
              <w:rPr>
                <w:color w:val="auto"/>
                <w:w w:val="100"/>
                <w:sz w:val="20"/>
                <w:szCs w:val="20"/>
                <w:lang w:val="en-US"/>
              </w:rPr>
              <w:t xml:space="preserve"> </w:t>
            </w:r>
            <w:r w:rsidR="00603939">
              <w:rPr>
                <w:color w:val="auto"/>
                <w:w w:val="100"/>
                <w:sz w:val="20"/>
                <w:szCs w:val="20"/>
              </w:rPr>
              <w:t>–, 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03939" w:rsidRDefault="00603939" w:rsidP="00F067EE">
            <w:pPr>
              <w:jc w:val="center"/>
              <w:rPr>
                <w:i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i/>
                <w:color w:val="auto"/>
                <w:w w:val="1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Default="00603939" w:rsidP="00F067EE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Default="00603939" w:rsidP="00F067EE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Default="00603939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Default="00603939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939" w:rsidRPr="000106F5" w:rsidRDefault="00603939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03939" w:rsidRPr="006F45BD" w:rsidRDefault="006F45BD" w:rsidP="00F067EE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939" w:rsidRDefault="00603939" w:rsidP="00F067EE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03939" w:rsidRDefault="00603939" w:rsidP="00F067EE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03939" w:rsidRPr="006F45BD" w:rsidRDefault="006F45BD" w:rsidP="00F067EE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03939" w:rsidRPr="006F45BD" w:rsidRDefault="006F45BD" w:rsidP="00F067EE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03939" w:rsidRPr="006F45BD" w:rsidRDefault="006F45BD" w:rsidP="00F067EE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03939" w:rsidRDefault="00603939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03939" w:rsidRDefault="00603939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  <w:p w:rsidR="00603939" w:rsidRDefault="00603939" w:rsidP="00F067EE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</w:tr>
      <w:tr w:rsidR="006F45BD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ООДб.04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Обществознание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971E1B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A3C77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auto"/>
                <w:w w:val="100"/>
                <w:sz w:val="20"/>
                <w:szCs w:val="20"/>
              </w:rPr>
              <w:t>–, 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F45BD" w:rsidRDefault="006F45BD" w:rsidP="006F45BD">
            <w:pPr>
              <w:jc w:val="center"/>
              <w:rPr>
                <w:i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i/>
                <w:color w:val="auto"/>
                <w:w w:val="1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6F45BD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</w:tr>
      <w:tr w:rsidR="006F45BD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ООДб.05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География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971E1B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>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A3C77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F45BD" w:rsidRDefault="006F45BD" w:rsidP="006F45BD">
            <w:pPr>
              <w:jc w:val="center"/>
              <w:rPr>
                <w:i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i/>
                <w:color w:val="auto"/>
                <w:w w:val="1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 w:rsidRPr="006F45BD">
              <w:rPr>
                <w:color w:val="auto"/>
                <w:w w:val="100"/>
                <w:sz w:val="22"/>
                <w:szCs w:val="22"/>
                <w:lang w:val="en-US" w:eastAsia="en-US"/>
              </w:rPr>
              <w:t>70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</w:tr>
      <w:tr w:rsidR="006F45BD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ООДб.06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Математика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A3C77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A3C77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–, –, –, –, 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234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F45BD" w:rsidRDefault="006F45BD" w:rsidP="006F45BD">
            <w:pPr>
              <w:jc w:val="center"/>
              <w:rPr>
                <w:i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i/>
                <w:color w:val="auto"/>
                <w:w w:val="100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6F45BD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54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</w:tr>
      <w:tr w:rsidR="006F45BD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ООДб.07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Физика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A3C77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A3C77">
              <w:rPr>
                <w:color w:val="auto"/>
                <w:w w:val="100"/>
                <w:sz w:val="20"/>
                <w:szCs w:val="20"/>
              </w:rPr>
              <w:t>–, 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A3C77" w:rsidRDefault="006F45BD" w:rsidP="006F45BD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F45BD" w:rsidRDefault="006F45BD" w:rsidP="006F45BD">
            <w:pPr>
              <w:jc w:val="center"/>
              <w:rPr>
                <w:i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i/>
                <w:color w:val="auto"/>
                <w:w w:val="1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86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54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</w:tr>
      <w:tr w:rsidR="006F45BD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ООДб.08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Биология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E30778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64DB5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F45BD" w:rsidRDefault="006F45BD" w:rsidP="006F45BD">
            <w:pPr>
              <w:jc w:val="center"/>
              <w:rPr>
                <w:i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i/>
                <w:color w:val="auto"/>
                <w:w w:val="1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6F45BD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76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</w:tr>
      <w:tr w:rsidR="006F45BD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ООДб.09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Основы безопасности и защиты Родины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A3C77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A3C77">
              <w:rPr>
                <w:color w:val="auto"/>
                <w:w w:val="100"/>
                <w:sz w:val="20"/>
                <w:szCs w:val="20"/>
              </w:rPr>
              <w:t>–, 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A3C77" w:rsidRDefault="006F45BD" w:rsidP="006F45BD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F45BD" w:rsidRDefault="006F45BD" w:rsidP="006F45BD">
            <w:pPr>
              <w:jc w:val="center"/>
              <w:rPr>
                <w:i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i/>
                <w:color w:val="auto"/>
                <w:w w:val="1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</w:tr>
      <w:tr w:rsidR="006F45BD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ООДб.10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971E1B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>З, 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A3C77" w:rsidRDefault="006F45BD" w:rsidP="006F45BD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F45BD" w:rsidRDefault="006F45BD" w:rsidP="006F45BD">
            <w:pPr>
              <w:jc w:val="center"/>
              <w:rPr>
                <w:i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i/>
                <w:color w:val="auto"/>
                <w:w w:val="1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</w:tr>
      <w:tr w:rsidR="006F45BD" w:rsidRPr="00FE79F9" w:rsidTr="00437454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ООДу.00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Блок общеобразовательных дисциплин</w:t>
            </w:r>
          </w:p>
          <w:p w:rsidR="006F45BD" w:rsidRPr="00437454" w:rsidRDefault="006F45BD" w:rsidP="006F45BD">
            <w:pPr>
              <w:rPr>
                <w:b/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(углубленный уровень)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6A61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</w:t>
            </w:r>
            <w:r w:rsidRPr="006A61BD">
              <w:rPr>
                <w:b/>
                <w:color w:val="auto"/>
                <w:w w:val="100"/>
                <w:sz w:val="22"/>
                <w:szCs w:val="22"/>
              </w:rPr>
              <w:t>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6A61BD" w:rsidRDefault="006F45BD" w:rsidP="006F45BD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2</w:t>
            </w:r>
            <w:r w:rsidRPr="006A61BD">
              <w:rPr>
                <w:b/>
                <w:color w:val="auto"/>
                <w:w w:val="100"/>
                <w:sz w:val="22"/>
                <w:szCs w:val="22"/>
              </w:rPr>
              <w:t>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64DB5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424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F45BD" w:rsidRPr="00987017" w:rsidRDefault="00987017" w:rsidP="006F45BD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i/>
                <w:color w:val="auto"/>
                <w:w w:val="100"/>
                <w:sz w:val="22"/>
                <w:szCs w:val="22"/>
                <w:lang w:val="en-US" w:eastAsia="en-US"/>
              </w:rPr>
              <w:t>172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64DB5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64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987017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340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64DB5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64DB5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64DB5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F45BD" w:rsidRPr="00264DB5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F45BD" w:rsidRPr="00264DB5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64DB5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210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F45BD" w:rsidRPr="00264DB5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987017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F45BD" w:rsidRPr="00987017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987017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987017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 w:eastAsia="en-US"/>
              </w:rPr>
              <w:t>0</w:t>
            </w:r>
          </w:p>
        </w:tc>
      </w:tr>
      <w:tr w:rsidR="006F45BD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lastRenderedPageBreak/>
              <w:t>ООДу.11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Иностранный язык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A3C77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A3C77">
              <w:rPr>
                <w:color w:val="auto"/>
                <w:w w:val="100"/>
                <w:sz w:val="20"/>
                <w:szCs w:val="20"/>
              </w:rPr>
              <w:t>–, 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A3C77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264DB5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F45BD" w:rsidRDefault="006F45BD" w:rsidP="006F45BD">
            <w:pPr>
              <w:jc w:val="center"/>
              <w:rPr>
                <w:i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i/>
                <w:color w:val="auto"/>
                <w:w w:val="100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64DB5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142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</w:tr>
      <w:tr w:rsidR="006F45BD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ООДу.12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Информатика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971E1B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A3C77" w:rsidRDefault="00987017" w:rsidP="006F45BD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–,</w:t>
            </w:r>
            <w:r>
              <w:rPr>
                <w:color w:val="auto"/>
                <w:w w:val="1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auto"/>
                <w:w w:val="100"/>
                <w:sz w:val="20"/>
                <w:szCs w:val="20"/>
              </w:rPr>
              <w:t>–,</w:t>
            </w:r>
            <w:r>
              <w:rPr>
                <w:color w:val="auto"/>
                <w:w w:val="100"/>
                <w:sz w:val="20"/>
                <w:szCs w:val="20"/>
                <w:lang w:val="en-US"/>
              </w:rPr>
              <w:t xml:space="preserve"> </w:t>
            </w:r>
            <w:r w:rsidR="006F45BD">
              <w:rPr>
                <w:color w:val="auto"/>
                <w:w w:val="100"/>
                <w:sz w:val="20"/>
                <w:szCs w:val="20"/>
              </w:rPr>
              <w:t>–, 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264DB5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142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F45BD" w:rsidRDefault="006F45BD" w:rsidP="006F45BD">
            <w:pPr>
              <w:jc w:val="center"/>
              <w:rPr>
                <w:i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i/>
                <w:color w:val="auto"/>
                <w:w w:val="100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64DB5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987017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987017" w:rsidRDefault="00987017" w:rsidP="00987017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987017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</w:tr>
      <w:tr w:rsidR="006F45BD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ООДу.13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Химия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971E1B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A3C77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264DB5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138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F45BD" w:rsidRDefault="006F45BD" w:rsidP="006F45BD">
            <w:pPr>
              <w:jc w:val="center"/>
              <w:rPr>
                <w:i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i/>
                <w:color w:val="auto"/>
                <w:w w:val="100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64DB5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 w:eastAsia="en-US"/>
              </w:rPr>
            </w:pPr>
            <w:r>
              <w:rPr>
                <w:color w:val="auto"/>
                <w:w w:val="100"/>
                <w:sz w:val="22"/>
                <w:szCs w:val="22"/>
                <w:lang w:val="en-US" w:eastAsia="en-US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color w:val="auto"/>
                <w:w w:val="100"/>
                <w:sz w:val="22"/>
                <w:szCs w:val="22"/>
                <w:lang w:eastAsia="en-US"/>
              </w:rPr>
              <w:t>138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</w:p>
        </w:tc>
      </w:tr>
      <w:tr w:rsidR="006F45BD" w:rsidRPr="00FE79F9" w:rsidTr="00F067EE">
        <w:tc>
          <w:tcPr>
            <w:tcW w:w="40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191903" w:rsidP="006F45BD">
            <w:pPr>
              <w:rPr>
                <w:b/>
                <w:color w:val="auto"/>
                <w:w w:val="100"/>
                <w:sz w:val="20"/>
                <w:szCs w:val="20"/>
              </w:rPr>
            </w:pPr>
            <w:r>
              <w:rPr>
                <w:b/>
                <w:color w:val="auto"/>
                <w:w w:val="100"/>
                <w:sz w:val="20"/>
                <w:szCs w:val="20"/>
              </w:rPr>
              <w:t>Индивидуальный проект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6A61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</w:t>
            </w:r>
            <w:r w:rsidRPr="006A61BD">
              <w:rPr>
                <w:b/>
                <w:color w:val="auto"/>
                <w:w w:val="100"/>
                <w:sz w:val="22"/>
                <w:szCs w:val="22"/>
              </w:rPr>
              <w:t>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36272B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 w:rsidRPr="0036272B">
              <w:rPr>
                <w:color w:val="auto"/>
                <w:w w:val="100"/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1E2F4A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1E2F4A">
              <w:rPr>
                <w:b/>
                <w:color w:val="auto"/>
                <w:w w:val="100"/>
                <w:sz w:val="22"/>
                <w:szCs w:val="22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F45BD" w:rsidRPr="001E2F4A" w:rsidRDefault="006F45BD" w:rsidP="006F45BD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  <w:lang w:eastAsia="en-US"/>
              </w:rPr>
            </w:pPr>
            <w:r w:rsidRPr="001E2F4A">
              <w:rPr>
                <w:b/>
                <w:i/>
                <w:color w:val="auto"/>
                <w:w w:val="10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6E4878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6E4878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6E4878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6E4878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</w:tr>
      <w:tr w:rsidR="006F45BD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ООДп.14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 xml:space="preserve">Индивидуальный проект. </w:t>
            </w:r>
          </w:p>
          <w:p w:rsidR="006F45BD" w:rsidRPr="00437454" w:rsidRDefault="006F45BD" w:rsidP="006F45BD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i/>
                <w:color w:val="auto"/>
                <w:w w:val="100"/>
                <w:sz w:val="20"/>
                <w:szCs w:val="20"/>
              </w:rPr>
              <w:t>Химия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A3C77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A3C77">
              <w:rPr>
                <w:color w:val="auto"/>
                <w:w w:val="100"/>
                <w:sz w:val="20"/>
                <w:szCs w:val="20"/>
              </w:rPr>
              <w:t>–, 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D564F0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 w:rsidRPr="00D564F0">
              <w:rPr>
                <w:color w:val="auto"/>
                <w:w w:val="100"/>
                <w:sz w:val="22"/>
                <w:szCs w:val="22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F45BD" w:rsidRPr="00605C7E" w:rsidRDefault="006F45BD" w:rsidP="006F45BD">
            <w:pPr>
              <w:jc w:val="center"/>
              <w:rPr>
                <w:i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i/>
                <w:color w:val="auto"/>
                <w:w w:val="10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6E4878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6E4878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6E4878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6E4878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  <w:p w:rsidR="006F45BD" w:rsidRPr="006E4878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FE79F9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FE79F9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FE79F9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</w:p>
        </w:tc>
      </w:tr>
      <w:tr w:rsidR="006F45BD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F45BD" w:rsidRPr="00437454" w:rsidRDefault="006F45BD" w:rsidP="006F45BD">
            <w:pPr>
              <w:jc w:val="both"/>
              <w:rPr>
                <w:b/>
                <w:color w:val="auto"/>
                <w:w w:val="100"/>
                <w:sz w:val="20"/>
                <w:szCs w:val="20"/>
              </w:rPr>
            </w:pPr>
          </w:p>
          <w:p w:rsidR="006F45BD" w:rsidRPr="00437454" w:rsidRDefault="006F45BD" w:rsidP="006F45BD">
            <w:pPr>
              <w:jc w:val="both"/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СГ.00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437454" w:rsidRDefault="006F45BD" w:rsidP="006F45BD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Социально-гуманитарный цикл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 w:rsidRPr="000106F5">
              <w:rPr>
                <w:b/>
                <w:color w:val="auto"/>
                <w:w w:val="100"/>
                <w:sz w:val="22"/>
                <w:szCs w:val="22"/>
              </w:rPr>
              <w:t>3</w:t>
            </w:r>
            <w:r>
              <w:rPr>
                <w:b/>
                <w:color w:val="auto"/>
                <w:w w:val="100"/>
                <w:sz w:val="22"/>
                <w:szCs w:val="22"/>
              </w:rPr>
              <w:t>з / 5дз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BC6910" w:rsidRDefault="006F45BD" w:rsidP="006F45BD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987017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/>
              </w:rPr>
              <w:t>460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F45BD" w:rsidRPr="00987017" w:rsidRDefault="00987017" w:rsidP="006F45BD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  <w:lang w:val="en-US"/>
              </w:rPr>
            </w:pPr>
            <w:r>
              <w:rPr>
                <w:b/>
                <w:i/>
                <w:color w:val="auto"/>
                <w:w w:val="100"/>
                <w:sz w:val="22"/>
                <w:szCs w:val="22"/>
                <w:lang w:val="en-US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987017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/>
              </w:rPr>
              <w:t>160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987017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/>
              </w:rPr>
              <w:t>284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987017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987017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987017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Pr="00987017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Pr="00987017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987017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987017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987017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/>
              </w:rPr>
              <w:t>96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987017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/>
              </w:rPr>
              <w:t>184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987017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/>
              </w:rPr>
              <w:t>66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987017" w:rsidRDefault="00987017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val="en-US"/>
              </w:rPr>
              <w:t>114</w:t>
            </w:r>
          </w:p>
        </w:tc>
      </w:tr>
      <w:tr w:rsidR="006F45BD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СГ.01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История России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2A3C77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987017" w:rsidRDefault="00987017" w:rsidP="006F45BD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987017">
              <w:rPr>
                <w:color w:val="auto"/>
                <w:w w:val="100"/>
                <w:sz w:val="20"/>
                <w:szCs w:val="20"/>
              </w:rPr>
              <w:t>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F45BD" w:rsidRPr="000106F5" w:rsidRDefault="00987017" w:rsidP="006F45BD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Pr="00921855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Pr="00921855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  <w:p w:rsidR="006F45BD" w:rsidRPr="000106F5" w:rsidRDefault="006F45BD" w:rsidP="006F45BD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A52C8A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82</w:t>
            </w:r>
          </w:p>
        </w:tc>
      </w:tr>
      <w:tr w:rsidR="006F45BD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СГ.02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Иностранный язык в профессиональной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2A3C77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A3C77">
              <w:rPr>
                <w:color w:val="auto"/>
                <w:w w:val="100"/>
                <w:sz w:val="20"/>
                <w:szCs w:val="20"/>
              </w:rPr>
              <w:t>–, –,–, 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2A3C77" w:rsidRDefault="006F45BD" w:rsidP="006F45BD">
            <w:pPr>
              <w:jc w:val="center"/>
              <w:rPr>
                <w:b/>
                <w:i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C86EE0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118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F45BD" w:rsidRPr="00C86EE0" w:rsidRDefault="00987017" w:rsidP="006F45BD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C86EE0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C86EE0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116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F70BCF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1B4FBB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C86EE0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C86EE0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32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1B4FBB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16</w:t>
            </w:r>
          </w:p>
        </w:tc>
      </w:tr>
      <w:tr w:rsidR="006F45BD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СГ.03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2A3C77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A3C77">
              <w:rPr>
                <w:color w:val="auto"/>
                <w:w w:val="100"/>
                <w:sz w:val="20"/>
                <w:szCs w:val="20"/>
              </w:rPr>
              <w:t>–, 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2A3C77" w:rsidRDefault="006F45BD" w:rsidP="006F45BD">
            <w:pPr>
              <w:jc w:val="center"/>
              <w:rPr>
                <w:b/>
                <w:i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F45BD" w:rsidRPr="000106F5" w:rsidRDefault="00987017" w:rsidP="006F45BD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987017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987017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</w:tr>
      <w:tr w:rsidR="006F45BD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СГ.04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2A3C77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A3C77">
              <w:rPr>
                <w:color w:val="auto"/>
                <w:w w:val="100"/>
                <w:sz w:val="20"/>
                <w:szCs w:val="20"/>
              </w:rPr>
              <w:t>З, З, З, 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2A3C77" w:rsidRDefault="006F45BD" w:rsidP="006F45BD">
            <w:pPr>
              <w:jc w:val="center"/>
              <w:rPr>
                <w:b/>
                <w:i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F45BD" w:rsidRPr="001B4FBB" w:rsidRDefault="00987017" w:rsidP="006F45BD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873014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873014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F70BCF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987017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987017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C86EE0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34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C86EE0" w:rsidRDefault="00987017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16</w:t>
            </w:r>
          </w:p>
        </w:tc>
      </w:tr>
      <w:tr w:rsidR="00987017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437454" w:rsidRDefault="00987017" w:rsidP="00987017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СГ.05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437454" w:rsidRDefault="00987017" w:rsidP="00987017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i/>
                <w:color w:val="auto"/>
                <w:w w:val="100"/>
                <w:sz w:val="20"/>
                <w:szCs w:val="20"/>
              </w:rPr>
              <w:t>Основы бережливого производства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2A3C77" w:rsidRDefault="00987017" w:rsidP="00987017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2A3C77" w:rsidRDefault="00987017" w:rsidP="00987017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F34417" w:rsidRDefault="00987017" w:rsidP="00987017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87017" w:rsidRPr="00F34417" w:rsidRDefault="00987017" w:rsidP="00987017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F34417" w:rsidRDefault="00987017" w:rsidP="00987017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F34417" w:rsidRDefault="00987017" w:rsidP="00987017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0106F5" w:rsidRDefault="00987017" w:rsidP="00987017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0106F5" w:rsidRDefault="00987017" w:rsidP="00987017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F34417" w:rsidRDefault="00987017" w:rsidP="00987017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87017" w:rsidRPr="000106F5" w:rsidRDefault="00987017" w:rsidP="00987017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87017" w:rsidRPr="000106F5" w:rsidRDefault="00987017" w:rsidP="00987017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Default="00987017" w:rsidP="00987017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  <w:p w:rsidR="00987017" w:rsidRPr="000106F5" w:rsidRDefault="00987017" w:rsidP="00987017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87017" w:rsidRPr="000106F5" w:rsidRDefault="00987017" w:rsidP="00987017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0106F5" w:rsidRDefault="00987017" w:rsidP="00987017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87017" w:rsidRPr="00987017" w:rsidRDefault="00987017" w:rsidP="00987017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0106F5" w:rsidRDefault="00987017" w:rsidP="00987017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0106F5" w:rsidRDefault="00987017" w:rsidP="00987017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</w:tr>
      <w:tr w:rsidR="00987017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437454" w:rsidRDefault="00987017" w:rsidP="00987017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СГ.06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437454" w:rsidRDefault="00987017" w:rsidP="00987017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i/>
                <w:color w:val="auto"/>
                <w:w w:val="100"/>
                <w:sz w:val="20"/>
                <w:szCs w:val="20"/>
              </w:rPr>
              <w:t>Основы финансовой грамотности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2A3C77" w:rsidRDefault="00987017" w:rsidP="00987017">
            <w:pPr>
              <w:jc w:val="center"/>
              <w:rPr>
                <w:color w:val="auto"/>
                <w:w w:val="100"/>
                <w:sz w:val="20"/>
                <w:szCs w:val="20"/>
                <w:lang w:val="en-US"/>
              </w:rPr>
            </w:pPr>
            <w:r w:rsidRPr="002A3C77">
              <w:rPr>
                <w:color w:val="auto"/>
                <w:w w:val="100"/>
                <w:sz w:val="20"/>
                <w:szCs w:val="20"/>
              </w:rPr>
              <w:t>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2A3C77" w:rsidRDefault="00987017" w:rsidP="00987017">
            <w:pPr>
              <w:jc w:val="center"/>
              <w:rPr>
                <w:b/>
                <w:i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F34417" w:rsidRDefault="00987017" w:rsidP="00987017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87017" w:rsidRPr="00F34417" w:rsidRDefault="00987017" w:rsidP="00987017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F34417" w:rsidRDefault="00987017" w:rsidP="00987017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F34417" w:rsidRDefault="00987017" w:rsidP="00987017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0106F5" w:rsidRDefault="00987017" w:rsidP="00987017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0106F5" w:rsidRDefault="00987017" w:rsidP="00987017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F34417" w:rsidRDefault="00987017" w:rsidP="00987017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87017" w:rsidRPr="000106F5" w:rsidRDefault="00987017" w:rsidP="00987017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87017" w:rsidRPr="000106F5" w:rsidRDefault="00987017" w:rsidP="00987017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Default="00987017" w:rsidP="00987017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  <w:p w:rsidR="00987017" w:rsidRPr="000106F5" w:rsidRDefault="00987017" w:rsidP="00987017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87017" w:rsidRPr="000106F5" w:rsidRDefault="00987017" w:rsidP="00987017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0106F5" w:rsidRDefault="00987017" w:rsidP="00987017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87017" w:rsidRPr="000106F5" w:rsidRDefault="00987017" w:rsidP="00987017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A52C8A" w:rsidRDefault="00987017" w:rsidP="00987017">
            <w:pPr>
              <w:jc w:val="center"/>
              <w:rPr>
                <w:color w:val="auto"/>
                <w:w w:val="100"/>
                <w:sz w:val="22"/>
                <w:szCs w:val="22"/>
                <w:lang w:val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7017" w:rsidRPr="000106F5" w:rsidRDefault="00987017" w:rsidP="00987017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</w:tr>
      <w:tr w:rsidR="006F45BD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437454" w:rsidRDefault="006F45BD" w:rsidP="006F45BD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ОПБ.00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437454" w:rsidRDefault="006F45BD" w:rsidP="006F45BD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Обязательный профессиональный блок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737A6E" w:rsidRDefault="00191903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13</w:t>
            </w:r>
            <w:r w:rsidR="006F45BD">
              <w:rPr>
                <w:b/>
                <w:color w:val="auto"/>
                <w:w w:val="100"/>
                <w:sz w:val="22"/>
                <w:szCs w:val="22"/>
              </w:rPr>
              <w:t>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737A6E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11</w:t>
            </w:r>
            <w:r w:rsidR="006F45BD">
              <w:rPr>
                <w:b/>
                <w:color w:val="auto"/>
                <w:w w:val="100"/>
                <w:sz w:val="22"/>
                <w:szCs w:val="22"/>
              </w:rPr>
              <w:t>э / 2э(м)</w:t>
            </w:r>
            <w:r w:rsidR="006F45BD" w:rsidRPr="00737A6E">
              <w:rPr>
                <w:b/>
                <w:color w:val="auto"/>
                <w:w w:val="100"/>
                <w:sz w:val="22"/>
                <w:szCs w:val="22"/>
              </w:rPr>
              <w:t>/</w:t>
            </w:r>
          </w:p>
          <w:p w:rsidR="006F45BD" w:rsidRPr="00737A6E" w:rsidRDefault="006F45BD" w:rsidP="006F45BD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  <w:vertAlign w:val="subscript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1э(к)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4E6441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1950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F45BD" w:rsidRPr="004E6441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1254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4E6441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592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4E6441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654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4E6441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4E6441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468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4E6441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78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Pr="004E6441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44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Pr="004E6441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4E6441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134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4E6441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436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4E6441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4E6441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476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4E6441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216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4E6441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360</w:t>
            </w:r>
          </w:p>
        </w:tc>
      </w:tr>
      <w:tr w:rsidR="006F45BD" w:rsidRPr="00FE79F9" w:rsidTr="00437454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437454" w:rsidRDefault="006F45BD" w:rsidP="006F45BD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ОП.00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437454" w:rsidRDefault="00191903" w:rsidP="006F45BD">
            <w:pPr>
              <w:rPr>
                <w:b/>
                <w:color w:val="auto"/>
                <w:w w:val="100"/>
                <w:sz w:val="20"/>
                <w:szCs w:val="20"/>
              </w:rPr>
            </w:pPr>
            <w:r>
              <w:rPr>
                <w:b/>
                <w:color w:val="auto"/>
                <w:w w:val="100"/>
                <w:sz w:val="20"/>
                <w:szCs w:val="20"/>
              </w:rPr>
              <w:t>Общепрофессиональный цикл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191903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2</w:t>
            </w:r>
            <w:r w:rsidR="006F45BD">
              <w:rPr>
                <w:b/>
                <w:color w:val="auto"/>
                <w:w w:val="100"/>
                <w:sz w:val="22"/>
                <w:szCs w:val="22"/>
              </w:rPr>
              <w:t>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8э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760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F45BD" w:rsidRPr="000106F5" w:rsidRDefault="004E6441" w:rsidP="006F45BD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  <w:r>
              <w:rPr>
                <w:b/>
                <w:i/>
                <w:color w:val="auto"/>
                <w:w w:val="100"/>
                <w:sz w:val="22"/>
                <w:szCs w:val="22"/>
              </w:rPr>
              <w:t>358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356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284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50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Pr="000106F5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22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Pr="000106F5" w:rsidRDefault="004E6441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E126C4" w:rsidRDefault="00191903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134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E126C4" w:rsidRDefault="00191903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254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191903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4E6441" w:rsidRDefault="00191903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191903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134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191903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60</w:t>
            </w:r>
          </w:p>
        </w:tc>
      </w:tr>
      <w:tr w:rsidR="006F45BD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ОП.01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437454" w:rsidRDefault="006F45BD" w:rsidP="006F45BD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Информационное обеспечение профессиональной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A3C77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2A3C77" w:rsidRDefault="006F45BD" w:rsidP="006F45BD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A3C77">
              <w:rPr>
                <w:color w:val="auto"/>
                <w:w w:val="100"/>
                <w:sz w:val="20"/>
                <w:szCs w:val="20"/>
              </w:rPr>
              <w:t>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191903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F45BD" w:rsidRPr="000106F5" w:rsidRDefault="00056C95" w:rsidP="006F45BD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0106F5" w:rsidRDefault="00056C95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0106F5" w:rsidRDefault="00056C95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191903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Pr="000106F5" w:rsidRDefault="00191903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F45BD" w:rsidRPr="000106F5" w:rsidRDefault="00191903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Default="006F45BD" w:rsidP="006F45BD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  <w:p w:rsidR="006F45BD" w:rsidRPr="000106F5" w:rsidRDefault="006F45BD" w:rsidP="006F45BD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45BD" w:rsidRPr="000106F5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191903" w:rsidRDefault="00191903" w:rsidP="006F45BD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100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45BD" w:rsidRPr="009645E3" w:rsidRDefault="006F45BD" w:rsidP="006F45BD">
            <w:pPr>
              <w:jc w:val="center"/>
              <w:rPr>
                <w:color w:val="auto"/>
                <w:w w:val="100"/>
                <w:sz w:val="22"/>
                <w:szCs w:val="22"/>
                <w:lang w:val="en-US"/>
              </w:rPr>
            </w:pPr>
          </w:p>
        </w:tc>
      </w:tr>
      <w:tr w:rsidR="00056C95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lastRenderedPageBreak/>
              <w:t>ОП.02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Анатомия и физиология человека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2A3C77" w:rsidRDefault="00056C95" w:rsidP="00056C95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2A3C77" w:rsidRDefault="00056C95" w:rsidP="00056C95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A3C77">
              <w:rPr>
                <w:color w:val="auto"/>
                <w:w w:val="100"/>
                <w:sz w:val="20"/>
                <w:szCs w:val="20"/>
              </w:rPr>
              <w:t xml:space="preserve">Э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56C95" w:rsidRPr="000106F5" w:rsidRDefault="00056C95" w:rsidP="00056C95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0106F5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223CD8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9F4A7B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</w:tr>
      <w:tr w:rsidR="00056C95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ОП.03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Санитария и гигиена в сфере услуг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2A3C77" w:rsidRDefault="00056C95" w:rsidP="00056C95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A3C77">
              <w:rPr>
                <w:color w:val="auto"/>
                <w:w w:val="100"/>
                <w:sz w:val="20"/>
                <w:szCs w:val="20"/>
              </w:rPr>
              <w:t>ДЗ</w:t>
            </w:r>
            <w:r>
              <w:rPr>
                <w:color w:val="auto"/>
                <w:w w:val="1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2A3C77" w:rsidRDefault="00056C95" w:rsidP="00056C95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56C95" w:rsidRPr="000106F5" w:rsidRDefault="00056C95" w:rsidP="00056C95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223CD8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223CD8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9F4A7B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</w:tr>
      <w:tr w:rsidR="00056C95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ОП.04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Рисунок и живопись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2A3C77" w:rsidRDefault="00056C95" w:rsidP="00056C95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2A3C77" w:rsidRDefault="00056C95" w:rsidP="00056C95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–, 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56C95" w:rsidRPr="000106F5" w:rsidRDefault="00056C95" w:rsidP="00056C95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223CD8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223CD8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1B4FBB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</w:tr>
      <w:tr w:rsidR="00056C95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ОП.05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Организация и ведение коммерческой деятельности специалиста индустрии красоты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2A3C77" w:rsidRDefault="00056C95" w:rsidP="00056C95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2A3C77" w:rsidRDefault="00056C95" w:rsidP="00056C95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–, 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94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56C95" w:rsidRPr="000106F5" w:rsidRDefault="00056C95" w:rsidP="00056C95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1B4FBB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34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60</w:t>
            </w:r>
          </w:p>
        </w:tc>
      </w:tr>
      <w:tr w:rsidR="00056C95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ОП.06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Деловые и профессиональные коммуникации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2A3C77" w:rsidRDefault="00056C95" w:rsidP="00056C95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2A3C77" w:rsidRDefault="00056C95" w:rsidP="00056C95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A3C77">
              <w:rPr>
                <w:color w:val="auto"/>
                <w:w w:val="100"/>
                <w:sz w:val="20"/>
                <w:szCs w:val="20"/>
              </w:rPr>
              <w:t xml:space="preserve"> 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56C95" w:rsidRPr="000106F5" w:rsidRDefault="00056C95" w:rsidP="00056C95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Default="00056C95" w:rsidP="00056C95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  <w:p w:rsidR="00056C95" w:rsidRPr="000106F5" w:rsidRDefault="00056C95" w:rsidP="00056C95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E449A3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  <w:lang w:val="en-US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</w:tr>
      <w:tr w:rsidR="00056C95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191903" w:rsidRDefault="00056C95" w:rsidP="00056C95">
            <w:pPr>
              <w:rPr>
                <w:i/>
                <w:sz w:val="20"/>
                <w:szCs w:val="20"/>
              </w:rPr>
            </w:pPr>
            <w:r w:rsidRPr="00191903">
              <w:rPr>
                <w:i/>
                <w:color w:val="auto"/>
                <w:w w:val="100"/>
                <w:sz w:val="20"/>
                <w:szCs w:val="20"/>
              </w:rPr>
              <w:t>ОП.07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191903" w:rsidRDefault="00056C95" w:rsidP="00056C95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191903">
              <w:rPr>
                <w:i/>
                <w:color w:val="auto"/>
                <w:w w:val="100"/>
                <w:sz w:val="20"/>
                <w:szCs w:val="20"/>
              </w:rPr>
              <w:t>Материаловедение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2A3C77" w:rsidRDefault="00056C95" w:rsidP="00056C95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2A3C77" w:rsidRDefault="00056C95" w:rsidP="00056C95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56C95" w:rsidRPr="000106F5" w:rsidRDefault="00056C95" w:rsidP="00056C95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Default="00056C95" w:rsidP="00056C95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  <w:p w:rsidR="00056C95" w:rsidRPr="000106F5" w:rsidRDefault="00056C95" w:rsidP="00056C95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</w:tr>
      <w:tr w:rsidR="00056C95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191903" w:rsidRDefault="00056C95" w:rsidP="00056C95">
            <w:pPr>
              <w:rPr>
                <w:i/>
                <w:sz w:val="20"/>
                <w:szCs w:val="20"/>
              </w:rPr>
            </w:pPr>
            <w:r w:rsidRPr="00191903">
              <w:rPr>
                <w:i/>
                <w:color w:val="auto"/>
                <w:w w:val="100"/>
                <w:sz w:val="20"/>
                <w:szCs w:val="20"/>
              </w:rPr>
              <w:t>ОП.08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191903" w:rsidRDefault="00056C95" w:rsidP="00056C95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191903">
              <w:rPr>
                <w:i/>
                <w:color w:val="auto"/>
                <w:w w:val="100"/>
                <w:sz w:val="20"/>
                <w:szCs w:val="20"/>
              </w:rPr>
              <w:t>Цветоведение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C727E8" w:rsidRDefault="00056C95" w:rsidP="00056C95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56C95" w:rsidRDefault="00056C95" w:rsidP="00056C95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  <w:p w:rsidR="00056C95" w:rsidRPr="00E7423D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056C95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</w:tr>
      <w:tr w:rsidR="00056C95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i/>
                <w:sz w:val="20"/>
                <w:szCs w:val="20"/>
              </w:rPr>
            </w:pPr>
            <w:r w:rsidRPr="00437454">
              <w:rPr>
                <w:i/>
                <w:color w:val="auto"/>
                <w:w w:val="100"/>
                <w:sz w:val="20"/>
                <w:szCs w:val="20"/>
              </w:rPr>
              <w:t>ОП.09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i/>
                <w:color w:val="auto"/>
                <w:w w:val="100"/>
                <w:sz w:val="20"/>
                <w:szCs w:val="20"/>
              </w:rPr>
              <w:t>Пластическая анатомия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984C4D" w:rsidRDefault="00056C95" w:rsidP="00056C95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984C4D">
              <w:rPr>
                <w:color w:val="auto"/>
                <w:w w:val="100"/>
                <w:sz w:val="20"/>
                <w:szCs w:val="20"/>
              </w:rPr>
              <w:t>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56C95" w:rsidRPr="00737A6E" w:rsidRDefault="00056C95" w:rsidP="00056C95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Default="00056C95" w:rsidP="00056C95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  <w:p w:rsidR="00056C95" w:rsidRPr="00737A6E" w:rsidRDefault="00056C95" w:rsidP="00056C95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223CD8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</w:tr>
      <w:tr w:rsidR="00056C95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i/>
                <w:sz w:val="20"/>
                <w:szCs w:val="20"/>
              </w:rPr>
            </w:pPr>
            <w:r w:rsidRPr="00437454">
              <w:rPr>
                <w:i/>
                <w:color w:val="auto"/>
                <w:w w:val="100"/>
                <w:sz w:val="20"/>
                <w:szCs w:val="20"/>
              </w:rPr>
              <w:t>ОП.10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i/>
                <w:color w:val="auto"/>
                <w:w w:val="100"/>
                <w:sz w:val="20"/>
                <w:szCs w:val="20"/>
              </w:rPr>
              <w:t>Эстетика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984C4D" w:rsidRDefault="00056C95" w:rsidP="00056C95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56C95" w:rsidRPr="00737A6E" w:rsidRDefault="00056C95" w:rsidP="00056C95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Default="00056C95" w:rsidP="00056C95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  <w:p w:rsidR="00056C95" w:rsidRPr="00737A6E" w:rsidRDefault="00056C95" w:rsidP="00056C95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223CD8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</w:tr>
      <w:tr w:rsidR="00056C95" w:rsidRPr="00FE79F9" w:rsidTr="00437454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437454" w:rsidRDefault="00056C95" w:rsidP="00056C95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ПМ.00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437454" w:rsidRDefault="00056C95" w:rsidP="00056C95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Профессиональный цикл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11дз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3э / 2э(м)</w:t>
            </w:r>
            <w:r w:rsidRPr="00BC6910">
              <w:rPr>
                <w:b/>
                <w:color w:val="auto"/>
                <w:w w:val="100"/>
                <w:sz w:val="22"/>
                <w:szCs w:val="22"/>
              </w:rPr>
              <w:t xml:space="preserve"> </w:t>
            </w:r>
            <w:r w:rsidRPr="00737A6E">
              <w:rPr>
                <w:b/>
                <w:color w:val="auto"/>
                <w:w w:val="100"/>
                <w:sz w:val="22"/>
                <w:szCs w:val="22"/>
              </w:rPr>
              <w:t>/</w:t>
            </w:r>
          </w:p>
          <w:p w:rsidR="00056C95" w:rsidRPr="00737A6E" w:rsidRDefault="00056C95" w:rsidP="00056C95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  <w:vertAlign w:val="subscript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1э(к)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  <w:r>
              <w:rPr>
                <w:b/>
                <w:i/>
                <w:color w:val="auto"/>
                <w:w w:val="100"/>
                <w:sz w:val="22"/>
                <w:szCs w:val="22"/>
              </w:rPr>
              <w:t>896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56C95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236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56C95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370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56C95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56C95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468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56C95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28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056C95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22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056C95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56C95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056C95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56C95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272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056C95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56C95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82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56C95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300</w:t>
            </w:r>
          </w:p>
        </w:tc>
      </w:tr>
      <w:tr w:rsidR="00056C95" w:rsidRPr="00FE79F9" w:rsidTr="00437454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437454" w:rsidRDefault="00056C95" w:rsidP="00056C95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ПМн.01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437454" w:rsidRDefault="00056C95" w:rsidP="00056C95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Предоставление косметических услуг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5дз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 xml:space="preserve">1э / </w:t>
            </w:r>
            <w:r w:rsidRPr="00737A6E">
              <w:rPr>
                <w:b/>
                <w:color w:val="auto"/>
                <w:w w:val="100"/>
                <w:sz w:val="22"/>
                <w:szCs w:val="22"/>
              </w:rPr>
              <w:t>1</w:t>
            </w:r>
            <w:r>
              <w:rPr>
                <w:b/>
                <w:color w:val="auto"/>
                <w:w w:val="100"/>
                <w:sz w:val="22"/>
                <w:szCs w:val="22"/>
              </w:rPr>
              <w:t>э(м)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522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  <w:r>
              <w:rPr>
                <w:b/>
                <w:i/>
                <w:color w:val="auto"/>
                <w:w w:val="100"/>
                <w:sz w:val="22"/>
                <w:szCs w:val="22"/>
              </w:rPr>
              <w:t>348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150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196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238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82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</w:tr>
      <w:tr w:rsidR="00056C95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МДКн.01.01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BB37EE" w:rsidRDefault="00056C95" w:rsidP="00056C95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Санитарно-гигиеническая подготовка зоны обслуживания для предоставления косметических услуг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2A3C77" w:rsidRDefault="00056C95" w:rsidP="00056C95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056C95" w:rsidRDefault="00056C95" w:rsidP="00056C95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056C95">
              <w:rPr>
                <w:color w:val="auto"/>
                <w:w w:val="100"/>
                <w:sz w:val="20"/>
                <w:szCs w:val="20"/>
              </w:rPr>
              <w:t>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56C95" w:rsidRPr="00737A6E" w:rsidRDefault="00056C95" w:rsidP="00056C95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2C22F4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</w:tr>
      <w:tr w:rsidR="00056C95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МДКн.01.02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Выполнение косметических услуг по уходу за кожей лица, шеи и зоны декольте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2A3C77" w:rsidRDefault="00056C95" w:rsidP="00056C95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A3C77">
              <w:rPr>
                <w:color w:val="auto"/>
                <w:w w:val="100"/>
                <w:sz w:val="20"/>
                <w:szCs w:val="20"/>
              </w:rPr>
              <w:t>–,</w:t>
            </w:r>
            <w:r>
              <w:rPr>
                <w:color w:val="auto"/>
                <w:w w:val="100"/>
                <w:sz w:val="20"/>
                <w:szCs w:val="20"/>
              </w:rPr>
              <w:t xml:space="preserve"> </w:t>
            </w:r>
            <w:r w:rsidRPr="002A3C77">
              <w:rPr>
                <w:color w:val="auto"/>
                <w:w w:val="100"/>
                <w:sz w:val="20"/>
                <w:szCs w:val="20"/>
              </w:rPr>
              <w:t>–, 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2A3C77" w:rsidRDefault="00056C95" w:rsidP="00056C95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56C95" w:rsidRPr="00737A6E" w:rsidRDefault="005A6026" w:rsidP="00056C95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94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737A6E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52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737A6E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DE5B70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5A6026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 w:rsidRPr="005A6026">
              <w:rPr>
                <w:color w:val="auto"/>
                <w:w w:val="100"/>
                <w:sz w:val="22"/>
                <w:szCs w:val="22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8C73E2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 w:rsidRPr="008C73E2">
              <w:rPr>
                <w:color w:val="auto"/>
                <w:w w:val="100"/>
                <w:sz w:val="22"/>
                <w:szCs w:val="22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2C22F4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</w:tr>
      <w:tr w:rsidR="00056C95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lastRenderedPageBreak/>
              <w:t>МДКн.01.03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Выполнение косметических услуг по уходу за телом, эстетической коррекции тела клиента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2A3C77" w:rsidRDefault="00056C95" w:rsidP="00056C95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 xml:space="preserve">ДЗ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2A3C77" w:rsidRDefault="00056C95" w:rsidP="00056C95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148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56C95" w:rsidRPr="00737A6E" w:rsidRDefault="005A6026" w:rsidP="00056C95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737A6E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737A6E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0106F5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2C22F4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</w:tr>
      <w:tr w:rsidR="00056C95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УПн.01.02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Учебная практика по выполнению косметических услуг по уходу за кожей лица, шеи и зоны декольте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2A3C77" w:rsidRDefault="00056C95" w:rsidP="00056C95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2A3C77" w:rsidRDefault="00056C95" w:rsidP="00056C95">
            <w:pPr>
              <w:jc w:val="center"/>
              <w:rPr>
                <w:b/>
                <w:i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56C95" w:rsidRPr="00737A6E" w:rsidRDefault="005A6026" w:rsidP="00056C95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2C22F4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AA233A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</w:tr>
      <w:tr w:rsidR="00056C95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УПн01.03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Учебная практика по выполнению косметических услуг по уходу за телом, эстетической коррекции тела клиента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Default="00056C95" w:rsidP="00056C95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ДЗ (ком 1)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2A3C77" w:rsidRDefault="00056C95" w:rsidP="00056C95">
            <w:pPr>
              <w:jc w:val="center"/>
              <w:rPr>
                <w:b/>
                <w:i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56C95" w:rsidRDefault="005A6026" w:rsidP="00056C95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Default="00056C95" w:rsidP="00056C95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AA233A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</w:tr>
      <w:tr w:rsidR="00056C95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ППн.01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Default="00056C95" w:rsidP="00056C95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ДЗ (ком 1)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2A3C77" w:rsidRDefault="00056C95" w:rsidP="00056C95">
            <w:pPr>
              <w:jc w:val="center"/>
              <w:rPr>
                <w:b/>
                <w:i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56C95" w:rsidRPr="00737A6E" w:rsidRDefault="005A6026" w:rsidP="00056C95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Default="00056C95" w:rsidP="00056C95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  <w:p w:rsidR="00056C95" w:rsidRPr="00737A6E" w:rsidRDefault="00056C95" w:rsidP="00056C95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2C22F4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</w:tr>
      <w:tr w:rsidR="00056C95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ПМн.01.Э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437454" w:rsidRDefault="00056C95" w:rsidP="00056C95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Экзамен по модулю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2A3C77" w:rsidRDefault="00056C95" w:rsidP="00056C95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2A3C77" w:rsidRDefault="00056C95" w:rsidP="00056C95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A3C77">
              <w:rPr>
                <w:color w:val="auto"/>
                <w:w w:val="100"/>
                <w:sz w:val="20"/>
                <w:szCs w:val="20"/>
              </w:rPr>
              <w:t>Э (м)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56C95" w:rsidRPr="00984C4D" w:rsidRDefault="00056C95" w:rsidP="00056C95">
            <w:pPr>
              <w:jc w:val="center"/>
              <w:rPr>
                <w:i/>
                <w:color w:val="auto"/>
                <w:w w:val="100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Default="00056C95" w:rsidP="00056C95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  <w:p w:rsidR="00056C95" w:rsidRPr="00737A6E" w:rsidRDefault="00056C95" w:rsidP="00056C95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3E533C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10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056C95" w:rsidP="00056C95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</w:tc>
      </w:tr>
      <w:tr w:rsidR="00056C95" w:rsidRPr="00FE79F9" w:rsidTr="00437454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437454" w:rsidRDefault="00056C95" w:rsidP="00056C95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ПМн.02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437454" w:rsidRDefault="00056C95" w:rsidP="00056C95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Предоставление мани</w:t>
            </w:r>
            <w:r w:rsidR="00973333">
              <w:rPr>
                <w:b/>
                <w:color w:val="auto"/>
                <w:w w:val="100"/>
                <w:sz w:val="20"/>
                <w:szCs w:val="20"/>
              </w:rPr>
              <w:t>кюрных и педикюрных услуг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2</w:t>
            </w:r>
            <w:r w:rsidR="00056C95" w:rsidRPr="00737A6E">
              <w:rPr>
                <w:b/>
                <w:color w:val="auto"/>
                <w:w w:val="100"/>
                <w:sz w:val="22"/>
                <w:szCs w:val="22"/>
                <w:vertAlign w:val="subscript"/>
              </w:rPr>
              <w:t>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 xml:space="preserve">2э / </w:t>
            </w:r>
            <w:r w:rsidR="00056C95" w:rsidRPr="00737A6E">
              <w:rPr>
                <w:b/>
                <w:color w:val="auto"/>
                <w:w w:val="100"/>
                <w:sz w:val="22"/>
                <w:szCs w:val="22"/>
              </w:rPr>
              <w:t>1</w:t>
            </w:r>
            <w:r w:rsidR="00056C95">
              <w:rPr>
                <w:b/>
                <w:color w:val="auto"/>
                <w:w w:val="100"/>
                <w:sz w:val="22"/>
                <w:szCs w:val="22"/>
              </w:rPr>
              <w:t>э(м)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056C95" w:rsidRPr="00737A6E" w:rsidRDefault="005A6026" w:rsidP="00056C95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  <w:r>
              <w:rPr>
                <w:b/>
                <w:i/>
                <w:color w:val="auto"/>
                <w:w w:val="100"/>
                <w:sz w:val="22"/>
                <w:szCs w:val="22"/>
              </w:rPr>
              <w:t>274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68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154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6C95" w:rsidRPr="00737A6E" w:rsidRDefault="005A6026" w:rsidP="00056C95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</w:tr>
      <w:tr w:rsidR="005A6026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6026" w:rsidRPr="00437454" w:rsidRDefault="005A6026" w:rsidP="005A6026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МДКн.02.01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6026" w:rsidRPr="00437454" w:rsidRDefault="005A6026" w:rsidP="005A6026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Предоставление маникюрных услуг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6026" w:rsidRPr="002A3C77" w:rsidRDefault="005A6026" w:rsidP="005A6026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6026" w:rsidRPr="002A3C77" w:rsidRDefault="005A6026" w:rsidP="005A6026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–, 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6026" w:rsidRPr="00737A6E" w:rsidRDefault="00973333" w:rsidP="005A6026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5A6026" w:rsidRPr="00737A6E" w:rsidRDefault="00973333" w:rsidP="005A6026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6026" w:rsidRPr="00737A6E" w:rsidRDefault="00973333" w:rsidP="005A6026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6026" w:rsidRPr="00737A6E" w:rsidRDefault="00973333" w:rsidP="005A6026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6026" w:rsidRPr="00737A6E" w:rsidRDefault="005A6026" w:rsidP="005A6026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6026" w:rsidRPr="00737A6E" w:rsidRDefault="005A6026" w:rsidP="005A6026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6026" w:rsidRPr="000106F5" w:rsidRDefault="00973333" w:rsidP="005A6026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5A6026" w:rsidRPr="00973333" w:rsidRDefault="00973333" w:rsidP="005A6026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 w:rsidRPr="00973333">
              <w:rPr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5A6026" w:rsidRPr="00973333" w:rsidRDefault="00973333" w:rsidP="005A6026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 w:rsidRPr="00973333"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6026" w:rsidRPr="00973333" w:rsidRDefault="005A6026" w:rsidP="005A6026">
            <w:pPr>
              <w:rPr>
                <w:color w:val="auto"/>
                <w:w w:val="100"/>
                <w:sz w:val="22"/>
                <w:szCs w:val="22"/>
              </w:rPr>
            </w:pPr>
          </w:p>
          <w:p w:rsidR="005A6026" w:rsidRPr="00973333" w:rsidRDefault="005A6026" w:rsidP="005A6026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A6026" w:rsidRPr="00973333" w:rsidRDefault="00973333" w:rsidP="005A6026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 w:rsidRPr="00973333">
              <w:rPr>
                <w:color w:val="auto"/>
                <w:w w:val="100"/>
                <w:sz w:val="22"/>
                <w:szCs w:val="22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6026" w:rsidRPr="00973333" w:rsidRDefault="00973333" w:rsidP="005A6026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 w:rsidRPr="00973333">
              <w:rPr>
                <w:color w:val="auto"/>
                <w:w w:val="100"/>
                <w:sz w:val="22"/>
                <w:szCs w:val="22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A6026" w:rsidRPr="00973333" w:rsidRDefault="005A6026" w:rsidP="005A6026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6026" w:rsidRPr="00973333" w:rsidRDefault="005A6026" w:rsidP="005A6026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6026" w:rsidRPr="00973333" w:rsidRDefault="005A6026" w:rsidP="005A6026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</w:tr>
      <w:tr w:rsidR="00973333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МДКн.02.02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Предоставление педикюрных услуг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2A3C77" w:rsidRDefault="00973333" w:rsidP="00973333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2A3C77" w:rsidRDefault="00973333" w:rsidP="00973333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–, Э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Pr="00737A6E" w:rsidRDefault="00973333" w:rsidP="00973333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0106F5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 w:rsidRPr="00973333">
              <w:rPr>
                <w:color w:val="auto"/>
                <w:w w:val="100"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 w:rsidRPr="00973333"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  <w:p w:rsidR="00973333" w:rsidRPr="00973333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</w:tr>
      <w:tr w:rsidR="00973333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УПн.02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Учебная практика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2A3C77" w:rsidRDefault="00973333" w:rsidP="00973333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2A3C77" w:rsidRDefault="00973333" w:rsidP="00973333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Pr="00737A6E" w:rsidRDefault="00973333" w:rsidP="00973333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DE5B70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  <w:p w:rsidR="00973333" w:rsidRPr="00973333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</w:tr>
      <w:tr w:rsidR="00973333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ППн.02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2A3C77" w:rsidRDefault="00973333" w:rsidP="00973333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2A3C77" w:rsidRDefault="00973333" w:rsidP="00973333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Pr="00737A6E" w:rsidRDefault="00973333" w:rsidP="00973333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  <w:p w:rsidR="00973333" w:rsidRPr="00973333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</w:tr>
      <w:tr w:rsidR="00973333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ПМн.02.Э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color w:val="auto"/>
                <w:w w:val="100"/>
                <w:sz w:val="20"/>
                <w:szCs w:val="20"/>
              </w:rPr>
            </w:pPr>
            <w:r w:rsidRPr="00437454">
              <w:rPr>
                <w:color w:val="auto"/>
                <w:w w:val="100"/>
                <w:sz w:val="20"/>
                <w:szCs w:val="20"/>
              </w:rPr>
              <w:t>Экзамен по модулю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2A3C77" w:rsidRDefault="00973333" w:rsidP="00973333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2A3C77" w:rsidRDefault="00973333" w:rsidP="00973333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A3C77">
              <w:rPr>
                <w:color w:val="auto"/>
                <w:w w:val="100"/>
                <w:sz w:val="20"/>
                <w:szCs w:val="20"/>
              </w:rPr>
              <w:t>Э (м)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Pr="00984C4D" w:rsidRDefault="00973333" w:rsidP="00973333">
            <w:pPr>
              <w:jc w:val="center"/>
              <w:rPr>
                <w:i/>
                <w:color w:val="auto"/>
                <w:w w:val="100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  <w:p w:rsidR="00973333" w:rsidRPr="00973333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</w:tr>
      <w:tr w:rsidR="00973333" w:rsidRPr="00FE79F9" w:rsidTr="00437454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437454" w:rsidRDefault="00973333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i/>
                <w:color w:val="auto"/>
                <w:w w:val="100"/>
                <w:sz w:val="20"/>
                <w:szCs w:val="20"/>
              </w:rPr>
              <w:t>ПМ.03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437454" w:rsidRDefault="00973333" w:rsidP="00973333">
            <w:pPr>
              <w:rPr>
                <w:b/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i/>
                <w:color w:val="auto"/>
                <w:w w:val="100"/>
                <w:sz w:val="20"/>
                <w:szCs w:val="20"/>
              </w:rPr>
              <w:t>Выполнение работ по профессии «Кометик-эстетист по уходу за лицом»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 w:rsidRPr="00737A6E">
              <w:rPr>
                <w:b/>
                <w:color w:val="auto"/>
                <w:w w:val="100"/>
                <w:sz w:val="22"/>
                <w:szCs w:val="22"/>
              </w:rPr>
              <w:t>1</w:t>
            </w:r>
            <w:r>
              <w:rPr>
                <w:b/>
                <w:color w:val="auto"/>
                <w:w w:val="100"/>
                <w:sz w:val="22"/>
                <w:szCs w:val="22"/>
              </w:rPr>
              <w:t>э(к)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156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  <w:r>
              <w:rPr>
                <w:b/>
                <w:i/>
                <w:color w:val="auto"/>
                <w:w w:val="100"/>
                <w:sz w:val="22"/>
                <w:szCs w:val="22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156</w:t>
            </w:r>
          </w:p>
        </w:tc>
      </w:tr>
      <w:tr w:rsidR="00973333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i/>
                <w:color w:val="auto"/>
                <w:w w:val="100"/>
                <w:sz w:val="20"/>
                <w:szCs w:val="20"/>
              </w:rPr>
              <w:lastRenderedPageBreak/>
              <w:t>МДК.03.01.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i/>
                <w:color w:val="auto"/>
                <w:w w:val="100"/>
                <w:sz w:val="20"/>
                <w:szCs w:val="20"/>
              </w:rPr>
              <w:t>Организация деятельности  Косметика-эстетиста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2A3C77" w:rsidRDefault="00973333" w:rsidP="00973333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A3C77">
              <w:rPr>
                <w:color w:val="auto"/>
                <w:w w:val="100"/>
                <w:sz w:val="20"/>
                <w:szCs w:val="20"/>
              </w:rPr>
              <w:t>ДЗ</w:t>
            </w:r>
            <w:r>
              <w:rPr>
                <w:color w:val="auto"/>
                <w:w w:val="100"/>
                <w:sz w:val="20"/>
                <w:szCs w:val="20"/>
              </w:rPr>
              <w:t xml:space="preserve"> (ком 3)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2A3C77" w:rsidRDefault="00973333" w:rsidP="00973333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  <w:p w:rsidR="00973333" w:rsidRPr="00737A6E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40</w:t>
            </w:r>
          </w:p>
        </w:tc>
      </w:tr>
      <w:tr w:rsidR="00973333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i/>
                <w:color w:val="auto"/>
                <w:w w:val="100"/>
                <w:sz w:val="20"/>
                <w:szCs w:val="20"/>
              </w:rPr>
              <w:t>УП.03.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i/>
                <w:color w:val="auto"/>
                <w:w w:val="100"/>
                <w:sz w:val="20"/>
                <w:szCs w:val="20"/>
              </w:rPr>
              <w:t>Учебная практика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2A3C77" w:rsidRDefault="00973333" w:rsidP="00973333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A3C77">
              <w:rPr>
                <w:color w:val="auto"/>
                <w:w w:val="100"/>
                <w:sz w:val="20"/>
                <w:szCs w:val="20"/>
              </w:rPr>
              <w:t>ДЗ</w:t>
            </w:r>
            <w:r>
              <w:rPr>
                <w:color w:val="auto"/>
                <w:w w:val="100"/>
                <w:sz w:val="20"/>
                <w:szCs w:val="20"/>
              </w:rPr>
              <w:t xml:space="preserve"> (ком 3)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2A3C77" w:rsidRDefault="00973333" w:rsidP="00973333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Pr="00737A6E" w:rsidRDefault="00973333" w:rsidP="00973333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</w:tr>
      <w:tr w:rsidR="00973333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i/>
                <w:color w:val="auto"/>
                <w:w w:val="100"/>
                <w:sz w:val="20"/>
                <w:szCs w:val="20"/>
              </w:rPr>
              <w:t>ПП.03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i/>
                <w:color w:val="auto"/>
                <w:w w:val="100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2A3C77" w:rsidRDefault="00973333" w:rsidP="00973333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A3C77">
              <w:rPr>
                <w:color w:val="auto"/>
                <w:w w:val="100"/>
                <w:sz w:val="20"/>
                <w:szCs w:val="20"/>
              </w:rPr>
              <w:t>ДЗ</w:t>
            </w:r>
            <w:r>
              <w:rPr>
                <w:color w:val="auto"/>
                <w:w w:val="100"/>
                <w:sz w:val="20"/>
                <w:szCs w:val="20"/>
              </w:rPr>
              <w:t xml:space="preserve"> (ком 3)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2A3C77" w:rsidRDefault="00973333" w:rsidP="00973333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Pr="00737A6E" w:rsidRDefault="00973333" w:rsidP="00973333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72</w:t>
            </w:r>
          </w:p>
        </w:tc>
      </w:tr>
      <w:tr w:rsidR="00973333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i/>
                <w:color w:val="auto"/>
                <w:w w:val="100"/>
                <w:sz w:val="20"/>
                <w:szCs w:val="20"/>
              </w:rPr>
              <w:t>ПМ.03.ЭК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26592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  <w:r>
              <w:rPr>
                <w:i/>
                <w:color w:val="auto"/>
                <w:w w:val="100"/>
                <w:sz w:val="20"/>
                <w:szCs w:val="20"/>
              </w:rPr>
              <w:t>Экзамен квалификационный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2A3C77" w:rsidRDefault="00973333" w:rsidP="00973333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2A3C77" w:rsidRDefault="00973333" w:rsidP="00973333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A3C77">
              <w:rPr>
                <w:color w:val="auto"/>
                <w:w w:val="100"/>
                <w:sz w:val="20"/>
                <w:szCs w:val="20"/>
              </w:rPr>
              <w:t>Э (к)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Pr="00984C4D" w:rsidRDefault="00973333" w:rsidP="00973333">
            <w:pPr>
              <w:jc w:val="center"/>
              <w:rPr>
                <w:i/>
                <w:color w:val="auto"/>
                <w:w w:val="100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  <w:p w:rsidR="00973333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8</w:t>
            </w:r>
          </w:p>
        </w:tc>
      </w:tr>
      <w:tr w:rsidR="00973333" w:rsidRPr="00FE79F9" w:rsidTr="009A1BEA">
        <w:tc>
          <w:tcPr>
            <w:tcW w:w="127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ПДП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Преддипломная практика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73333" w:rsidRPr="00E97DD0" w:rsidRDefault="00973333" w:rsidP="00973333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>
              <w:rPr>
                <w:b/>
                <w:color w:val="auto"/>
                <w:w w:val="100"/>
                <w:sz w:val="20"/>
                <w:szCs w:val="20"/>
              </w:rPr>
              <w:t>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73333" w:rsidRPr="00E97DD0" w:rsidRDefault="00973333" w:rsidP="00973333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Pr="00E97DD0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E5DFEC" w:themeFill="accent4" w:themeFillTint="33"/>
            <w:vAlign w:val="center"/>
          </w:tcPr>
          <w:p w:rsidR="00973333" w:rsidRPr="00E97DD0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  <w:r>
              <w:rPr>
                <w:b/>
                <w:i/>
                <w:color w:val="auto"/>
                <w:w w:val="100"/>
                <w:sz w:val="22"/>
                <w:szCs w:val="22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  <w:r w:rsidRPr="00FE72AC">
              <w:rPr>
                <w:b/>
                <w:color w:val="auto"/>
                <w:w w:val="100"/>
                <w:sz w:val="22"/>
                <w:szCs w:val="22"/>
                <w:lang w:val="en-US"/>
              </w:rPr>
              <w:t>144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  <w:p w:rsidR="00973333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  <w:lang w:val="en-US"/>
              </w:rPr>
            </w:pPr>
            <w:r w:rsidRPr="00FE72AC">
              <w:rPr>
                <w:b/>
                <w:color w:val="auto"/>
                <w:w w:val="100"/>
                <w:sz w:val="22"/>
                <w:szCs w:val="22"/>
                <w:lang w:val="en-US"/>
              </w:rPr>
              <w:t>144</w:t>
            </w:r>
          </w:p>
        </w:tc>
      </w:tr>
      <w:tr w:rsidR="00973333" w:rsidRPr="00FE79F9" w:rsidTr="00F067EE">
        <w:tc>
          <w:tcPr>
            <w:tcW w:w="407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b/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Итого (минимальные требования)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3886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5DFEC" w:themeFill="accent4" w:themeFillTint="33"/>
            <w:vAlign w:val="center"/>
          </w:tcPr>
          <w:p w:rsidR="00973333" w:rsidRPr="00541371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  <w:r>
              <w:rPr>
                <w:b/>
                <w:i/>
                <w:color w:val="auto"/>
                <w:w w:val="100"/>
                <w:sz w:val="22"/>
                <w:szCs w:val="22"/>
              </w:rPr>
              <w:t>1840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  <w:p w:rsidR="00973333" w:rsidRPr="00FE72AC" w:rsidRDefault="00973333" w:rsidP="00973333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</w:tr>
      <w:tr w:rsidR="00973333" w:rsidRPr="00FE79F9" w:rsidTr="00437454">
        <w:tc>
          <w:tcPr>
            <w:tcW w:w="1271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437454" w:rsidRDefault="00973333" w:rsidP="00973333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 xml:space="preserve">ДПБ </w:t>
            </w:r>
          </w:p>
        </w:tc>
        <w:tc>
          <w:tcPr>
            <w:tcW w:w="280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437454" w:rsidRDefault="00973333" w:rsidP="00973333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Дополнительный профессиональный блок (Студия красоты «</w:t>
            </w:r>
            <w:r w:rsidRPr="00437454">
              <w:rPr>
                <w:b/>
                <w:color w:val="auto"/>
                <w:w w:val="100"/>
                <w:sz w:val="20"/>
                <w:szCs w:val="20"/>
                <w:lang w:val="en-US"/>
              </w:rPr>
              <w:t>Elina</w:t>
            </w:r>
            <w:r>
              <w:rPr>
                <w:b/>
                <w:color w:val="auto"/>
                <w:w w:val="100"/>
                <w:sz w:val="20"/>
                <w:szCs w:val="20"/>
              </w:rPr>
              <w:t>»)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7дз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476D26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2</w:t>
            </w:r>
            <w:r w:rsidR="00973333">
              <w:rPr>
                <w:b/>
                <w:color w:val="auto"/>
                <w:w w:val="100"/>
                <w:sz w:val="22"/>
                <w:szCs w:val="22"/>
              </w:rPr>
              <w:t>э(м)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326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Pr="00541371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  <w:r>
              <w:rPr>
                <w:b/>
                <w:i/>
                <w:color w:val="auto"/>
                <w:w w:val="100"/>
                <w:sz w:val="22"/>
                <w:szCs w:val="22"/>
              </w:rPr>
              <w:t>242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68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52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180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152</w:t>
            </w:r>
          </w:p>
        </w:tc>
        <w:tc>
          <w:tcPr>
            <w:tcW w:w="723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FE72AC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174</w:t>
            </w:r>
          </w:p>
        </w:tc>
      </w:tr>
      <w:tr w:rsidR="00973333" w:rsidRPr="00FE79F9" w:rsidTr="00437454"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b/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i/>
                <w:color w:val="auto"/>
                <w:w w:val="100"/>
                <w:sz w:val="20"/>
                <w:szCs w:val="20"/>
              </w:rPr>
              <w:t>ПМ.04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Default="00973333" w:rsidP="00973333">
            <w:pPr>
              <w:rPr>
                <w:b/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i/>
                <w:color w:val="auto"/>
                <w:w w:val="100"/>
                <w:sz w:val="20"/>
                <w:szCs w:val="20"/>
              </w:rPr>
              <w:t>Организация и управление продвижением услуг</w:t>
            </w:r>
          </w:p>
          <w:p w:rsidR="00476D26" w:rsidRPr="00437454" w:rsidRDefault="00476D26" w:rsidP="00973333">
            <w:pPr>
              <w:rPr>
                <w:b/>
                <w:i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973333">
              <w:rPr>
                <w:b/>
                <w:color w:val="auto"/>
                <w:w w:val="100"/>
                <w:sz w:val="22"/>
                <w:szCs w:val="22"/>
              </w:rPr>
              <w:t>3дз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973333" w:rsidRDefault="00476D26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737A6E">
              <w:rPr>
                <w:b/>
                <w:color w:val="auto"/>
                <w:w w:val="100"/>
                <w:sz w:val="22"/>
                <w:szCs w:val="22"/>
              </w:rPr>
              <w:t>1</w:t>
            </w:r>
            <w:r>
              <w:rPr>
                <w:b/>
                <w:color w:val="auto"/>
                <w:w w:val="100"/>
                <w:sz w:val="22"/>
                <w:szCs w:val="22"/>
              </w:rPr>
              <w:t>э(м)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973333">
              <w:rPr>
                <w:b/>
                <w:color w:val="auto"/>
                <w:w w:val="100"/>
                <w:sz w:val="22"/>
                <w:szCs w:val="22"/>
              </w:rPr>
              <w:t>152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Pr="00973333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  <w:r w:rsidRPr="00973333">
              <w:rPr>
                <w:b/>
                <w:i/>
                <w:color w:val="auto"/>
                <w:w w:val="100"/>
                <w:sz w:val="22"/>
                <w:szCs w:val="22"/>
              </w:rPr>
              <w:t>128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973333">
              <w:rPr>
                <w:b/>
                <w:color w:val="auto"/>
                <w:w w:val="100"/>
                <w:sz w:val="22"/>
                <w:szCs w:val="22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973333">
              <w:rPr>
                <w:b/>
                <w:color w:val="auto"/>
                <w:w w:val="100"/>
                <w:sz w:val="22"/>
                <w:szCs w:val="22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973333"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973333">
              <w:rPr>
                <w:b/>
                <w:color w:val="auto"/>
                <w:w w:val="100"/>
                <w:sz w:val="22"/>
                <w:szCs w:val="22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973333">
              <w:rPr>
                <w:b/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973333">
              <w:rPr>
                <w:b/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973333">
              <w:rPr>
                <w:b/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973333"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973333"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973333"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973333"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152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</w:tr>
      <w:tr w:rsidR="00973333" w:rsidRPr="00FE79F9" w:rsidTr="009A1BEA"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i/>
                <w:color w:val="auto"/>
                <w:w w:val="100"/>
                <w:sz w:val="20"/>
                <w:szCs w:val="20"/>
              </w:rPr>
              <w:t>МДК.04.01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i/>
                <w:color w:val="auto"/>
                <w:w w:val="100"/>
                <w:sz w:val="20"/>
                <w:szCs w:val="20"/>
              </w:rPr>
              <w:t>Современные цифровые технологии в профессиональной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8D2248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Default="00973333" w:rsidP="00973333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2659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</w:tr>
      <w:tr w:rsidR="00973333" w:rsidRPr="00FE79F9" w:rsidTr="009A1BEA"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i/>
                <w:color w:val="auto"/>
                <w:w w:val="100"/>
                <w:sz w:val="20"/>
                <w:szCs w:val="20"/>
              </w:rPr>
              <w:t>УП.04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i/>
                <w:color w:val="auto"/>
                <w:w w:val="100"/>
                <w:sz w:val="20"/>
                <w:szCs w:val="20"/>
              </w:rPr>
              <w:t>Учебная практика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ДЗ (ком 2)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8D2248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Default="00973333" w:rsidP="00973333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  <w:p w:rsidR="00973333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2659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</w:tr>
      <w:tr w:rsidR="00973333" w:rsidRPr="00FE79F9" w:rsidTr="009A1BEA"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i/>
                <w:color w:val="auto"/>
                <w:w w:val="100"/>
                <w:sz w:val="20"/>
                <w:szCs w:val="20"/>
              </w:rPr>
              <w:t>ПП.04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  <w:r>
              <w:rPr>
                <w:i/>
                <w:color w:val="auto"/>
                <w:w w:val="100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ДЗ (ком 2)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8D2248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Default="00973333" w:rsidP="00973333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  <w:p w:rsidR="00973333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2659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72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</w:tr>
      <w:tr w:rsidR="00973333" w:rsidRPr="00FE79F9" w:rsidTr="009A1BEA"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  <w:r>
              <w:rPr>
                <w:i/>
                <w:color w:val="auto"/>
                <w:w w:val="100"/>
                <w:sz w:val="20"/>
                <w:szCs w:val="20"/>
              </w:rPr>
              <w:t>ПМ.04.</w:t>
            </w:r>
            <w:r w:rsidR="006B0A27">
              <w:rPr>
                <w:i/>
                <w:color w:val="auto"/>
                <w:w w:val="100"/>
                <w:sz w:val="20"/>
                <w:szCs w:val="20"/>
              </w:rPr>
              <w:t>Э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Default="00973333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  <w:r>
              <w:rPr>
                <w:i/>
                <w:color w:val="auto"/>
                <w:w w:val="100"/>
                <w:sz w:val="20"/>
                <w:szCs w:val="20"/>
              </w:rPr>
              <w:t>Экзамен по модулю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8D2248" w:rsidRDefault="00476D26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Э (м)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Pr="00FC6D8B" w:rsidRDefault="00973333" w:rsidP="00973333">
            <w:pPr>
              <w:jc w:val="center"/>
              <w:rPr>
                <w:i/>
                <w:color w:val="auto"/>
                <w:w w:val="100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EC79BB" w:rsidRDefault="0092659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EC79BB" w:rsidRDefault="0092659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  <w:p w:rsidR="00973333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2659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8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</w:tr>
      <w:tr w:rsidR="00973333" w:rsidRPr="00FE79F9" w:rsidTr="00437454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437454" w:rsidRDefault="00926592" w:rsidP="00973333">
            <w:pPr>
              <w:rPr>
                <w:b/>
                <w:i/>
                <w:color w:val="auto"/>
                <w:w w:val="100"/>
                <w:sz w:val="20"/>
                <w:szCs w:val="20"/>
              </w:rPr>
            </w:pPr>
            <w:r>
              <w:rPr>
                <w:b/>
                <w:i/>
                <w:color w:val="auto"/>
                <w:w w:val="100"/>
                <w:sz w:val="20"/>
                <w:szCs w:val="20"/>
              </w:rPr>
              <w:t>ПМ.05</w:t>
            </w:r>
          </w:p>
          <w:p w:rsidR="00973333" w:rsidRPr="00437454" w:rsidRDefault="00973333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rPr>
                <w:b/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i/>
                <w:color w:val="auto"/>
                <w:w w:val="100"/>
                <w:sz w:val="20"/>
                <w:szCs w:val="20"/>
              </w:rPr>
              <w:t>Профессиональные коммуникации</w:t>
            </w:r>
          </w:p>
          <w:p w:rsidR="00476D26" w:rsidRPr="00437454" w:rsidRDefault="00476D26" w:rsidP="00973333">
            <w:pPr>
              <w:rPr>
                <w:b/>
                <w:i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4дз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 w:rsidRPr="00737A6E">
              <w:rPr>
                <w:b/>
                <w:color w:val="auto"/>
                <w:w w:val="100"/>
                <w:sz w:val="22"/>
                <w:szCs w:val="22"/>
              </w:rPr>
              <w:t>1</w:t>
            </w:r>
            <w:r>
              <w:rPr>
                <w:b/>
                <w:color w:val="auto"/>
                <w:w w:val="100"/>
                <w:sz w:val="22"/>
                <w:szCs w:val="22"/>
              </w:rPr>
              <w:t>э(м)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476D26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Pr="00737A6E" w:rsidRDefault="00476D26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  <w:r>
              <w:rPr>
                <w:b/>
                <w:i/>
                <w:color w:val="auto"/>
                <w:w w:val="100"/>
                <w:sz w:val="22"/>
                <w:szCs w:val="22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476D26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52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476D26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476D26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476D26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476D26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476D26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476D26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476D26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476D26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476D26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476D26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476D26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476D26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174</w:t>
            </w:r>
          </w:p>
        </w:tc>
      </w:tr>
      <w:tr w:rsidR="009A1BEA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1BEA" w:rsidRPr="00437454" w:rsidRDefault="009A1BEA" w:rsidP="009A1BEA">
            <w:pPr>
              <w:rPr>
                <w:i/>
                <w:color w:val="auto"/>
                <w:w w:val="100"/>
                <w:sz w:val="20"/>
                <w:szCs w:val="20"/>
              </w:rPr>
            </w:pPr>
            <w:r>
              <w:rPr>
                <w:i/>
                <w:color w:val="auto"/>
                <w:w w:val="100"/>
                <w:sz w:val="20"/>
                <w:szCs w:val="20"/>
              </w:rPr>
              <w:t>МДК.05</w:t>
            </w:r>
            <w:r w:rsidRPr="00437454">
              <w:rPr>
                <w:i/>
                <w:color w:val="auto"/>
                <w:w w:val="100"/>
                <w:sz w:val="20"/>
                <w:szCs w:val="20"/>
              </w:rPr>
              <w:t>.01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1BEA" w:rsidRPr="00437454" w:rsidRDefault="009A1BEA" w:rsidP="009A1BEA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i/>
                <w:color w:val="auto"/>
                <w:w w:val="100"/>
                <w:sz w:val="20"/>
                <w:szCs w:val="20"/>
              </w:rPr>
              <w:t>Профессиональные коммуникации мастера ногтевого сервиса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1BEA" w:rsidRPr="00EC79BB" w:rsidRDefault="009A1BEA" w:rsidP="009A1BEA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ДЗ (ком 4</w:t>
            </w:r>
            <w:r w:rsidRPr="00EC79BB">
              <w:rPr>
                <w:color w:val="auto"/>
                <w:w w:val="1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1BEA" w:rsidRPr="002A3C77" w:rsidRDefault="009A1BEA" w:rsidP="009A1BEA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1BEA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A1BEA" w:rsidRPr="00737A6E" w:rsidRDefault="009A1BEA" w:rsidP="009A1BEA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1BEA" w:rsidRDefault="009A1BEA" w:rsidP="009A1BEA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58</w:t>
            </w:r>
          </w:p>
        </w:tc>
      </w:tr>
      <w:tr w:rsidR="009A1BEA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1BEA" w:rsidRPr="00437454" w:rsidRDefault="009A1BEA" w:rsidP="009A1BEA">
            <w:pPr>
              <w:rPr>
                <w:i/>
                <w:color w:val="auto"/>
                <w:w w:val="100"/>
                <w:sz w:val="20"/>
                <w:szCs w:val="20"/>
              </w:rPr>
            </w:pPr>
            <w:r>
              <w:rPr>
                <w:i/>
                <w:color w:val="auto"/>
                <w:w w:val="100"/>
                <w:sz w:val="20"/>
                <w:szCs w:val="20"/>
              </w:rPr>
              <w:lastRenderedPageBreak/>
              <w:t>МДК.05</w:t>
            </w:r>
            <w:r w:rsidRPr="00437454">
              <w:rPr>
                <w:i/>
                <w:color w:val="auto"/>
                <w:w w:val="100"/>
                <w:sz w:val="20"/>
                <w:szCs w:val="20"/>
              </w:rPr>
              <w:t>.02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1BEA" w:rsidRPr="00437454" w:rsidRDefault="009A1BEA" w:rsidP="009A1BEA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i/>
                <w:color w:val="auto"/>
                <w:w w:val="100"/>
                <w:sz w:val="20"/>
                <w:szCs w:val="20"/>
              </w:rPr>
              <w:t>Цифровой дизайн ногтей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1BEA" w:rsidRPr="00EC79BB" w:rsidRDefault="009A1BEA" w:rsidP="009A1BEA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ДЗ (ком 4</w:t>
            </w:r>
            <w:r w:rsidRPr="00EC79BB">
              <w:rPr>
                <w:color w:val="auto"/>
                <w:w w:val="1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1BEA" w:rsidRPr="002A3C77" w:rsidRDefault="009A1BEA" w:rsidP="009A1BEA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1BEA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A1BEA" w:rsidRPr="00737A6E" w:rsidRDefault="009A1BEA" w:rsidP="009A1BEA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1BEA" w:rsidRDefault="009A1BEA" w:rsidP="009A1BEA">
            <w:pPr>
              <w:rPr>
                <w:color w:val="auto"/>
                <w:w w:val="100"/>
                <w:sz w:val="22"/>
                <w:szCs w:val="22"/>
              </w:rPr>
            </w:pPr>
          </w:p>
          <w:p w:rsidR="009A1BEA" w:rsidRDefault="009A1BEA" w:rsidP="009A1BEA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1BEA" w:rsidRPr="00737A6E" w:rsidRDefault="009A1BEA" w:rsidP="009A1BEA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</w:tr>
      <w:tr w:rsidR="00973333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26592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  <w:r>
              <w:rPr>
                <w:i/>
                <w:color w:val="auto"/>
                <w:w w:val="100"/>
                <w:sz w:val="20"/>
                <w:szCs w:val="20"/>
              </w:rPr>
              <w:t>УП.05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i/>
                <w:color w:val="auto"/>
                <w:w w:val="100"/>
                <w:sz w:val="20"/>
                <w:szCs w:val="20"/>
              </w:rPr>
              <w:t>Учебная практика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EC79BB" w:rsidRDefault="009A1BEA" w:rsidP="00973333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ДЗ (ком 5</w:t>
            </w:r>
            <w:r w:rsidR="00973333" w:rsidRPr="00EC79BB">
              <w:rPr>
                <w:color w:val="auto"/>
                <w:w w:val="1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2A3C77" w:rsidRDefault="00973333" w:rsidP="00973333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476D26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Pr="00737A6E" w:rsidRDefault="00476D26" w:rsidP="00973333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476D26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476D26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</w:tr>
      <w:tr w:rsidR="00973333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26592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  <w:r>
              <w:rPr>
                <w:i/>
                <w:color w:val="auto"/>
                <w:w w:val="100"/>
                <w:sz w:val="20"/>
                <w:szCs w:val="20"/>
              </w:rPr>
              <w:t>ПП.05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i/>
                <w:color w:val="auto"/>
                <w:w w:val="100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EC79BB" w:rsidRDefault="009A1BEA" w:rsidP="00973333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ДЗ (ком 5</w:t>
            </w:r>
            <w:r w:rsidR="00973333" w:rsidRPr="00EC79BB">
              <w:rPr>
                <w:color w:val="auto"/>
                <w:w w:val="1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2A3C77" w:rsidRDefault="00973333" w:rsidP="00973333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Default="00476D26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Default="00476D26" w:rsidP="00973333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  <w:r>
              <w:rPr>
                <w:i/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Default="00476D26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Default="00476D26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</w:tr>
      <w:tr w:rsidR="00973333" w:rsidRPr="00FE79F9" w:rsidTr="009A1BEA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26592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  <w:r>
              <w:rPr>
                <w:i/>
                <w:color w:val="auto"/>
                <w:w w:val="100"/>
                <w:sz w:val="20"/>
                <w:szCs w:val="20"/>
              </w:rPr>
              <w:t>ПМ.05</w:t>
            </w:r>
            <w:r w:rsidR="006B0A27">
              <w:rPr>
                <w:i/>
                <w:color w:val="auto"/>
                <w:w w:val="100"/>
                <w:sz w:val="20"/>
                <w:szCs w:val="20"/>
              </w:rPr>
              <w:t>.Э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i/>
                <w:color w:val="auto"/>
                <w:w w:val="100"/>
                <w:sz w:val="20"/>
                <w:szCs w:val="20"/>
              </w:rPr>
            </w:pPr>
            <w:r>
              <w:rPr>
                <w:i/>
                <w:color w:val="auto"/>
                <w:w w:val="100"/>
                <w:sz w:val="20"/>
                <w:szCs w:val="20"/>
              </w:rPr>
              <w:t>Экзамен по модулю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EC79BB" w:rsidRDefault="00973333" w:rsidP="00973333">
            <w:pPr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Э (м</w:t>
            </w:r>
            <w:r w:rsidRPr="00737A6E">
              <w:rPr>
                <w:color w:val="auto"/>
                <w:w w:val="100"/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476D26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Pr="00737A6E" w:rsidRDefault="00973333" w:rsidP="00973333">
            <w:pPr>
              <w:jc w:val="center"/>
              <w:rPr>
                <w:i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476D26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73333" w:rsidRPr="00737A6E" w:rsidRDefault="00476D26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  <w:p w:rsidR="00476D26" w:rsidRDefault="00476D26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476D26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8</w:t>
            </w:r>
          </w:p>
        </w:tc>
      </w:tr>
      <w:tr w:rsidR="00973333" w:rsidRPr="00FE79F9" w:rsidTr="00437454">
        <w:tc>
          <w:tcPr>
            <w:tcW w:w="127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b/>
                <w:color w:val="auto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280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E5DFEC" w:themeFill="accent4" w:themeFillTint="33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23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36</w:t>
            </w:r>
          </w:p>
        </w:tc>
      </w:tr>
      <w:tr w:rsidR="00973333" w:rsidRPr="00FE79F9" w:rsidTr="00F067EE">
        <w:tc>
          <w:tcPr>
            <w:tcW w:w="40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</w:tcPr>
          <w:p w:rsid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DB10DF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DB10DF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024E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10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024E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14</w:t>
            </w:r>
          </w:p>
        </w:tc>
      </w:tr>
      <w:tr w:rsidR="00973333" w:rsidRPr="00FE79F9" w:rsidTr="008C73E2">
        <w:tc>
          <w:tcPr>
            <w:tcW w:w="40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73E2" w:rsidRDefault="008C73E2" w:rsidP="008C73E2">
            <w:pPr>
              <w:rPr>
                <w:b/>
                <w:color w:val="auto"/>
                <w:w w:val="100"/>
                <w:sz w:val="20"/>
                <w:szCs w:val="20"/>
              </w:rPr>
            </w:pPr>
          </w:p>
          <w:p w:rsidR="00973333" w:rsidRDefault="00973333" w:rsidP="008C73E2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Всего</w:t>
            </w:r>
          </w:p>
          <w:p w:rsidR="008C73E2" w:rsidRPr="00437454" w:rsidRDefault="008C73E2" w:rsidP="008C73E2">
            <w:pPr>
              <w:rPr>
                <w:b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737A6E">
              <w:rPr>
                <w:b/>
                <w:color w:val="auto"/>
                <w:w w:val="100"/>
                <w:sz w:val="22"/>
                <w:szCs w:val="22"/>
              </w:rPr>
              <w:t>4</w:t>
            </w:r>
            <w:r w:rsidR="009A1BEA">
              <w:rPr>
                <w:b/>
                <w:color w:val="auto"/>
                <w:w w:val="100"/>
                <w:sz w:val="22"/>
                <w:szCs w:val="22"/>
              </w:rPr>
              <w:t>з / 32</w:t>
            </w:r>
            <w:r>
              <w:rPr>
                <w:b/>
                <w:color w:val="auto"/>
                <w:w w:val="100"/>
                <w:sz w:val="22"/>
                <w:szCs w:val="22"/>
              </w:rPr>
              <w:t>дз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737A6E">
              <w:rPr>
                <w:b/>
                <w:color w:val="auto"/>
                <w:w w:val="100"/>
                <w:sz w:val="22"/>
                <w:szCs w:val="22"/>
              </w:rPr>
              <w:t>1</w:t>
            </w:r>
            <w:r w:rsidR="009A1BEA">
              <w:rPr>
                <w:b/>
                <w:color w:val="auto"/>
                <w:w w:val="100"/>
                <w:sz w:val="22"/>
                <w:szCs w:val="22"/>
              </w:rPr>
              <w:t>9</w:t>
            </w:r>
            <w:r w:rsidRPr="00737A6E">
              <w:rPr>
                <w:b/>
                <w:color w:val="auto"/>
                <w:w w:val="100"/>
                <w:sz w:val="22"/>
                <w:szCs w:val="22"/>
                <w:vertAlign w:val="subscript"/>
              </w:rPr>
              <w:t xml:space="preserve"> </w:t>
            </w:r>
            <w:r>
              <w:rPr>
                <w:b/>
                <w:color w:val="auto"/>
                <w:w w:val="100"/>
                <w:sz w:val="22"/>
                <w:szCs w:val="22"/>
              </w:rPr>
              <w:t>э</w:t>
            </w:r>
            <w:r w:rsidRPr="00737A6E">
              <w:rPr>
                <w:b/>
                <w:color w:val="auto"/>
                <w:w w:val="100"/>
                <w:sz w:val="22"/>
                <w:szCs w:val="22"/>
              </w:rPr>
              <w:t xml:space="preserve">/ </w:t>
            </w:r>
          </w:p>
          <w:p w:rsidR="00973333" w:rsidRPr="00737A6E" w:rsidRDefault="00476D26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  <w:vertAlign w:val="subscript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4</w:t>
            </w:r>
            <w:r w:rsidR="00973333">
              <w:rPr>
                <w:b/>
                <w:color w:val="auto"/>
                <w:w w:val="100"/>
                <w:sz w:val="22"/>
                <w:szCs w:val="22"/>
              </w:rPr>
              <w:t>э(м) / 1э(к)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76D26" w:rsidRPr="00737A6E" w:rsidRDefault="008C73E2" w:rsidP="00973333">
            <w:pPr>
              <w:jc w:val="center"/>
              <w:rPr>
                <w:b/>
                <w:color w:val="000000" w:themeColor="text1"/>
                <w:w w:val="100"/>
                <w:sz w:val="22"/>
                <w:szCs w:val="22"/>
              </w:rPr>
            </w:pPr>
            <w:r>
              <w:rPr>
                <w:b/>
                <w:color w:val="000000" w:themeColor="text1"/>
                <w:w w:val="100"/>
                <w:sz w:val="22"/>
                <w:szCs w:val="22"/>
              </w:rPr>
              <w:t>4212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Pr="00737A6E" w:rsidRDefault="008C73E2" w:rsidP="00973333">
            <w:pPr>
              <w:jc w:val="center"/>
              <w:rPr>
                <w:b/>
                <w:i/>
                <w:color w:val="000000" w:themeColor="text1"/>
                <w:w w:val="100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w w:val="100"/>
                <w:sz w:val="22"/>
                <w:szCs w:val="22"/>
              </w:rPr>
              <w:t>2082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eastAsia="en-US"/>
              </w:rPr>
              <w:t>1442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w w:val="100"/>
                <w:sz w:val="22"/>
                <w:szCs w:val="22"/>
                <w:lang w:eastAsia="en-US"/>
              </w:rPr>
              <w:t>1782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E1B44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648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94</w:t>
            </w:r>
          </w:p>
        </w:tc>
        <w:tc>
          <w:tcPr>
            <w:tcW w:w="709" w:type="dxa"/>
            <w:vAlign w:val="center"/>
          </w:tcPr>
          <w:p w:rsidR="00973333" w:rsidRPr="00737A6E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72</w:t>
            </w:r>
          </w:p>
        </w:tc>
        <w:tc>
          <w:tcPr>
            <w:tcW w:w="709" w:type="dxa"/>
            <w:vAlign w:val="center"/>
          </w:tcPr>
          <w:p w:rsidR="00973333" w:rsidRPr="00737A6E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8C73E2" w:rsidP="00973333">
            <w:pPr>
              <w:jc w:val="center"/>
              <w:rPr>
                <w:b/>
                <w:color w:val="000000" w:themeColor="text1"/>
                <w:w w:val="100"/>
                <w:sz w:val="22"/>
                <w:szCs w:val="22"/>
              </w:rPr>
            </w:pPr>
            <w:r>
              <w:rPr>
                <w:b/>
                <w:color w:val="000000" w:themeColor="text1"/>
                <w:w w:val="100"/>
                <w:sz w:val="22"/>
                <w:szCs w:val="22"/>
              </w:rPr>
              <w:t>612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8C73E2" w:rsidP="00973333">
            <w:pPr>
              <w:jc w:val="center"/>
              <w:rPr>
                <w:b/>
                <w:color w:val="000000" w:themeColor="text1"/>
                <w:w w:val="100"/>
                <w:sz w:val="22"/>
                <w:szCs w:val="22"/>
              </w:rPr>
            </w:pPr>
            <w:r>
              <w:rPr>
                <w:b/>
                <w:color w:val="000000" w:themeColor="text1"/>
                <w:w w:val="100"/>
                <w:sz w:val="22"/>
                <w:szCs w:val="22"/>
              </w:rPr>
              <w:t>864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8C73E2" w:rsidP="00973333">
            <w:pPr>
              <w:jc w:val="center"/>
              <w:rPr>
                <w:b/>
                <w:color w:val="000000" w:themeColor="text1"/>
                <w:w w:val="100"/>
                <w:sz w:val="22"/>
                <w:szCs w:val="22"/>
              </w:rPr>
            </w:pPr>
            <w:r>
              <w:rPr>
                <w:b/>
                <w:color w:val="000000" w:themeColor="text1"/>
                <w:w w:val="100"/>
                <w:sz w:val="22"/>
                <w:szCs w:val="22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8C73E2" w:rsidP="00973333">
            <w:pPr>
              <w:jc w:val="center"/>
              <w:rPr>
                <w:b/>
                <w:color w:val="000000" w:themeColor="text1"/>
                <w:w w:val="100"/>
                <w:sz w:val="22"/>
                <w:szCs w:val="22"/>
              </w:rPr>
            </w:pPr>
            <w:r>
              <w:rPr>
                <w:b/>
                <w:color w:val="000000" w:themeColor="text1"/>
                <w:w w:val="100"/>
                <w:sz w:val="22"/>
                <w:szCs w:val="22"/>
              </w:rPr>
              <w:t>864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8C73E2" w:rsidP="00973333">
            <w:pPr>
              <w:jc w:val="center"/>
              <w:rPr>
                <w:b/>
                <w:color w:val="000000" w:themeColor="text1"/>
                <w:w w:val="100"/>
                <w:sz w:val="22"/>
                <w:szCs w:val="22"/>
              </w:rPr>
            </w:pPr>
            <w:r>
              <w:rPr>
                <w:b/>
                <w:color w:val="000000" w:themeColor="text1"/>
                <w:w w:val="100"/>
                <w:sz w:val="22"/>
                <w:szCs w:val="22"/>
              </w:rPr>
              <w:t>612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8C73E2" w:rsidP="00973333">
            <w:pPr>
              <w:jc w:val="center"/>
              <w:rPr>
                <w:b/>
                <w:color w:val="000000" w:themeColor="text1"/>
                <w:w w:val="100"/>
                <w:sz w:val="22"/>
                <w:szCs w:val="22"/>
              </w:rPr>
            </w:pPr>
            <w:r>
              <w:rPr>
                <w:b/>
                <w:color w:val="000000" w:themeColor="text1"/>
                <w:w w:val="100"/>
                <w:sz w:val="22"/>
                <w:szCs w:val="22"/>
              </w:rPr>
              <w:t>648</w:t>
            </w:r>
          </w:p>
        </w:tc>
      </w:tr>
      <w:tr w:rsidR="00973333" w:rsidRPr="00FE79F9" w:rsidTr="00437454">
        <w:tc>
          <w:tcPr>
            <w:tcW w:w="127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73333" w:rsidRPr="00437454" w:rsidRDefault="00973333" w:rsidP="00973333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ГИА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Государственная итоговая аттестация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737A6E">
              <w:rPr>
                <w:b/>
                <w:color w:val="auto"/>
                <w:w w:val="100"/>
                <w:sz w:val="22"/>
                <w:szCs w:val="22"/>
              </w:rPr>
              <w:t>216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  <w:p w:rsidR="00973333" w:rsidRPr="00737A6E" w:rsidRDefault="00973333" w:rsidP="00973333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 w:rsidRPr="00737A6E">
              <w:rPr>
                <w:b/>
                <w:color w:val="auto"/>
                <w:w w:val="100"/>
                <w:sz w:val="22"/>
                <w:szCs w:val="22"/>
              </w:rPr>
              <w:t>6 нед.</w:t>
            </w:r>
          </w:p>
        </w:tc>
      </w:tr>
      <w:tr w:rsidR="00973333" w:rsidRPr="00FE79F9" w:rsidTr="00437454">
        <w:tc>
          <w:tcPr>
            <w:tcW w:w="1271" w:type="dxa"/>
            <w:vMerge/>
            <w:shd w:val="clear" w:color="auto" w:fill="auto"/>
          </w:tcPr>
          <w:p w:rsidR="00973333" w:rsidRPr="00437454" w:rsidRDefault="00973333" w:rsidP="00973333">
            <w:pPr>
              <w:rPr>
                <w:b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b/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i/>
                <w:color w:val="auto"/>
                <w:w w:val="100"/>
                <w:sz w:val="20"/>
                <w:szCs w:val="20"/>
              </w:rPr>
              <w:t>Демонстрационный экзамен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  <w:p w:rsidR="00476D26" w:rsidRPr="00737A6E" w:rsidRDefault="00476D26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</w:tr>
      <w:tr w:rsidR="00973333" w:rsidRPr="00FE79F9" w:rsidTr="00437454">
        <w:tc>
          <w:tcPr>
            <w:tcW w:w="12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3333" w:rsidRPr="00437454" w:rsidRDefault="00973333" w:rsidP="00973333">
            <w:pPr>
              <w:rPr>
                <w:b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437454" w:rsidRDefault="00973333" w:rsidP="00973333">
            <w:pPr>
              <w:rPr>
                <w:b/>
                <w:i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i/>
                <w:color w:val="auto"/>
                <w:w w:val="100"/>
                <w:sz w:val="20"/>
                <w:szCs w:val="20"/>
              </w:rPr>
              <w:t>Защита дипломной работы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  <w:p w:rsidR="00476D26" w:rsidRPr="00737A6E" w:rsidRDefault="00476D26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</w:tr>
      <w:tr w:rsidR="00973333" w:rsidRPr="00FE79F9" w:rsidTr="00F067EE">
        <w:tc>
          <w:tcPr>
            <w:tcW w:w="40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3333" w:rsidRPr="00437454" w:rsidRDefault="00973333" w:rsidP="00973333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437454">
              <w:rPr>
                <w:b/>
                <w:color w:val="auto"/>
                <w:w w:val="100"/>
                <w:sz w:val="20"/>
                <w:szCs w:val="20"/>
              </w:rPr>
              <w:t>Объем образовательной программы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  <w:p w:rsidR="008C73E2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  <w:p w:rsidR="008C73E2" w:rsidRPr="00737A6E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  <w:r>
              <w:rPr>
                <w:b/>
                <w:i/>
                <w:color w:val="auto"/>
                <w:w w:val="100"/>
                <w:sz w:val="22"/>
                <w:szCs w:val="22"/>
              </w:rPr>
              <w:t>4428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973333" w:rsidRPr="00C367E2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Default="00973333" w:rsidP="00973333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  <w:p w:rsidR="00973333" w:rsidRPr="00737A6E" w:rsidRDefault="00973333" w:rsidP="00973333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737A6E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  <w:p w:rsidR="00476D26" w:rsidRPr="00737A6E" w:rsidRDefault="00476D26" w:rsidP="00476D26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</w:tc>
      </w:tr>
      <w:tr w:rsidR="00973333" w:rsidRPr="00FE79F9" w:rsidTr="00F067EE">
        <w:tc>
          <w:tcPr>
            <w:tcW w:w="7196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73333" w:rsidRPr="00F067EE" w:rsidRDefault="00973333" w:rsidP="00973333">
            <w:pPr>
              <w:rPr>
                <w:b/>
                <w:color w:val="auto"/>
                <w:w w:val="100"/>
                <w:sz w:val="22"/>
                <w:szCs w:val="22"/>
              </w:rPr>
            </w:pPr>
            <w:r w:rsidRPr="00F067EE">
              <w:rPr>
                <w:b/>
                <w:color w:val="auto"/>
                <w:w w:val="100"/>
                <w:sz w:val="22"/>
                <w:szCs w:val="22"/>
              </w:rPr>
              <w:t>Государственная итоговая аттестация</w:t>
            </w:r>
          </w:p>
          <w:p w:rsidR="00973333" w:rsidRPr="00737A6E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  <w:r w:rsidRPr="00903F5E">
              <w:rPr>
                <w:color w:val="auto"/>
                <w:w w:val="100"/>
                <w:sz w:val="22"/>
                <w:szCs w:val="22"/>
              </w:rPr>
              <w:t>с 18 мая 2027 года по 28 июня 2027 года</w:t>
            </w:r>
            <w:r>
              <w:rPr>
                <w:color w:val="auto"/>
                <w:w w:val="100"/>
                <w:sz w:val="22"/>
                <w:szCs w:val="22"/>
              </w:rPr>
              <w:t xml:space="preserve"> </w:t>
            </w:r>
          </w:p>
          <w:p w:rsidR="00973333" w:rsidRPr="000106F5" w:rsidRDefault="00973333" w:rsidP="00973333">
            <w:pPr>
              <w:rPr>
                <w:b/>
                <w:i/>
                <w:color w:val="auto"/>
                <w:w w:val="100"/>
                <w:sz w:val="22"/>
                <w:szCs w:val="22"/>
              </w:rPr>
            </w:pPr>
            <w:r>
              <w:rPr>
                <w:b/>
                <w:i/>
                <w:color w:val="auto"/>
                <w:w w:val="100"/>
                <w:sz w:val="22"/>
                <w:szCs w:val="22"/>
              </w:rPr>
              <w:t xml:space="preserve">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973333" w:rsidRPr="000106F5" w:rsidRDefault="00973333" w:rsidP="00973333">
            <w:pPr>
              <w:ind w:left="113" w:right="113"/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0"/>
                <w:szCs w:val="20"/>
              </w:rPr>
              <w:t>Итого: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1D6BA6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  <w:r w:rsidRPr="001D6BA6">
              <w:rPr>
                <w:color w:val="auto"/>
                <w:w w:val="100"/>
                <w:sz w:val="22"/>
                <w:szCs w:val="22"/>
              </w:rPr>
              <w:t>Дисциплин и МДК</w:t>
            </w:r>
          </w:p>
          <w:p w:rsidR="00973333" w:rsidRPr="001D6BA6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566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560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664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386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274</w:t>
            </w:r>
          </w:p>
        </w:tc>
      </w:tr>
      <w:tr w:rsidR="00973333" w:rsidRPr="00FE79F9" w:rsidTr="00F067EE">
        <w:tc>
          <w:tcPr>
            <w:tcW w:w="7196" w:type="dxa"/>
            <w:gridSpan w:val="6"/>
            <w:vMerge/>
            <w:shd w:val="clear" w:color="auto" w:fill="auto"/>
            <w:vAlign w:val="center"/>
          </w:tcPr>
          <w:p w:rsidR="00973333" w:rsidRPr="000106F5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73333" w:rsidRPr="000106F5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1D6BA6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  <w:r w:rsidRPr="001D6BA6">
              <w:rPr>
                <w:color w:val="auto"/>
                <w:w w:val="100"/>
                <w:sz w:val="22"/>
                <w:szCs w:val="22"/>
              </w:rPr>
              <w:t>учебной практики</w:t>
            </w:r>
          </w:p>
          <w:p w:rsidR="00973333" w:rsidRPr="001D6BA6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72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72</w:t>
            </w:r>
          </w:p>
        </w:tc>
      </w:tr>
      <w:tr w:rsidR="00973333" w:rsidRPr="00FE79F9" w:rsidTr="00F067EE">
        <w:tc>
          <w:tcPr>
            <w:tcW w:w="7196" w:type="dxa"/>
            <w:gridSpan w:val="6"/>
            <w:vMerge/>
            <w:shd w:val="clear" w:color="auto" w:fill="auto"/>
            <w:vAlign w:val="center"/>
          </w:tcPr>
          <w:p w:rsidR="00973333" w:rsidRPr="000106F5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73333" w:rsidRPr="000106F5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1D6BA6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  <w:r w:rsidRPr="001D6BA6">
              <w:rPr>
                <w:color w:val="auto"/>
                <w:w w:val="100"/>
                <w:sz w:val="22"/>
                <w:szCs w:val="22"/>
              </w:rPr>
              <w:t>производственной практики</w:t>
            </w:r>
          </w:p>
          <w:p w:rsidR="00973333" w:rsidRPr="001D6BA6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108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3333" w:rsidRPr="002448E2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108</w:t>
            </w:r>
          </w:p>
        </w:tc>
      </w:tr>
      <w:tr w:rsidR="00973333" w:rsidRPr="00FE79F9" w:rsidTr="00F067EE">
        <w:tc>
          <w:tcPr>
            <w:tcW w:w="7196" w:type="dxa"/>
            <w:gridSpan w:val="6"/>
            <w:vMerge/>
            <w:shd w:val="clear" w:color="auto" w:fill="auto"/>
            <w:vAlign w:val="center"/>
          </w:tcPr>
          <w:p w:rsidR="00973333" w:rsidRPr="000106F5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73333" w:rsidRPr="000106F5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1D6BA6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  <w:r w:rsidRPr="001D6BA6">
              <w:rPr>
                <w:color w:val="auto"/>
                <w:w w:val="100"/>
                <w:sz w:val="22"/>
                <w:szCs w:val="22"/>
              </w:rPr>
              <w:t>преддипломной практики</w:t>
            </w:r>
          </w:p>
          <w:p w:rsidR="00973333" w:rsidRPr="001D6BA6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144</w:t>
            </w:r>
          </w:p>
        </w:tc>
      </w:tr>
      <w:tr w:rsidR="00973333" w:rsidRPr="00FE79F9" w:rsidTr="00F067EE">
        <w:tc>
          <w:tcPr>
            <w:tcW w:w="7196" w:type="dxa"/>
            <w:gridSpan w:val="6"/>
            <w:vMerge/>
            <w:shd w:val="clear" w:color="auto" w:fill="auto"/>
            <w:vAlign w:val="center"/>
          </w:tcPr>
          <w:p w:rsidR="00973333" w:rsidRPr="000106F5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73333" w:rsidRPr="000106F5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1D6BA6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  <w:r w:rsidRPr="001D6BA6">
              <w:rPr>
                <w:color w:val="auto"/>
                <w:w w:val="100"/>
                <w:sz w:val="22"/>
                <w:szCs w:val="22"/>
              </w:rPr>
              <w:t>Консультации</w:t>
            </w:r>
          </w:p>
          <w:p w:rsidR="00973333" w:rsidRPr="001D6BA6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12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12</w:t>
            </w:r>
          </w:p>
        </w:tc>
      </w:tr>
      <w:tr w:rsidR="00973333" w:rsidRPr="00FE79F9" w:rsidTr="00F067EE">
        <w:tc>
          <w:tcPr>
            <w:tcW w:w="7196" w:type="dxa"/>
            <w:gridSpan w:val="6"/>
            <w:vMerge/>
            <w:shd w:val="clear" w:color="auto" w:fill="auto"/>
            <w:vAlign w:val="center"/>
          </w:tcPr>
          <w:p w:rsidR="00973333" w:rsidRPr="000106F5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73333" w:rsidRPr="000106F5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1D6BA6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  <w:r w:rsidRPr="001D6BA6">
              <w:rPr>
                <w:color w:val="auto"/>
                <w:w w:val="100"/>
                <w:sz w:val="22"/>
                <w:szCs w:val="22"/>
              </w:rPr>
              <w:t xml:space="preserve">Экзамены  </w:t>
            </w:r>
          </w:p>
          <w:p w:rsidR="00973333" w:rsidRPr="001D6BA6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24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24</w:t>
            </w:r>
          </w:p>
        </w:tc>
      </w:tr>
      <w:tr w:rsidR="00973333" w:rsidRPr="00FE79F9" w:rsidTr="00F067EE">
        <w:tc>
          <w:tcPr>
            <w:tcW w:w="7196" w:type="dxa"/>
            <w:gridSpan w:val="6"/>
            <w:vMerge/>
            <w:shd w:val="clear" w:color="auto" w:fill="auto"/>
            <w:vAlign w:val="center"/>
          </w:tcPr>
          <w:p w:rsidR="00973333" w:rsidRPr="000106F5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73333" w:rsidRPr="000106F5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1D6BA6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  <w:r w:rsidRPr="001D6BA6">
              <w:rPr>
                <w:color w:val="auto"/>
                <w:w w:val="100"/>
                <w:sz w:val="22"/>
                <w:szCs w:val="22"/>
              </w:rPr>
              <w:t>Самостоятельная работа</w:t>
            </w:r>
          </w:p>
          <w:p w:rsidR="00973333" w:rsidRPr="001D6BA6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8B0F80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8B0F80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8B0F80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73333" w:rsidRPr="008B0F80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8B0F80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10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73333" w:rsidRPr="008B0F80" w:rsidRDefault="008C73E2" w:rsidP="00973333">
            <w:pPr>
              <w:jc w:val="center"/>
              <w:rPr>
                <w:color w:val="auto"/>
                <w:w w:val="100"/>
                <w:sz w:val="22"/>
                <w:szCs w:val="22"/>
              </w:rPr>
            </w:pPr>
            <w:r>
              <w:rPr>
                <w:color w:val="auto"/>
                <w:w w:val="100"/>
                <w:sz w:val="22"/>
                <w:szCs w:val="22"/>
              </w:rPr>
              <w:t>14</w:t>
            </w:r>
          </w:p>
        </w:tc>
      </w:tr>
      <w:tr w:rsidR="00973333" w:rsidRPr="00FE79F9" w:rsidTr="00F067EE">
        <w:tc>
          <w:tcPr>
            <w:tcW w:w="7196" w:type="dxa"/>
            <w:gridSpan w:val="6"/>
            <w:vMerge/>
            <w:shd w:val="clear" w:color="auto" w:fill="auto"/>
            <w:vAlign w:val="center"/>
          </w:tcPr>
          <w:p w:rsidR="00973333" w:rsidRPr="000106F5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73333" w:rsidRPr="000106F5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1D6BA6" w:rsidRDefault="00973333" w:rsidP="00973333">
            <w:pPr>
              <w:rPr>
                <w:b/>
                <w:color w:val="auto"/>
                <w:w w:val="100"/>
                <w:sz w:val="22"/>
                <w:szCs w:val="22"/>
              </w:rPr>
            </w:pPr>
            <w:r w:rsidRPr="001D6BA6">
              <w:rPr>
                <w:b/>
                <w:color w:val="auto"/>
                <w:w w:val="100"/>
                <w:sz w:val="22"/>
                <w:szCs w:val="22"/>
              </w:rPr>
              <w:t>ВСЕГО</w:t>
            </w:r>
          </w:p>
          <w:p w:rsidR="00973333" w:rsidRPr="001D6BA6" w:rsidRDefault="00973333" w:rsidP="00973333">
            <w:pPr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612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864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864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612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8C73E2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648</w:t>
            </w:r>
          </w:p>
        </w:tc>
      </w:tr>
      <w:tr w:rsidR="00973333" w:rsidRPr="00FE79F9" w:rsidTr="00F067EE">
        <w:tc>
          <w:tcPr>
            <w:tcW w:w="7196" w:type="dxa"/>
            <w:gridSpan w:val="6"/>
            <w:vMerge/>
            <w:shd w:val="clear" w:color="auto" w:fill="auto"/>
            <w:vAlign w:val="center"/>
          </w:tcPr>
          <w:p w:rsidR="00973333" w:rsidRPr="000106F5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73333" w:rsidRPr="000106F5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1D6BA6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  <w:r w:rsidRPr="001D6BA6">
              <w:rPr>
                <w:b/>
                <w:color w:val="auto"/>
                <w:w w:val="100"/>
                <w:sz w:val="22"/>
                <w:szCs w:val="22"/>
              </w:rPr>
              <w:t>Количество</w:t>
            </w:r>
          </w:p>
          <w:p w:rsidR="00973333" w:rsidRPr="001D6BA6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  <w:r w:rsidRPr="001D6BA6">
              <w:rPr>
                <w:color w:val="auto"/>
                <w:w w:val="100"/>
                <w:sz w:val="22"/>
                <w:szCs w:val="22"/>
              </w:rPr>
              <w:t>экзаменов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476D26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73333" w:rsidRPr="00B05D2E" w:rsidRDefault="00476D26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9A1BEA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73333" w:rsidRPr="00B05D2E" w:rsidRDefault="009A1BEA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9A1BEA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4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9A1BEA" w:rsidRDefault="009A1BEA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4</w:t>
            </w:r>
          </w:p>
        </w:tc>
      </w:tr>
      <w:tr w:rsidR="00973333" w:rsidRPr="00FE79F9" w:rsidTr="00F067EE">
        <w:tc>
          <w:tcPr>
            <w:tcW w:w="7196" w:type="dxa"/>
            <w:gridSpan w:val="6"/>
            <w:vMerge/>
            <w:shd w:val="clear" w:color="auto" w:fill="auto"/>
            <w:vAlign w:val="center"/>
          </w:tcPr>
          <w:p w:rsidR="00973333" w:rsidRPr="000106F5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73333" w:rsidRPr="000106F5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1D6BA6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  <w:r w:rsidRPr="001D6BA6">
              <w:rPr>
                <w:color w:val="auto"/>
                <w:w w:val="100"/>
                <w:sz w:val="22"/>
                <w:szCs w:val="22"/>
              </w:rPr>
              <w:t>дифференцированных зачётов</w:t>
            </w:r>
          </w:p>
          <w:p w:rsidR="00973333" w:rsidRPr="001D6BA6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476D26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73333" w:rsidRPr="00B05D2E" w:rsidRDefault="00476D26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9A1BEA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73333" w:rsidRPr="00B05D2E" w:rsidRDefault="009A1BEA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9A1BEA" w:rsidRDefault="009A1BEA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5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9A1BEA" w:rsidRDefault="009A1BEA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6</w:t>
            </w:r>
          </w:p>
        </w:tc>
      </w:tr>
      <w:tr w:rsidR="00973333" w:rsidRPr="00FE79F9" w:rsidTr="00F067EE">
        <w:tc>
          <w:tcPr>
            <w:tcW w:w="7196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3333" w:rsidRPr="000106F5" w:rsidRDefault="00973333" w:rsidP="00973333">
            <w:pPr>
              <w:jc w:val="center"/>
              <w:rPr>
                <w:b/>
                <w:i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3333" w:rsidRPr="000106F5" w:rsidRDefault="00973333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333" w:rsidRPr="001D6BA6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  <w:r w:rsidRPr="001D6BA6">
              <w:rPr>
                <w:color w:val="auto"/>
                <w:w w:val="100"/>
                <w:sz w:val="22"/>
                <w:szCs w:val="22"/>
              </w:rPr>
              <w:t>зачётов</w:t>
            </w:r>
          </w:p>
          <w:p w:rsidR="00973333" w:rsidRPr="001D6BA6" w:rsidRDefault="00973333" w:rsidP="00973333">
            <w:pPr>
              <w:rPr>
                <w:color w:val="auto"/>
                <w:w w:val="1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476D26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73333" w:rsidRPr="00B05D2E" w:rsidRDefault="009A1BEA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9A1BEA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973333" w:rsidRPr="00B05D2E" w:rsidRDefault="009A1BEA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9A1BEA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73333" w:rsidRPr="00B05D2E" w:rsidRDefault="009A1BEA" w:rsidP="00973333">
            <w:pPr>
              <w:jc w:val="center"/>
              <w:rPr>
                <w:b/>
                <w:color w:val="auto"/>
                <w:w w:val="100"/>
                <w:sz w:val="22"/>
                <w:szCs w:val="22"/>
              </w:rPr>
            </w:pPr>
            <w:r>
              <w:rPr>
                <w:b/>
                <w:color w:val="auto"/>
                <w:w w:val="100"/>
                <w:sz w:val="22"/>
                <w:szCs w:val="22"/>
              </w:rPr>
              <w:t>0</w:t>
            </w:r>
          </w:p>
        </w:tc>
      </w:tr>
    </w:tbl>
    <w:p w:rsidR="00603939" w:rsidRDefault="00603939" w:rsidP="00603939">
      <w:pPr>
        <w:ind w:left="3240" w:hanging="1964"/>
        <w:jc w:val="both"/>
        <w:rPr>
          <w:b/>
          <w:color w:val="auto"/>
          <w:w w:val="100"/>
        </w:rPr>
      </w:pPr>
    </w:p>
    <w:p w:rsidR="00F402D3" w:rsidRDefault="00F402D3" w:rsidP="00625288">
      <w:pPr>
        <w:jc w:val="both"/>
        <w:rPr>
          <w:color w:val="auto"/>
          <w:w w:val="100"/>
          <w:sz w:val="20"/>
          <w:szCs w:val="20"/>
        </w:rPr>
        <w:sectPr w:rsidR="00F402D3" w:rsidSect="00F22B9A">
          <w:pgSz w:w="16838" w:h="11906" w:orient="landscape"/>
          <w:pgMar w:top="425" w:right="567" w:bottom="425" w:left="567" w:header="709" w:footer="709" w:gutter="0"/>
          <w:cols w:space="708"/>
          <w:docGrid w:linePitch="360"/>
        </w:sectPr>
      </w:pPr>
    </w:p>
    <w:p w:rsidR="00603939" w:rsidRPr="00737F10" w:rsidRDefault="00603939" w:rsidP="00603939">
      <w:pPr>
        <w:ind w:firstLine="567"/>
        <w:rPr>
          <w:b/>
          <w:color w:val="auto"/>
          <w:w w:val="100"/>
          <w:sz w:val="24"/>
          <w:szCs w:val="24"/>
        </w:rPr>
      </w:pPr>
      <w:r w:rsidRPr="00737F10">
        <w:rPr>
          <w:b/>
          <w:color w:val="auto"/>
          <w:w w:val="100"/>
          <w:sz w:val="24"/>
          <w:szCs w:val="24"/>
        </w:rPr>
        <w:lastRenderedPageBreak/>
        <w:t>4.  Перечень кабинетов, лабораторий, мастерских и других помещений</w:t>
      </w:r>
    </w:p>
    <w:p w:rsidR="00603939" w:rsidRDefault="00603939" w:rsidP="00603939">
      <w:pPr>
        <w:ind w:left="567"/>
        <w:rPr>
          <w:b/>
          <w:color w:val="auto"/>
          <w:w w:val="100"/>
        </w:rPr>
      </w:pPr>
    </w:p>
    <w:tbl>
      <w:tblPr>
        <w:tblStyle w:val="aa"/>
        <w:tblW w:w="0" w:type="auto"/>
        <w:tblInd w:w="567" w:type="dxa"/>
        <w:tblLook w:val="04A0" w:firstRow="1" w:lastRow="0" w:firstColumn="1" w:lastColumn="0" w:noHBand="0" w:noVBand="1"/>
      </w:tblPr>
      <w:tblGrid>
        <w:gridCol w:w="923"/>
        <w:gridCol w:w="8564"/>
      </w:tblGrid>
      <w:tr w:rsidR="00603939" w:rsidTr="00F067EE">
        <w:tc>
          <w:tcPr>
            <w:tcW w:w="951" w:type="dxa"/>
          </w:tcPr>
          <w:p w:rsidR="00603939" w:rsidRDefault="00603939" w:rsidP="00F067EE">
            <w:pPr>
              <w:jc w:val="center"/>
              <w:rPr>
                <w:b/>
                <w:color w:val="auto"/>
                <w:w w:val="100"/>
              </w:rPr>
            </w:pPr>
            <w:r>
              <w:rPr>
                <w:b/>
                <w:color w:val="auto"/>
                <w:w w:val="100"/>
              </w:rPr>
              <w:t>№</w:t>
            </w:r>
          </w:p>
        </w:tc>
        <w:tc>
          <w:tcPr>
            <w:tcW w:w="8962" w:type="dxa"/>
          </w:tcPr>
          <w:p w:rsidR="00603939" w:rsidRDefault="00603939" w:rsidP="00F067EE">
            <w:pPr>
              <w:jc w:val="center"/>
              <w:rPr>
                <w:b/>
                <w:color w:val="auto"/>
                <w:w w:val="100"/>
              </w:rPr>
            </w:pPr>
            <w:r>
              <w:rPr>
                <w:b/>
                <w:color w:val="auto"/>
                <w:w w:val="100"/>
              </w:rPr>
              <w:t>Наименование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36543A" w:rsidRDefault="00603939" w:rsidP="00F067EE">
            <w:pPr>
              <w:jc w:val="center"/>
              <w:rPr>
                <w:color w:val="auto"/>
                <w:w w:val="100"/>
              </w:rPr>
            </w:pPr>
          </w:p>
        </w:tc>
        <w:tc>
          <w:tcPr>
            <w:tcW w:w="8962" w:type="dxa"/>
          </w:tcPr>
          <w:p w:rsidR="00603939" w:rsidRPr="0036543A" w:rsidRDefault="00603939" w:rsidP="00F067EE">
            <w:pPr>
              <w:rPr>
                <w:b/>
                <w:color w:val="auto"/>
                <w:w w:val="100"/>
              </w:rPr>
            </w:pPr>
            <w:r w:rsidRPr="0036543A">
              <w:rPr>
                <w:b/>
                <w:color w:val="auto"/>
                <w:w w:val="100"/>
              </w:rPr>
              <w:t>Кабинеты</w:t>
            </w:r>
            <w:r>
              <w:rPr>
                <w:b/>
                <w:color w:val="auto"/>
                <w:w w:val="100"/>
              </w:rPr>
              <w:t>: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</w:t>
            </w:r>
          </w:p>
        </w:tc>
        <w:tc>
          <w:tcPr>
            <w:tcW w:w="8962" w:type="dxa"/>
            <w:shd w:val="clear" w:color="auto" w:fill="auto"/>
          </w:tcPr>
          <w:p w:rsidR="00603939" w:rsidRPr="00632EF8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 w:rsidRPr="00632EF8">
              <w:rPr>
                <w:color w:val="auto"/>
                <w:w w:val="100"/>
                <w:sz w:val="24"/>
                <w:szCs w:val="24"/>
              </w:rPr>
              <w:t>Русского языка и литературы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2</w:t>
            </w:r>
          </w:p>
        </w:tc>
        <w:tc>
          <w:tcPr>
            <w:tcW w:w="8962" w:type="dxa"/>
            <w:shd w:val="clear" w:color="auto" w:fill="auto"/>
          </w:tcPr>
          <w:p w:rsidR="00603939" w:rsidRPr="00632EF8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 w:rsidRPr="00632EF8">
              <w:rPr>
                <w:color w:val="auto"/>
                <w:w w:val="100"/>
                <w:sz w:val="24"/>
                <w:szCs w:val="24"/>
              </w:rPr>
              <w:t>Иностранного языка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</w:t>
            </w:r>
          </w:p>
        </w:tc>
        <w:tc>
          <w:tcPr>
            <w:tcW w:w="8962" w:type="dxa"/>
            <w:shd w:val="clear" w:color="auto" w:fill="auto"/>
          </w:tcPr>
          <w:p w:rsidR="00603939" w:rsidRPr="00632EF8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 w:rsidRPr="00632EF8">
              <w:rPr>
                <w:color w:val="auto"/>
                <w:w w:val="100"/>
                <w:sz w:val="24"/>
                <w:szCs w:val="24"/>
              </w:rPr>
              <w:t xml:space="preserve">Истории 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4</w:t>
            </w:r>
          </w:p>
        </w:tc>
        <w:tc>
          <w:tcPr>
            <w:tcW w:w="8962" w:type="dxa"/>
            <w:shd w:val="clear" w:color="auto" w:fill="auto"/>
          </w:tcPr>
          <w:p w:rsidR="00603939" w:rsidRPr="002940CF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Осно</w:t>
            </w:r>
            <w:r w:rsidR="004D24AE">
              <w:rPr>
                <w:color w:val="auto"/>
                <w:w w:val="100"/>
                <w:sz w:val="24"/>
                <w:szCs w:val="24"/>
              </w:rPr>
              <w:t>в безопасности</w:t>
            </w:r>
            <w:r w:rsidR="00457956">
              <w:rPr>
                <w:color w:val="auto"/>
                <w:w w:val="100"/>
                <w:sz w:val="24"/>
                <w:szCs w:val="24"/>
              </w:rPr>
              <w:t xml:space="preserve"> и защиты Родины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5</w:t>
            </w:r>
          </w:p>
        </w:tc>
        <w:tc>
          <w:tcPr>
            <w:tcW w:w="8962" w:type="dxa"/>
            <w:shd w:val="clear" w:color="auto" w:fill="auto"/>
          </w:tcPr>
          <w:p w:rsidR="00603939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 xml:space="preserve">Химии 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6</w:t>
            </w:r>
          </w:p>
        </w:tc>
        <w:tc>
          <w:tcPr>
            <w:tcW w:w="8962" w:type="dxa"/>
            <w:shd w:val="clear" w:color="auto" w:fill="auto"/>
          </w:tcPr>
          <w:p w:rsidR="00603939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Биологии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7</w:t>
            </w:r>
          </w:p>
        </w:tc>
        <w:tc>
          <w:tcPr>
            <w:tcW w:w="8962" w:type="dxa"/>
            <w:shd w:val="clear" w:color="auto" w:fill="auto"/>
          </w:tcPr>
          <w:p w:rsidR="00603939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Обществознания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8</w:t>
            </w:r>
          </w:p>
        </w:tc>
        <w:tc>
          <w:tcPr>
            <w:tcW w:w="8962" w:type="dxa"/>
            <w:shd w:val="clear" w:color="auto" w:fill="auto"/>
          </w:tcPr>
          <w:p w:rsidR="00603939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Географии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9</w:t>
            </w:r>
          </w:p>
        </w:tc>
        <w:tc>
          <w:tcPr>
            <w:tcW w:w="8962" w:type="dxa"/>
            <w:shd w:val="clear" w:color="auto" w:fill="auto"/>
          </w:tcPr>
          <w:p w:rsidR="00603939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Математики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10</w:t>
            </w:r>
          </w:p>
        </w:tc>
        <w:tc>
          <w:tcPr>
            <w:tcW w:w="8962" w:type="dxa"/>
            <w:shd w:val="clear" w:color="auto" w:fill="auto"/>
          </w:tcPr>
          <w:p w:rsidR="00603939" w:rsidRPr="00632EF8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Информатики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11</w:t>
            </w:r>
          </w:p>
        </w:tc>
        <w:tc>
          <w:tcPr>
            <w:tcW w:w="8962" w:type="dxa"/>
            <w:shd w:val="clear" w:color="auto" w:fill="auto"/>
          </w:tcPr>
          <w:p w:rsidR="00603939" w:rsidRPr="00632EF8" w:rsidRDefault="00603939" w:rsidP="00F067EE">
            <w:pPr>
              <w:tabs>
                <w:tab w:val="left" w:pos="2039"/>
              </w:tabs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Физики</w:t>
            </w:r>
            <w:r>
              <w:rPr>
                <w:color w:val="auto"/>
                <w:w w:val="100"/>
                <w:sz w:val="24"/>
                <w:szCs w:val="24"/>
              </w:rPr>
              <w:tab/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12</w:t>
            </w:r>
          </w:p>
        </w:tc>
        <w:tc>
          <w:tcPr>
            <w:tcW w:w="8962" w:type="dxa"/>
            <w:shd w:val="clear" w:color="auto" w:fill="auto"/>
          </w:tcPr>
          <w:p w:rsidR="00603939" w:rsidRDefault="00603939" w:rsidP="00F067EE">
            <w:pPr>
              <w:tabs>
                <w:tab w:val="left" w:pos="2039"/>
              </w:tabs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Предпринимательской деятельности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13</w:t>
            </w:r>
          </w:p>
        </w:tc>
        <w:tc>
          <w:tcPr>
            <w:tcW w:w="8962" w:type="dxa"/>
            <w:shd w:val="clear" w:color="auto" w:fill="auto"/>
          </w:tcPr>
          <w:p w:rsidR="00603939" w:rsidRDefault="00603939" w:rsidP="00F067EE">
            <w:pPr>
              <w:tabs>
                <w:tab w:val="left" w:pos="2039"/>
              </w:tabs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Финансовой грамотности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14</w:t>
            </w:r>
          </w:p>
        </w:tc>
        <w:tc>
          <w:tcPr>
            <w:tcW w:w="8962" w:type="dxa"/>
            <w:shd w:val="clear" w:color="auto" w:fill="auto"/>
          </w:tcPr>
          <w:p w:rsidR="00603939" w:rsidRDefault="00603939" w:rsidP="00F067EE">
            <w:pPr>
              <w:tabs>
                <w:tab w:val="left" w:pos="2039"/>
              </w:tabs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Бережливого производства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15</w:t>
            </w:r>
          </w:p>
        </w:tc>
        <w:tc>
          <w:tcPr>
            <w:tcW w:w="8962" w:type="dxa"/>
            <w:shd w:val="clear" w:color="auto" w:fill="auto"/>
          </w:tcPr>
          <w:p w:rsidR="00603939" w:rsidRPr="00632EF8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Социально-гуманитарных дисциплин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16</w:t>
            </w:r>
          </w:p>
        </w:tc>
        <w:tc>
          <w:tcPr>
            <w:tcW w:w="8962" w:type="dxa"/>
            <w:shd w:val="clear" w:color="auto" w:fill="auto"/>
          </w:tcPr>
          <w:p w:rsidR="00603939" w:rsidRPr="00632EF8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Деловых и профессиональных коммуникаций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17</w:t>
            </w:r>
          </w:p>
        </w:tc>
        <w:tc>
          <w:tcPr>
            <w:tcW w:w="8962" w:type="dxa"/>
            <w:shd w:val="clear" w:color="auto" w:fill="auto"/>
          </w:tcPr>
          <w:p w:rsidR="00603939" w:rsidRPr="00632EF8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Медико-биологических дисциплин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18</w:t>
            </w:r>
          </w:p>
        </w:tc>
        <w:tc>
          <w:tcPr>
            <w:tcW w:w="8962" w:type="dxa"/>
            <w:shd w:val="clear" w:color="auto" w:fill="auto"/>
          </w:tcPr>
          <w:p w:rsidR="00603939" w:rsidRPr="00632EF8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Безопасности жизнедеятельности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19</w:t>
            </w:r>
          </w:p>
        </w:tc>
        <w:tc>
          <w:tcPr>
            <w:tcW w:w="8962" w:type="dxa"/>
            <w:shd w:val="clear" w:color="auto" w:fill="auto"/>
          </w:tcPr>
          <w:p w:rsidR="00603939" w:rsidRPr="002940CF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Организации и ведения коммерческой деятельности специалиста индустрии красоты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8962" w:type="dxa"/>
          </w:tcPr>
          <w:p w:rsidR="00603939" w:rsidRPr="002940CF" w:rsidRDefault="00603939" w:rsidP="00F067EE">
            <w:pPr>
              <w:rPr>
                <w:b/>
                <w:color w:val="auto"/>
                <w:w w:val="100"/>
              </w:rPr>
            </w:pPr>
            <w:r>
              <w:rPr>
                <w:b/>
                <w:color w:val="auto"/>
                <w:w w:val="100"/>
              </w:rPr>
              <w:t>Лаборатории: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</w:t>
            </w:r>
          </w:p>
        </w:tc>
        <w:tc>
          <w:tcPr>
            <w:tcW w:w="8962" w:type="dxa"/>
          </w:tcPr>
          <w:p w:rsidR="00603939" w:rsidRPr="002940CF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Информационного обеспечения профессиональной деятельности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2</w:t>
            </w:r>
          </w:p>
        </w:tc>
        <w:tc>
          <w:tcPr>
            <w:tcW w:w="8962" w:type="dxa"/>
          </w:tcPr>
          <w:p w:rsidR="00603939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Технологии косметических услуг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</w:t>
            </w:r>
          </w:p>
        </w:tc>
        <w:tc>
          <w:tcPr>
            <w:tcW w:w="8962" w:type="dxa"/>
          </w:tcPr>
          <w:p w:rsidR="00603939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Рисунка и живописи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4</w:t>
            </w:r>
          </w:p>
        </w:tc>
        <w:tc>
          <w:tcPr>
            <w:tcW w:w="8962" w:type="dxa"/>
          </w:tcPr>
          <w:p w:rsidR="00603939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Технологии услуг по уходу за телом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5</w:t>
            </w:r>
          </w:p>
        </w:tc>
        <w:tc>
          <w:tcPr>
            <w:tcW w:w="8962" w:type="dxa"/>
          </w:tcPr>
          <w:p w:rsidR="00603939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Технологии маникюра и художественного оформления ногтей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6</w:t>
            </w:r>
          </w:p>
        </w:tc>
        <w:tc>
          <w:tcPr>
            <w:tcW w:w="8962" w:type="dxa"/>
          </w:tcPr>
          <w:p w:rsidR="00603939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Технологии педикюра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8962" w:type="dxa"/>
          </w:tcPr>
          <w:p w:rsidR="00603939" w:rsidRPr="00BB4DDD" w:rsidRDefault="00603939" w:rsidP="00F067EE">
            <w:pPr>
              <w:rPr>
                <w:b/>
                <w:color w:val="auto"/>
                <w:w w:val="100"/>
              </w:rPr>
            </w:pPr>
            <w:r>
              <w:rPr>
                <w:b/>
                <w:color w:val="auto"/>
                <w:w w:val="100"/>
              </w:rPr>
              <w:t>Спортивный комплекс: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</w:t>
            </w:r>
          </w:p>
        </w:tc>
        <w:tc>
          <w:tcPr>
            <w:tcW w:w="8962" w:type="dxa"/>
          </w:tcPr>
          <w:p w:rsidR="00603939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Спортивный зал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8962" w:type="dxa"/>
          </w:tcPr>
          <w:p w:rsidR="00603939" w:rsidRPr="00BB4DDD" w:rsidRDefault="00603939" w:rsidP="00F067EE">
            <w:pPr>
              <w:rPr>
                <w:b/>
                <w:color w:val="auto"/>
                <w:w w:val="100"/>
              </w:rPr>
            </w:pPr>
            <w:r w:rsidRPr="00BB4DDD">
              <w:rPr>
                <w:b/>
                <w:color w:val="auto"/>
                <w:w w:val="100"/>
              </w:rPr>
              <w:t>Залы: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</w:t>
            </w:r>
          </w:p>
        </w:tc>
        <w:tc>
          <w:tcPr>
            <w:tcW w:w="8962" w:type="dxa"/>
          </w:tcPr>
          <w:p w:rsidR="00603939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603939" w:rsidRPr="0036543A" w:rsidTr="00F067EE">
        <w:tc>
          <w:tcPr>
            <w:tcW w:w="951" w:type="dxa"/>
          </w:tcPr>
          <w:p w:rsidR="00603939" w:rsidRPr="002940CF" w:rsidRDefault="00603939" w:rsidP="00F067EE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2</w:t>
            </w:r>
          </w:p>
        </w:tc>
        <w:tc>
          <w:tcPr>
            <w:tcW w:w="8962" w:type="dxa"/>
          </w:tcPr>
          <w:p w:rsidR="00603939" w:rsidRDefault="00603939" w:rsidP="00F067EE">
            <w:pPr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Актовый зал</w:t>
            </w:r>
          </w:p>
        </w:tc>
      </w:tr>
    </w:tbl>
    <w:p w:rsidR="00603939" w:rsidRPr="006B35D7" w:rsidRDefault="00603939" w:rsidP="00603939">
      <w:pPr>
        <w:ind w:left="567"/>
        <w:rPr>
          <w:b/>
          <w:color w:val="auto"/>
          <w:w w:val="100"/>
          <w:sz w:val="24"/>
          <w:szCs w:val="24"/>
        </w:rPr>
      </w:pPr>
    </w:p>
    <w:p w:rsidR="00603939" w:rsidRDefault="00603939" w:rsidP="00603939">
      <w:pPr>
        <w:ind w:left="567"/>
        <w:rPr>
          <w:b/>
          <w:color w:val="auto"/>
          <w:w w:val="100"/>
          <w:sz w:val="24"/>
          <w:szCs w:val="24"/>
        </w:rPr>
      </w:pPr>
    </w:p>
    <w:p w:rsidR="003328D5" w:rsidRDefault="003328D5" w:rsidP="003328D5">
      <w:pPr>
        <w:ind w:left="567"/>
        <w:rPr>
          <w:b/>
          <w:color w:val="auto"/>
          <w:w w:val="100"/>
          <w:sz w:val="24"/>
          <w:szCs w:val="24"/>
        </w:rPr>
      </w:pPr>
    </w:p>
    <w:p w:rsidR="00B57C71" w:rsidRDefault="00B57C71" w:rsidP="002B6D08">
      <w:pPr>
        <w:rPr>
          <w:b/>
          <w:color w:val="auto"/>
          <w:w w:val="100"/>
          <w:sz w:val="24"/>
          <w:szCs w:val="24"/>
        </w:rPr>
      </w:pPr>
    </w:p>
    <w:p w:rsidR="009C67E2" w:rsidRDefault="009C67E2" w:rsidP="002B6D08">
      <w:pPr>
        <w:rPr>
          <w:b/>
          <w:color w:val="auto"/>
          <w:w w:val="100"/>
          <w:sz w:val="24"/>
          <w:szCs w:val="24"/>
        </w:rPr>
      </w:pPr>
    </w:p>
    <w:p w:rsidR="009C67E2" w:rsidRDefault="009C67E2" w:rsidP="002B6D08">
      <w:pPr>
        <w:rPr>
          <w:b/>
          <w:color w:val="auto"/>
          <w:w w:val="100"/>
          <w:sz w:val="24"/>
          <w:szCs w:val="24"/>
        </w:rPr>
      </w:pPr>
    </w:p>
    <w:p w:rsidR="009C67E2" w:rsidRDefault="009C67E2" w:rsidP="002B6D08">
      <w:pPr>
        <w:rPr>
          <w:b/>
          <w:color w:val="auto"/>
          <w:w w:val="100"/>
          <w:sz w:val="24"/>
          <w:szCs w:val="24"/>
        </w:rPr>
      </w:pPr>
    </w:p>
    <w:p w:rsidR="009C67E2" w:rsidRDefault="009C67E2" w:rsidP="002B6D08">
      <w:pPr>
        <w:rPr>
          <w:b/>
          <w:color w:val="auto"/>
          <w:w w:val="100"/>
          <w:sz w:val="24"/>
          <w:szCs w:val="24"/>
        </w:rPr>
      </w:pPr>
    </w:p>
    <w:p w:rsidR="009C67E2" w:rsidRDefault="009C67E2" w:rsidP="00002317">
      <w:pPr>
        <w:rPr>
          <w:b/>
          <w:color w:val="auto"/>
          <w:w w:val="100"/>
          <w:sz w:val="24"/>
          <w:szCs w:val="24"/>
        </w:rPr>
      </w:pPr>
    </w:p>
    <w:p w:rsidR="00603939" w:rsidRDefault="00603939" w:rsidP="00002317">
      <w:pPr>
        <w:rPr>
          <w:b/>
          <w:color w:val="auto"/>
          <w:w w:val="100"/>
          <w:sz w:val="24"/>
          <w:szCs w:val="24"/>
        </w:rPr>
      </w:pPr>
    </w:p>
    <w:p w:rsidR="00603939" w:rsidRDefault="00603939" w:rsidP="00002317">
      <w:pPr>
        <w:rPr>
          <w:b/>
          <w:color w:val="auto"/>
          <w:w w:val="100"/>
          <w:sz w:val="24"/>
          <w:szCs w:val="24"/>
        </w:rPr>
      </w:pPr>
    </w:p>
    <w:p w:rsidR="00603939" w:rsidRDefault="00603939" w:rsidP="00002317">
      <w:pPr>
        <w:rPr>
          <w:b/>
          <w:color w:val="auto"/>
          <w:w w:val="100"/>
          <w:sz w:val="24"/>
          <w:szCs w:val="24"/>
        </w:rPr>
      </w:pPr>
    </w:p>
    <w:p w:rsidR="00603939" w:rsidRDefault="00603939" w:rsidP="00002317">
      <w:pPr>
        <w:rPr>
          <w:b/>
          <w:color w:val="auto"/>
          <w:w w:val="100"/>
          <w:sz w:val="24"/>
          <w:szCs w:val="24"/>
        </w:rPr>
      </w:pPr>
    </w:p>
    <w:p w:rsidR="00603939" w:rsidRDefault="00603939" w:rsidP="00002317">
      <w:pPr>
        <w:rPr>
          <w:b/>
          <w:color w:val="auto"/>
          <w:w w:val="100"/>
          <w:sz w:val="24"/>
          <w:szCs w:val="24"/>
        </w:rPr>
      </w:pPr>
    </w:p>
    <w:p w:rsidR="00603939" w:rsidRDefault="00603939" w:rsidP="00002317">
      <w:pPr>
        <w:rPr>
          <w:b/>
          <w:color w:val="auto"/>
          <w:w w:val="100"/>
          <w:sz w:val="24"/>
          <w:szCs w:val="24"/>
        </w:rPr>
      </w:pPr>
    </w:p>
    <w:p w:rsidR="00603939" w:rsidRDefault="00603939" w:rsidP="00002317">
      <w:pPr>
        <w:rPr>
          <w:b/>
          <w:color w:val="auto"/>
          <w:w w:val="100"/>
          <w:sz w:val="24"/>
          <w:szCs w:val="24"/>
        </w:rPr>
      </w:pPr>
    </w:p>
    <w:p w:rsidR="00603939" w:rsidRDefault="00603939" w:rsidP="00002317">
      <w:pPr>
        <w:rPr>
          <w:b/>
          <w:color w:val="auto"/>
          <w:w w:val="100"/>
          <w:sz w:val="24"/>
          <w:szCs w:val="24"/>
        </w:rPr>
      </w:pPr>
    </w:p>
    <w:p w:rsidR="00603939" w:rsidRDefault="00603939" w:rsidP="00002317">
      <w:pPr>
        <w:rPr>
          <w:b/>
          <w:color w:val="auto"/>
          <w:w w:val="100"/>
          <w:sz w:val="24"/>
          <w:szCs w:val="24"/>
        </w:rPr>
      </w:pPr>
    </w:p>
    <w:p w:rsidR="009C67E2" w:rsidRDefault="009C67E2" w:rsidP="00002317">
      <w:pPr>
        <w:rPr>
          <w:b/>
          <w:color w:val="auto"/>
          <w:w w:val="100"/>
          <w:sz w:val="24"/>
          <w:szCs w:val="24"/>
        </w:rPr>
      </w:pPr>
    </w:p>
    <w:p w:rsidR="00757719" w:rsidRPr="00753485" w:rsidRDefault="00757719" w:rsidP="00002317">
      <w:pPr>
        <w:ind w:firstLine="142"/>
        <w:rPr>
          <w:b/>
          <w:color w:val="auto"/>
          <w:w w:val="100"/>
          <w:sz w:val="24"/>
          <w:szCs w:val="24"/>
        </w:rPr>
      </w:pPr>
      <w:r w:rsidRPr="00092405">
        <w:rPr>
          <w:b/>
          <w:color w:val="auto"/>
          <w:w w:val="100"/>
          <w:sz w:val="24"/>
          <w:szCs w:val="24"/>
        </w:rPr>
        <w:lastRenderedPageBreak/>
        <w:t>5. Пояснительная записка</w:t>
      </w:r>
    </w:p>
    <w:p w:rsidR="00AE4EA6" w:rsidRPr="00744D8E" w:rsidRDefault="00AE4EA6" w:rsidP="00002317">
      <w:pPr>
        <w:tabs>
          <w:tab w:val="left" w:pos="11057"/>
        </w:tabs>
        <w:ind w:firstLine="142"/>
        <w:rPr>
          <w:b/>
          <w:color w:val="auto"/>
          <w:w w:val="100"/>
          <w:sz w:val="24"/>
          <w:szCs w:val="24"/>
        </w:rPr>
      </w:pPr>
      <w:r w:rsidRPr="00744D8E">
        <w:rPr>
          <w:b/>
          <w:color w:val="auto"/>
          <w:w w:val="100"/>
          <w:sz w:val="24"/>
          <w:szCs w:val="24"/>
        </w:rPr>
        <w:t>Учебный план реализуется в рамках Федерального проекта «Профессионалитет»</w:t>
      </w:r>
    </w:p>
    <w:p w:rsidR="008A0AE5" w:rsidRPr="00092405" w:rsidRDefault="008A0AE5" w:rsidP="008A0AE5">
      <w:pPr>
        <w:tabs>
          <w:tab w:val="left" w:pos="10632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 xml:space="preserve">Настоящий учебный план образовательной программы среднего профессионального образования государственного бюджетного профессионального образовательного учреждения Краснодарского края «Армавирский машиностроительный техникум» разработан на основе: </w:t>
      </w:r>
    </w:p>
    <w:p w:rsidR="008A0AE5" w:rsidRPr="00092405" w:rsidRDefault="008A0AE5" w:rsidP="008A0AE5">
      <w:pPr>
        <w:tabs>
          <w:tab w:val="left" w:pos="10632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Федерального закона Российской Федерации от 29 декабря 2012 года № 273-ФЗ «Об образовании в Российской Федерации»;</w:t>
      </w:r>
    </w:p>
    <w:p w:rsidR="008A0AE5" w:rsidRPr="00092405" w:rsidRDefault="008A0AE5" w:rsidP="008A0AE5">
      <w:pPr>
        <w:tabs>
          <w:tab w:val="left" w:pos="10632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Закона Краснодарского края от 16 июля 2013 года № 2770-КЗ «Об образовании в Краснодарском крае;</w:t>
      </w:r>
    </w:p>
    <w:p w:rsidR="008A0AE5" w:rsidRPr="00092405" w:rsidRDefault="008A0AE5" w:rsidP="008A0AE5">
      <w:pPr>
        <w:tabs>
          <w:tab w:val="left" w:pos="10632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</w:t>
      </w:r>
      <w:r w:rsidRPr="00092405">
        <w:rPr>
          <w:color w:val="auto"/>
          <w:w w:val="100"/>
          <w:sz w:val="24"/>
          <w:szCs w:val="24"/>
          <w:lang w:val="en-US"/>
        </w:rPr>
        <w:t> </w:t>
      </w:r>
      <w:r w:rsidRPr="00092405">
        <w:rPr>
          <w:color w:val="auto"/>
          <w:w w:val="100"/>
          <w:sz w:val="24"/>
          <w:szCs w:val="24"/>
        </w:rPr>
        <w:t>Постановления Правительства РФ от 16 марта 2022 года № 387 «О проведении эксперимента по разработке, апробации и внедрения новой образовательной технологии конструирования образовательных программ среднего профессионального образования в рамках федерального проекта «Профессионалитет»;</w:t>
      </w:r>
    </w:p>
    <w:p w:rsidR="008A0AE5" w:rsidRPr="00092405" w:rsidRDefault="008A0AE5" w:rsidP="008A0AE5">
      <w:pPr>
        <w:tabs>
          <w:tab w:val="left" w:pos="10632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Приказа Министерства просвещения Российской Федерации от 08 апреля 2021 года № 153 «Об утверждении Порядка разработки примерных основных образовательных программ, проведения их экспертизы и ведения реестра примерных основных образовательных программ среднего профессионального образования» (зарегистрирован Министерством юстиции Российской Федерации, рег. № 63394 от 13 мая 2021 г.)</w:t>
      </w:r>
    </w:p>
    <w:p w:rsidR="00757719" w:rsidRPr="00092405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Федерального государственного образовательного стандарта среднего профессионального образования (д</w:t>
      </w:r>
      <w:r w:rsidR="00C120CA" w:rsidRPr="00092405">
        <w:rPr>
          <w:color w:val="auto"/>
          <w:w w:val="100"/>
          <w:sz w:val="24"/>
          <w:szCs w:val="24"/>
        </w:rPr>
        <w:t>алее – СПО), по специальности 43.02.17</w:t>
      </w:r>
      <w:r w:rsidRPr="00092405">
        <w:rPr>
          <w:color w:val="auto"/>
          <w:w w:val="100"/>
          <w:sz w:val="24"/>
          <w:szCs w:val="24"/>
        </w:rPr>
        <w:t xml:space="preserve"> </w:t>
      </w:r>
      <w:r w:rsidR="00C120CA" w:rsidRPr="00092405">
        <w:rPr>
          <w:color w:val="auto"/>
          <w:w w:val="100"/>
          <w:sz w:val="24"/>
          <w:szCs w:val="24"/>
        </w:rPr>
        <w:t>Технология индустрии красоты</w:t>
      </w:r>
      <w:r w:rsidRPr="00092405">
        <w:rPr>
          <w:color w:val="auto"/>
          <w:w w:val="100"/>
          <w:sz w:val="24"/>
          <w:szCs w:val="24"/>
        </w:rPr>
        <w:t xml:space="preserve">, утвержденного приказом Министерства образования и </w:t>
      </w:r>
      <w:r w:rsidR="00C120CA" w:rsidRPr="00092405">
        <w:rPr>
          <w:color w:val="auto"/>
          <w:w w:val="100"/>
          <w:sz w:val="24"/>
          <w:szCs w:val="24"/>
        </w:rPr>
        <w:t>науки Российской Федерации от 26 августа 2022 года № 775</w:t>
      </w:r>
      <w:r w:rsidRPr="00092405">
        <w:rPr>
          <w:color w:val="auto"/>
          <w:w w:val="100"/>
          <w:sz w:val="24"/>
          <w:szCs w:val="24"/>
        </w:rPr>
        <w:t xml:space="preserve"> (зарегистрирован Министерством юстиции Российской Федерации,</w:t>
      </w:r>
      <w:r w:rsidR="00C120CA" w:rsidRPr="00092405">
        <w:rPr>
          <w:color w:val="auto"/>
          <w:w w:val="100"/>
          <w:sz w:val="24"/>
          <w:szCs w:val="24"/>
        </w:rPr>
        <w:t xml:space="preserve"> рег. № 70281 от 29 сентября</w:t>
      </w:r>
      <w:r w:rsidRPr="00092405">
        <w:rPr>
          <w:color w:val="auto"/>
          <w:w w:val="100"/>
          <w:sz w:val="24"/>
          <w:szCs w:val="24"/>
        </w:rPr>
        <w:t xml:space="preserve"> 2022 г.);</w:t>
      </w:r>
    </w:p>
    <w:p w:rsidR="008A0AE5" w:rsidRPr="00092405" w:rsidRDefault="008A0AE5" w:rsidP="008A0AE5">
      <w:pPr>
        <w:tabs>
          <w:tab w:val="right" w:pos="10490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 Приказа Министерства просвещения Российской Федерации от 24 августа 2022 года № 762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 (зарегистрирован Министерством юстиции Российской Федерации, рег. № 70167 от 21 сентября 2022 года);</w:t>
      </w:r>
    </w:p>
    <w:p w:rsidR="008A0AE5" w:rsidRPr="00092405" w:rsidRDefault="008A0AE5" w:rsidP="008A0AE5">
      <w:pPr>
        <w:tabs>
          <w:tab w:val="right" w:pos="10490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Приказа Министерства просвещения Российской Федерации от 17 мая 2022 года № 336 «Об утверждении перечня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года № 1199 «Об утверждении перечней профессий и специальностей среднего профессионального образования»;</w:t>
      </w:r>
    </w:p>
    <w:p w:rsidR="008A0AE5" w:rsidRPr="00092405" w:rsidRDefault="008A0AE5" w:rsidP="008A0AE5">
      <w:pPr>
        <w:tabs>
          <w:tab w:val="right" w:pos="10490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Приказа Минобрнауки России, Минпросвещения России от 05.08.2020 № 885/390 «О практической подготовке обучающихся» (зарегистрирован Министерством юстиции Российской Федерации, рег. № 59778 от 11 сентября 2020 года);</w:t>
      </w:r>
    </w:p>
    <w:p w:rsidR="008A0AE5" w:rsidRPr="00DF299A" w:rsidRDefault="008A0AE5" w:rsidP="008A0AE5">
      <w:pPr>
        <w:tabs>
          <w:tab w:val="right" w:pos="10490"/>
        </w:tabs>
        <w:ind w:left="-567" w:firstLine="567"/>
        <w:jc w:val="both"/>
        <w:rPr>
          <w:color w:val="auto"/>
          <w:w w:val="100"/>
          <w:sz w:val="24"/>
          <w:szCs w:val="24"/>
          <w:highlight w:val="yellow"/>
        </w:rPr>
      </w:pPr>
      <w:r w:rsidRPr="00092405">
        <w:rPr>
          <w:color w:val="auto"/>
          <w:w w:val="100"/>
          <w:sz w:val="24"/>
          <w:szCs w:val="24"/>
        </w:rPr>
        <w:t xml:space="preserve">- Приказ Министерства просвещения Российской Федерации от 14.07.2023 года № 534 «Об утверждении Перечня профессий рабочих, должностей служащих, по которым осуществляется профессиональное обучение» (зарегистрирован Министерством юстиции Российской Федерации, рег. № 74776 от 14 августа 2023 года); </w:t>
      </w:r>
      <w:r w:rsidRPr="00DF299A">
        <w:rPr>
          <w:color w:val="auto"/>
          <w:w w:val="100"/>
          <w:sz w:val="24"/>
          <w:szCs w:val="24"/>
          <w:highlight w:val="yellow"/>
        </w:rPr>
        <w:t xml:space="preserve"> </w:t>
      </w:r>
    </w:p>
    <w:p w:rsidR="00757719" w:rsidRPr="00092405" w:rsidRDefault="00092405" w:rsidP="00002317">
      <w:pPr>
        <w:tabs>
          <w:tab w:val="left" w:pos="11057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Примерной</w:t>
      </w:r>
      <w:r w:rsidR="00757719" w:rsidRPr="00092405">
        <w:rPr>
          <w:color w:val="auto"/>
          <w:w w:val="100"/>
          <w:sz w:val="24"/>
          <w:szCs w:val="24"/>
        </w:rPr>
        <w:t xml:space="preserve"> образовательной программы </w:t>
      </w:r>
      <w:r w:rsidRPr="00092405">
        <w:rPr>
          <w:color w:val="auto"/>
          <w:w w:val="100"/>
          <w:sz w:val="24"/>
          <w:szCs w:val="24"/>
        </w:rPr>
        <w:t xml:space="preserve">«Профессионалитет» </w:t>
      </w:r>
      <w:r w:rsidR="00757719" w:rsidRPr="00092405">
        <w:rPr>
          <w:color w:val="auto"/>
          <w:w w:val="100"/>
          <w:sz w:val="24"/>
          <w:szCs w:val="24"/>
        </w:rPr>
        <w:t>среднего профессионального</w:t>
      </w:r>
      <w:r w:rsidR="00C120CA" w:rsidRPr="00092405">
        <w:rPr>
          <w:color w:val="auto"/>
          <w:w w:val="100"/>
          <w:sz w:val="24"/>
          <w:szCs w:val="24"/>
        </w:rPr>
        <w:t xml:space="preserve"> образования по специальности 43.02.17</w:t>
      </w:r>
      <w:r w:rsidR="00757719" w:rsidRPr="00092405">
        <w:rPr>
          <w:color w:val="auto"/>
          <w:w w:val="100"/>
          <w:sz w:val="24"/>
          <w:szCs w:val="24"/>
        </w:rPr>
        <w:t xml:space="preserve"> </w:t>
      </w:r>
      <w:r w:rsidR="00C120CA" w:rsidRPr="00092405">
        <w:rPr>
          <w:color w:val="auto"/>
          <w:w w:val="100"/>
          <w:sz w:val="24"/>
          <w:szCs w:val="24"/>
        </w:rPr>
        <w:t>Технология индустрии красоты;</w:t>
      </w:r>
      <w:r w:rsidR="00757719" w:rsidRPr="00092405">
        <w:rPr>
          <w:color w:val="auto"/>
          <w:w w:val="100"/>
          <w:sz w:val="24"/>
          <w:szCs w:val="24"/>
        </w:rPr>
        <w:t xml:space="preserve"> </w:t>
      </w:r>
    </w:p>
    <w:p w:rsidR="00CB593F" w:rsidRPr="00092405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Приказа Министерства труда и социальной з</w:t>
      </w:r>
      <w:r w:rsidR="00CB593F" w:rsidRPr="00092405">
        <w:rPr>
          <w:color w:val="auto"/>
          <w:w w:val="100"/>
          <w:sz w:val="24"/>
          <w:szCs w:val="24"/>
        </w:rPr>
        <w:t>ащиты Российской Федерации от 22 декабря 2014 года № 1069</w:t>
      </w:r>
      <w:r w:rsidRPr="00092405">
        <w:rPr>
          <w:color w:val="auto"/>
          <w:w w:val="100"/>
          <w:sz w:val="24"/>
          <w:szCs w:val="24"/>
        </w:rPr>
        <w:t>н Профессиональный стандарт «</w:t>
      </w:r>
      <w:r w:rsidR="00CB593F" w:rsidRPr="00092405">
        <w:rPr>
          <w:color w:val="auto"/>
          <w:w w:val="100"/>
          <w:sz w:val="24"/>
          <w:szCs w:val="24"/>
        </w:rPr>
        <w:t>Специалист по предоставлению бытовых косметических услуг</w:t>
      </w:r>
      <w:r w:rsidRPr="00092405">
        <w:rPr>
          <w:color w:val="auto"/>
          <w:w w:val="100"/>
          <w:sz w:val="24"/>
          <w:szCs w:val="24"/>
        </w:rPr>
        <w:t>» (зарегистрирован Министерством юстиции Российской Ф</w:t>
      </w:r>
      <w:r w:rsidR="00CB593F" w:rsidRPr="00092405">
        <w:rPr>
          <w:color w:val="auto"/>
          <w:w w:val="100"/>
          <w:sz w:val="24"/>
          <w:szCs w:val="24"/>
        </w:rPr>
        <w:t>едерации, рег. № 35776 от 29 января 2015</w:t>
      </w:r>
      <w:r w:rsidRPr="00092405">
        <w:rPr>
          <w:color w:val="auto"/>
          <w:w w:val="100"/>
          <w:sz w:val="24"/>
          <w:szCs w:val="24"/>
        </w:rPr>
        <w:t xml:space="preserve"> года); </w:t>
      </w:r>
    </w:p>
    <w:p w:rsidR="00757719" w:rsidRPr="00CB593F" w:rsidRDefault="00CB593F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 xml:space="preserve">- Приказа Министерства труда и социальной защиты Российской Федерации от 25 декабря 2014 года № 1126н Профессиональный стандарт «Специалист по предоставлению маникюрных и педикюрных услуг» (зарегистрирован Министерством юстиции Российской Федерации, рег. № 35647 от 22 января 2015 года); </w:t>
      </w:r>
      <w:r w:rsidR="00757719" w:rsidRPr="00092405">
        <w:rPr>
          <w:color w:val="auto"/>
          <w:w w:val="100"/>
          <w:sz w:val="24"/>
          <w:szCs w:val="24"/>
        </w:rPr>
        <w:t xml:space="preserve"> </w:t>
      </w:r>
    </w:p>
    <w:p w:rsidR="008A0AE5" w:rsidRPr="00092405" w:rsidRDefault="008A0AE5" w:rsidP="008A0AE5">
      <w:pPr>
        <w:shd w:val="clear" w:color="auto" w:fill="FFFFFF" w:themeFill="background1"/>
        <w:tabs>
          <w:tab w:val="left" w:pos="10490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Приказа Министерства просвещения Российской Федерации от 08 ноября 2021 года № 800 «Об утверждении Порядка проведения государственной итоговой аттестации по образовательным программам среднего профессионального образования» (зарегистрирован Министерством юстиции Российской Федерации, рег. № 66211 от 07 декабря 2021 года);</w:t>
      </w:r>
    </w:p>
    <w:p w:rsidR="008A0AE5" w:rsidRPr="00092405" w:rsidRDefault="008A0AE5" w:rsidP="008A0AE5">
      <w:pPr>
        <w:tabs>
          <w:tab w:val="left" w:pos="10490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 xml:space="preserve">- Приказа Министерства образования и науки Российской Федерации от 17 мая 2012 года № 413 «Об утверждении Федерального государственного образовательного стандарта среднего общего </w:t>
      </w:r>
      <w:r w:rsidRPr="00092405">
        <w:rPr>
          <w:color w:val="auto"/>
          <w:w w:val="100"/>
          <w:sz w:val="24"/>
          <w:szCs w:val="24"/>
        </w:rPr>
        <w:lastRenderedPageBreak/>
        <w:t>образования», (зарегистрирован Министерством юстиции Российской Федерации, рег. № 24480 от 07 июня 2012 года);</w:t>
      </w:r>
    </w:p>
    <w:p w:rsidR="008A0AE5" w:rsidRPr="00092405" w:rsidRDefault="008A0AE5" w:rsidP="008A0AE5">
      <w:pPr>
        <w:tabs>
          <w:tab w:val="left" w:pos="10490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Приказа Министерства просвещения Российской Федерации от 18 мая 2023 года № 371 «Об утверждении федеральной образовательной программы среднего общего образования» (зарегистрирован Министерством юстиции Российской Федерации, рег. № 74228 от 12 июля 2023 года);</w:t>
      </w:r>
    </w:p>
    <w:p w:rsidR="008A0AE5" w:rsidRPr="00092405" w:rsidRDefault="008A0AE5" w:rsidP="008A0AE5">
      <w:pPr>
        <w:tabs>
          <w:tab w:val="left" w:pos="10490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Приказа Министерства просвещения Российской Федерации от 28 августа 2020 года № 442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(зарегистрирован Министерством юстиции Российской Федерации, рег. № 60252 от 06 октября 2020 года);</w:t>
      </w:r>
    </w:p>
    <w:p w:rsidR="008A0AE5" w:rsidRPr="00092405" w:rsidRDefault="008A0AE5" w:rsidP="008A0AE5">
      <w:pPr>
        <w:tabs>
          <w:tab w:val="left" w:pos="10490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Распоряжением Министерства просвещения Российской Федерации от 30 апреля 2021 года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образования»;</w:t>
      </w:r>
    </w:p>
    <w:p w:rsidR="008A0AE5" w:rsidRPr="00092405" w:rsidRDefault="008A0AE5" w:rsidP="008A0AE5">
      <w:pPr>
        <w:tabs>
          <w:tab w:val="left" w:pos="10490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Письмом Министерства просвещения Российской Федерации от 01 марта 2023 года № 05-592 «О направлении рекомендаций по реализации среднего общего образования в пределах освоения образовательной программы среднего профессионального образования»;</w:t>
      </w:r>
    </w:p>
    <w:p w:rsidR="008A0AE5" w:rsidRPr="00092405" w:rsidRDefault="008A0AE5" w:rsidP="008A0AE5">
      <w:pPr>
        <w:tabs>
          <w:tab w:val="left" w:pos="10490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Примерными рабочими программами общеобразовательных дисциплин для профессиональных образовательных организаций (утверждены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30 ноября 2022 года, размещенных в реестре ПООП СПО, рекомендованных Федеральным государственным образовательным учреждением дополнительного профессионального образования «Институт развития профессионального образования»;</w:t>
      </w:r>
    </w:p>
    <w:p w:rsidR="008A0AE5" w:rsidRPr="00092405" w:rsidRDefault="008A0AE5" w:rsidP="008A0AE5">
      <w:pPr>
        <w:tabs>
          <w:tab w:val="left" w:pos="10490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 xml:space="preserve">- Устава ГБПОУ КК «АМТ»; </w:t>
      </w:r>
    </w:p>
    <w:p w:rsidR="008A0AE5" w:rsidRPr="00092405" w:rsidRDefault="008A0AE5" w:rsidP="008A0AE5">
      <w:pPr>
        <w:tabs>
          <w:tab w:val="left" w:pos="10490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 xml:space="preserve">- Положений: </w:t>
      </w:r>
    </w:p>
    <w:p w:rsidR="008A0AE5" w:rsidRPr="00092405" w:rsidRDefault="008A0AE5" w:rsidP="008A0AE5">
      <w:pPr>
        <w:tabs>
          <w:tab w:val="left" w:pos="10490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О ГБПОУ КК «Армавирский машиностроительный техникум» (приказ № 09-01-021 от 11.01.2021 г.);</w:t>
      </w:r>
    </w:p>
    <w:p w:rsidR="008A0AE5" w:rsidRPr="00092405" w:rsidRDefault="008A0AE5" w:rsidP="008A0AE5">
      <w:pPr>
        <w:tabs>
          <w:tab w:val="left" w:pos="10490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 xml:space="preserve">- О порядке организации и осуществления в техникуме образовательной деятельности (приказ № 09-01-021 от 11.01.2021 г.); </w:t>
      </w:r>
    </w:p>
    <w:p w:rsidR="008A0AE5" w:rsidRPr="00092405" w:rsidRDefault="008A0AE5" w:rsidP="008A0AE5">
      <w:pPr>
        <w:tabs>
          <w:tab w:val="left" w:pos="10490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 xml:space="preserve">- Об организации приема граждан в техникум для обучения по образовательным программам среднего профессионального образования (приказ № 09-01-065 от 07.02.2023); </w:t>
      </w:r>
    </w:p>
    <w:p w:rsidR="008A0AE5" w:rsidRPr="00092405" w:rsidRDefault="008A0AE5" w:rsidP="008A0AE5">
      <w:pPr>
        <w:tabs>
          <w:tab w:val="left" w:pos="10490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 xml:space="preserve">- О планировании, организации и проведении в техникуме практических и лабораторных занятий (приказ № 09-01-433 от 31.08.2023 г.); </w:t>
      </w:r>
    </w:p>
    <w:p w:rsidR="008A0AE5" w:rsidRPr="00092405" w:rsidRDefault="008A0AE5" w:rsidP="008A0AE5">
      <w:pPr>
        <w:tabs>
          <w:tab w:val="left" w:pos="10490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Об индивидуальном проекте обучающихся техникума (приказ № 09.01.433 от 31.08.2023 г.)</w:t>
      </w:r>
    </w:p>
    <w:p w:rsidR="008A0AE5" w:rsidRPr="00092405" w:rsidRDefault="008A0AE5" w:rsidP="008A0AE5">
      <w:pPr>
        <w:tabs>
          <w:tab w:val="left" w:pos="10490"/>
        </w:tabs>
        <w:ind w:left="-567" w:firstLine="567"/>
        <w:jc w:val="both"/>
        <w:rPr>
          <w:color w:val="000000" w:themeColor="text1"/>
          <w:w w:val="100"/>
          <w:sz w:val="24"/>
          <w:szCs w:val="24"/>
        </w:rPr>
      </w:pPr>
      <w:r w:rsidRPr="00092405">
        <w:rPr>
          <w:color w:val="000000" w:themeColor="text1"/>
          <w:w w:val="100"/>
          <w:sz w:val="24"/>
          <w:szCs w:val="24"/>
        </w:rPr>
        <w:t xml:space="preserve">- Об организации выполнения и защиты курсовой работы (проекта) (приказ № 09-01-003 от 09.01.2023 г.); </w:t>
      </w:r>
    </w:p>
    <w:p w:rsidR="008A0AE5" w:rsidRPr="00092405" w:rsidRDefault="008A0AE5" w:rsidP="008A0AE5">
      <w:pPr>
        <w:shd w:val="clear" w:color="auto" w:fill="FFFFFF" w:themeFill="background1"/>
        <w:tabs>
          <w:tab w:val="left" w:pos="10490"/>
        </w:tabs>
        <w:ind w:left="-567" w:firstLine="567"/>
        <w:jc w:val="both"/>
        <w:rPr>
          <w:color w:val="000000" w:themeColor="text1"/>
          <w:w w:val="100"/>
          <w:sz w:val="24"/>
          <w:szCs w:val="24"/>
        </w:rPr>
      </w:pPr>
      <w:r w:rsidRPr="00092405">
        <w:rPr>
          <w:color w:val="000000" w:themeColor="text1"/>
          <w:w w:val="100"/>
          <w:sz w:val="24"/>
          <w:szCs w:val="24"/>
        </w:rPr>
        <w:t>-</w:t>
      </w:r>
      <w:r w:rsidRPr="00092405">
        <w:rPr>
          <w:color w:val="000000" w:themeColor="text1"/>
          <w:w w:val="100"/>
          <w:sz w:val="24"/>
          <w:szCs w:val="24"/>
          <w:lang w:val="en-US"/>
        </w:rPr>
        <w:t> </w:t>
      </w:r>
      <w:r w:rsidRPr="00092405">
        <w:rPr>
          <w:color w:val="000000" w:themeColor="text1"/>
          <w:w w:val="100"/>
          <w:sz w:val="24"/>
          <w:szCs w:val="24"/>
        </w:rPr>
        <w:t>О практике обучающихся, осваивающих программы профессионального обучения (приказ № 09.01.433 от 31.08.2023);</w:t>
      </w:r>
    </w:p>
    <w:p w:rsidR="008A0AE5" w:rsidRPr="00092405" w:rsidRDefault="008A0AE5" w:rsidP="008A0AE5">
      <w:pPr>
        <w:tabs>
          <w:tab w:val="left" w:pos="10490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О практической подготовке обучающихся (приказ № 09-01-449 от 13.09.2021 г.);</w:t>
      </w:r>
    </w:p>
    <w:p w:rsidR="008A0AE5" w:rsidRPr="00092405" w:rsidRDefault="008A0AE5" w:rsidP="008A0AE5">
      <w:pPr>
        <w:tabs>
          <w:tab w:val="left" w:pos="10490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 xml:space="preserve">- Об организации самостоятельной работы обучающихся техникума (приказ № 09-01-003 от 09.01.2023 г.); </w:t>
      </w:r>
    </w:p>
    <w:p w:rsidR="008A0AE5" w:rsidRPr="00092405" w:rsidRDefault="008A0AE5" w:rsidP="008A0AE5">
      <w:pPr>
        <w:tabs>
          <w:tab w:val="left" w:pos="10490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 xml:space="preserve">- О текущем контроле знаний и промежуточной аттестации обучающихся техникума (приказ № 09-01-433 от 31.08.2023 г.); </w:t>
      </w:r>
    </w:p>
    <w:p w:rsidR="008A0AE5" w:rsidRPr="00092405" w:rsidRDefault="008A0AE5" w:rsidP="008A0AE5">
      <w:pPr>
        <w:tabs>
          <w:tab w:val="left" w:pos="10490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 xml:space="preserve">- Об экзамене (квалификационном) (приказ № 09-01-021 от 09.01.2021); </w:t>
      </w:r>
    </w:p>
    <w:p w:rsidR="008A0AE5" w:rsidRPr="00092405" w:rsidRDefault="008A0AE5" w:rsidP="008A0AE5">
      <w:pPr>
        <w:shd w:val="clear" w:color="auto" w:fill="FFFFFF" w:themeFill="background1"/>
        <w:tabs>
          <w:tab w:val="left" w:pos="10490"/>
        </w:tabs>
        <w:ind w:left="-567" w:firstLine="567"/>
        <w:jc w:val="both"/>
        <w:rPr>
          <w:color w:val="000000" w:themeColor="text1"/>
          <w:sz w:val="24"/>
          <w:szCs w:val="24"/>
        </w:rPr>
      </w:pPr>
      <w:r w:rsidRPr="00092405">
        <w:rPr>
          <w:color w:val="000000" w:themeColor="text1"/>
          <w:w w:val="100"/>
          <w:sz w:val="24"/>
          <w:szCs w:val="24"/>
        </w:rPr>
        <w:t xml:space="preserve">- О порядке и формах проведения государственной итоговой аттестации (приказ № 09-01-118 от 07.03.2023 г.); </w:t>
      </w:r>
    </w:p>
    <w:p w:rsidR="008A0AE5" w:rsidRPr="00092405" w:rsidRDefault="008A0AE5" w:rsidP="008A0AE5">
      <w:pPr>
        <w:shd w:val="clear" w:color="auto" w:fill="FFFFFF" w:themeFill="background1"/>
        <w:tabs>
          <w:tab w:val="left" w:pos="10490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О проведении в техникуме аттестации с использованием механизма демонстрационного экзамена (приказ № 09-01-301 от 16.05.2022 г.);</w:t>
      </w:r>
    </w:p>
    <w:p w:rsidR="008A0AE5" w:rsidRPr="00092405" w:rsidRDefault="008A0AE5" w:rsidP="008A0AE5">
      <w:pPr>
        <w:shd w:val="clear" w:color="auto" w:fill="FFFFFF" w:themeFill="background1"/>
        <w:tabs>
          <w:tab w:val="left" w:pos="10490"/>
        </w:tabs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Об организации образовательного процесса для обучения инвалидов и лиц с ограниченными возможностями здоровья» (приказ «09-01-021 от 11.01.2021 г.);</w:t>
      </w:r>
    </w:p>
    <w:p w:rsidR="008A0AE5" w:rsidRPr="003825A3" w:rsidRDefault="008A0AE5" w:rsidP="008A0AE5">
      <w:pPr>
        <w:tabs>
          <w:tab w:val="left" w:pos="10490"/>
        </w:tabs>
        <w:ind w:left="-567" w:firstLine="567"/>
        <w:jc w:val="both"/>
        <w:rPr>
          <w:color w:val="000000" w:themeColor="text1"/>
          <w:w w:val="100"/>
          <w:sz w:val="24"/>
          <w:szCs w:val="24"/>
        </w:rPr>
      </w:pPr>
      <w:r w:rsidRPr="00092405">
        <w:rPr>
          <w:color w:val="000000" w:themeColor="text1"/>
          <w:w w:val="100"/>
          <w:sz w:val="24"/>
          <w:szCs w:val="24"/>
        </w:rPr>
        <w:t>- О содержании, порядке разработки и утверждения основной профессиональной образовательной программы по специальности/профессии (приказ № 09-01-187 от 23.03.2022 г.).</w:t>
      </w:r>
    </w:p>
    <w:p w:rsidR="00757719" w:rsidRPr="00780DAC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 xml:space="preserve">Объём и сроки получения среднего профессионального образования по специальности </w:t>
      </w:r>
      <w:r w:rsidR="00CB593F" w:rsidRPr="00092405">
        <w:rPr>
          <w:color w:val="auto"/>
          <w:w w:val="100"/>
          <w:sz w:val="24"/>
          <w:szCs w:val="24"/>
        </w:rPr>
        <w:t>43.02.17</w:t>
      </w:r>
      <w:r w:rsidRPr="00092405">
        <w:rPr>
          <w:color w:val="auto"/>
          <w:w w:val="100"/>
          <w:sz w:val="24"/>
          <w:szCs w:val="24"/>
        </w:rPr>
        <w:t xml:space="preserve"> </w:t>
      </w:r>
      <w:r w:rsidR="00CB593F" w:rsidRPr="00092405">
        <w:rPr>
          <w:color w:val="auto"/>
          <w:w w:val="100"/>
          <w:sz w:val="24"/>
          <w:szCs w:val="24"/>
        </w:rPr>
        <w:t>Технология индустрии красоты</w:t>
      </w:r>
      <w:r w:rsidRPr="00092405">
        <w:rPr>
          <w:color w:val="auto"/>
          <w:w w:val="100"/>
          <w:sz w:val="24"/>
          <w:szCs w:val="24"/>
        </w:rPr>
        <w:t xml:space="preserve"> на базе основного общего образования с одновременным получением среднего общего образования при получении квалификации специалиста среднего звена «</w:t>
      </w:r>
      <w:r w:rsidR="00CB593F" w:rsidRPr="00092405">
        <w:rPr>
          <w:color w:val="auto"/>
          <w:w w:val="100"/>
          <w:sz w:val="24"/>
          <w:szCs w:val="24"/>
        </w:rPr>
        <w:t>специалист индустрии красоты» составляет 4428 часов, срок обучения – 2 года 10 месяцев (147</w:t>
      </w:r>
      <w:r w:rsidRPr="00092405">
        <w:rPr>
          <w:color w:val="auto"/>
          <w:w w:val="100"/>
          <w:sz w:val="24"/>
          <w:szCs w:val="24"/>
        </w:rPr>
        <w:t xml:space="preserve"> недель).</w:t>
      </w:r>
    </w:p>
    <w:p w:rsidR="00757719" w:rsidRPr="00092405" w:rsidRDefault="00CB593F" w:rsidP="00002317">
      <w:pPr>
        <w:shd w:val="clear" w:color="auto" w:fill="FFFFFF" w:themeFill="background1"/>
        <w:tabs>
          <w:tab w:val="left" w:pos="10490"/>
        </w:tabs>
        <w:ind w:left="567" w:hanging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lastRenderedPageBreak/>
        <w:t>- теоретическое обучение – 93 недели</w:t>
      </w:r>
      <w:r w:rsidR="00757719" w:rsidRPr="00092405">
        <w:rPr>
          <w:color w:val="auto"/>
          <w:w w:val="100"/>
          <w:sz w:val="24"/>
          <w:szCs w:val="24"/>
        </w:rPr>
        <w:t>;</w:t>
      </w:r>
    </w:p>
    <w:p w:rsidR="00757719" w:rsidRPr="00092405" w:rsidRDefault="00CB593F" w:rsidP="00002317">
      <w:pPr>
        <w:shd w:val="clear" w:color="auto" w:fill="FFFFFF" w:themeFill="background1"/>
        <w:tabs>
          <w:tab w:val="left" w:pos="10490"/>
        </w:tabs>
        <w:ind w:left="567" w:hanging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промежуточная аттестация – 6</w:t>
      </w:r>
      <w:r w:rsidR="00757719" w:rsidRPr="00092405">
        <w:rPr>
          <w:color w:val="auto"/>
          <w:w w:val="100"/>
          <w:sz w:val="24"/>
          <w:szCs w:val="24"/>
        </w:rPr>
        <w:t xml:space="preserve"> недель;</w:t>
      </w:r>
    </w:p>
    <w:p w:rsidR="00757719" w:rsidRPr="00092405" w:rsidRDefault="00CB593F" w:rsidP="00002317">
      <w:pPr>
        <w:shd w:val="clear" w:color="auto" w:fill="FFFFFF" w:themeFill="background1"/>
        <w:tabs>
          <w:tab w:val="left" w:pos="10490"/>
        </w:tabs>
        <w:ind w:left="567" w:hanging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учебная практика – 7</w:t>
      </w:r>
      <w:r w:rsidR="00757719" w:rsidRPr="00092405">
        <w:rPr>
          <w:color w:val="auto"/>
          <w:w w:val="100"/>
          <w:sz w:val="24"/>
          <w:szCs w:val="24"/>
        </w:rPr>
        <w:t xml:space="preserve"> недель;</w:t>
      </w:r>
    </w:p>
    <w:p w:rsidR="00757719" w:rsidRPr="00092405" w:rsidRDefault="00CB593F" w:rsidP="00002317">
      <w:pPr>
        <w:shd w:val="clear" w:color="auto" w:fill="FFFFFF" w:themeFill="background1"/>
        <w:tabs>
          <w:tab w:val="left" w:pos="10490"/>
        </w:tabs>
        <w:ind w:left="567" w:hanging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производственная практика – 7</w:t>
      </w:r>
      <w:r w:rsidR="00757719" w:rsidRPr="00092405">
        <w:rPr>
          <w:color w:val="auto"/>
          <w:w w:val="100"/>
          <w:sz w:val="24"/>
          <w:szCs w:val="24"/>
        </w:rPr>
        <w:t xml:space="preserve"> недель;</w:t>
      </w:r>
    </w:p>
    <w:p w:rsidR="00757719" w:rsidRPr="00092405" w:rsidRDefault="00757719" w:rsidP="00002317">
      <w:pPr>
        <w:shd w:val="clear" w:color="auto" w:fill="FFFFFF" w:themeFill="background1"/>
        <w:tabs>
          <w:tab w:val="left" w:pos="10490"/>
        </w:tabs>
        <w:ind w:left="567" w:hanging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преддипломная практика – 4 недели;</w:t>
      </w:r>
    </w:p>
    <w:p w:rsidR="00757719" w:rsidRPr="00092405" w:rsidRDefault="00757719" w:rsidP="00002317">
      <w:pPr>
        <w:shd w:val="clear" w:color="auto" w:fill="FFFFFF" w:themeFill="background1"/>
        <w:tabs>
          <w:tab w:val="left" w:pos="10490"/>
        </w:tabs>
        <w:ind w:left="567" w:hanging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государственная итоговая аттестация – 6 недель;</w:t>
      </w:r>
    </w:p>
    <w:p w:rsidR="00757719" w:rsidRPr="00092405" w:rsidRDefault="00780DAC" w:rsidP="00002317">
      <w:pPr>
        <w:shd w:val="clear" w:color="auto" w:fill="FFFFFF" w:themeFill="background1"/>
        <w:tabs>
          <w:tab w:val="left" w:pos="10490"/>
        </w:tabs>
        <w:ind w:left="567" w:hanging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каникулы – 2</w:t>
      </w:r>
      <w:r w:rsidR="00757719" w:rsidRPr="00092405">
        <w:rPr>
          <w:color w:val="auto"/>
          <w:w w:val="100"/>
          <w:sz w:val="24"/>
          <w:szCs w:val="24"/>
        </w:rPr>
        <w:t>4 недели.</w:t>
      </w:r>
    </w:p>
    <w:p w:rsidR="00757719" w:rsidRPr="00092405" w:rsidRDefault="00757719" w:rsidP="00002317">
      <w:pPr>
        <w:shd w:val="clear" w:color="auto" w:fill="FFFFFF" w:themeFill="background1"/>
        <w:tabs>
          <w:tab w:val="left" w:pos="10490"/>
        </w:tabs>
        <w:ind w:left="-567" w:firstLine="567"/>
        <w:jc w:val="both"/>
        <w:rPr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При разработке образовательной программы установлена направленность (</w:t>
      </w:r>
      <w:r w:rsidR="00780DAC" w:rsidRPr="00092405">
        <w:rPr>
          <w:color w:val="auto"/>
          <w:w w:val="100"/>
          <w:sz w:val="24"/>
          <w:szCs w:val="24"/>
        </w:rPr>
        <w:t>эстетическая косметология</w:t>
      </w:r>
      <w:r w:rsidRPr="00092405">
        <w:rPr>
          <w:color w:val="auto"/>
          <w:w w:val="100"/>
          <w:sz w:val="24"/>
          <w:szCs w:val="24"/>
        </w:rPr>
        <w:t xml:space="preserve">), которая конкретизирует содержание программы и соответствует видам деятельности. </w:t>
      </w:r>
    </w:p>
    <w:p w:rsidR="00757719" w:rsidRPr="00092405" w:rsidRDefault="00757719" w:rsidP="00002317">
      <w:pPr>
        <w:ind w:left="-567" w:firstLine="567"/>
        <w:jc w:val="both"/>
        <w:rPr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 xml:space="preserve">Учебный план определяет </w:t>
      </w:r>
      <w:r w:rsidRPr="00092405">
        <w:rPr>
          <w:sz w:val="24"/>
          <w:szCs w:val="24"/>
        </w:rPr>
        <w:t>следующие качественные и количественные характеристики:</w:t>
      </w:r>
    </w:p>
    <w:p w:rsidR="00757719" w:rsidRPr="00092405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 объемные параметры учебной нагрузки в целом, по годам обучения и по семестрам;</w:t>
      </w:r>
    </w:p>
    <w:p w:rsidR="00757719" w:rsidRPr="00092405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перечень учебных дисциплин, профессиональных модулей и их составных элементов (междисциплинарных курсов, практик);</w:t>
      </w:r>
    </w:p>
    <w:p w:rsidR="00757719" w:rsidRPr="00092405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последовательность изучения учебных дисциплин и профессиональных модулей;</w:t>
      </w:r>
    </w:p>
    <w:p w:rsidR="00757719" w:rsidRPr="00092405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виды учебных занятий;</w:t>
      </w:r>
    </w:p>
    <w:p w:rsidR="00757719" w:rsidRPr="00092405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распределение различных форм промежуточной аттестации по годам обучения и семестрам;</w:t>
      </w:r>
    </w:p>
    <w:p w:rsidR="00757719" w:rsidRPr="00092405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объемные показатели подготовки и проведения государственной (итоговой) аттестации;</w:t>
      </w:r>
    </w:p>
    <w:p w:rsidR="00757719" w:rsidRPr="00092405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условия проведения государственной (итоговой) аттестации, условия проведения демонстрационного экзамена в структуре процедур государственной итоговой аттестации.</w:t>
      </w:r>
    </w:p>
    <w:p w:rsidR="00757719" w:rsidRPr="00515D96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Учебная деятельность обучающихся предусматривает учебные занятия (урок, практическое занятие, лабораторное занятие, консультация, лекция, семинар), самостоятельную работу, выполнение курсового проекта (работы), практику, а также другие виды учебной деятельности, определенные учебным планом и календарным планом воспитательной работы.</w:t>
      </w:r>
    </w:p>
    <w:p w:rsidR="00757719" w:rsidRPr="00092405" w:rsidRDefault="00757719" w:rsidP="00002317">
      <w:pPr>
        <w:ind w:left="-567" w:firstLine="567"/>
        <w:jc w:val="both"/>
        <w:rPr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 xml:space="preserve">Общий объем образовательной программы на базе </w:t>
      </w:r>
      <w:r w:rsidRPr="00092405">
        <w:rPr>
          <w:sz w:val="24"/>
          <w:szCs w:val="24"/>
        </w:rPr>
        <w:t xml:space="preserve">основного </w:t>
      </w:r>
      <w:r w:rsidRPr="00092405">
        <w:rPr>
          <w:color w:val="auto"/>
          <w:w w:val="100"/>
          <w:sz w:val="24"/>
          <w:szCs w:val="24"/>
        </w:rPr>
        <w:t>общего образования, включая, получение среднего общего образования в соответствии с требованиями федерального государственного образовательного стандарта среднего об</w:t>
      </w:r>
      <w:r w:rsidR="00780DAC" w:rsidRPr="00092405">
        <w:rPr>
          <w:color w:val="auto"/>
          <w:w w:val="100"/>
          <w:sz w:val="24"/>
          <w:szCs w:val="24"/>
        </w:rPr>
        <w:t xml:space="preserve">щего образования составляет </w:t>
      </w:r>
      <w:r w:rsidR="00765B57" w:rsidRPr="00092405">
        <w:rPr>
          <w:color w:val="auto"/>
          <w:w w:val="100"/>
          <w:sz w:val="24"/>
          <w:szCs w:val="24"/>
        </w:rPr>
        <w:t>4428 часов</w:t>
      </w:r>
      <w:r w:rsidRPr="00092405">
        <w:rPr>
          <w:color w:val="auto"/>
          <w:w w:val="100"/>
          <w:sz w:val="24"/>
          <w:szCs w:val="24"/>
        </w:rPr>
        <w:t>, из них выделено на:</w:t>
      </w:r>
    </w:p>
    <w:p w:rsidR="00757719" w:rsidRPr="00092405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sz w:val="24"/>
          <w:szCs w:val="24"/>
        </w:rPr>
        <w:t>- </w:t>
      </w:r>
      <w:r w:rsidRPr="00092405">
        <w:rPr>
          <w:color w:val="auto"/>
          <w:w w:val="100"/>
          <w:sz w:val="24"/>
          <w:szCs w:val="24"/>
        </w:rPr>
        <w:t>общеобразовательный цикл – 1476 часов</w:t>
      </w:r>
      <w:r w:rsidRPr="00092405">
        <w:rPr>
          <w:sz w:val="24"/>
          <w:szCs w:val="24"/>
        </w:rPr>
        <w:t>;</w:t>
      </w:r>
    </w:p>
    <w:p w:rsidR="00757719" w:rsidRPr="00092405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 дис</w:t>
      </w:r>
      <w:r w:rsidR="00765B57" w:rsidRPr="00092405">
        <w:rPr>
          <w:color w:val="auto"/>
          <w:w w:val="100"/>
          <w:sz w:val="24"/>
          <w:szCs w:val="24"/>
        </w:rPr>
        <w:t>циплины (модули) – не менее 1476 часов</w:t>
      </w:r>
      <w:r w:rsidRPr="00092405">
        <w:rPr>
          <w:color w:val="auto"/>
          <w:w w:val="100"/>
          <w:sz w:val="24"/>
          <w:szCs w:val="24"/>
        </w:rPr>
        <w:t>;</w:t>
      </w:r>
    </w:p>
    <w:p w:rsidR="00757719" w:rsidRPr="00092405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- </w:t>
      </w:r>
      <w:r w:rsidR="00765B57" w:rsidRPr="00092405">
        <w:rPr>
          <w:color w:val="auto"/>
          <w:w w:val="100"/>
          <w:sz w:val="24"/>
          <w:szCs w:val="24"/>
        </w:rPr>
        <w:t>практика – не менее 432 часа</w:t>
      </w:r>
      <w:r w:rsidRPr="00092405">
        <w:rPr>
          <w:color w:val="auto"/>
          <w:w w:val="100"/>
          <w:sz w:val="24"/>
          <w:szCs w:val="24"/>
        </w:rPr>
        <w:t>;</w:t>
      </w:r>
    </w:p>
    <w:p w:rsidR="00757719" w:rsidRPr="00092405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 - государственная итоговая аттестация – 216 часов.</w:t>
      </w:r>
    </w:p>
    <w:p w:rsidR="00757719" w:rsidRPr="00092405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Учебный год начинается 1 сентября и заканчивается в соответствии с учебным планом образовательной программы. Продолжительность учебной недели – шестидневная. Для всех видов учебных занятий академический час устанавливается продолжительностью 45 минут. Занятия по учебным дисциплинам, профессиональным модулям, ФГОС СПО проводятся сгруппировано по 2 часа (парами).</w:t>
      </w:r>
    </w:p>
    <w:p w:rsidR="00757719" w:rsidRPr="009C15B2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Объем недельной образовательной нагрузки обучающихся в очной форме обучения составляет 36 академических часов.</w:t>
      </w:r>
      <w:r w:rsidRPr="009C15B2">
        <w:rPr>
          <w:color w:val="auto"/>
          <w:w w:val="100"/>
          <w:sz w:val="24"/>
          <w:szCs w:val="24"/>
        </w:rPr>
        <w:t xml:space="preserve"> </w:t>
      </w:r>
    </w:p>
    <w:p w:rsidR="00757719" w:rsidRPr="00077427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Техникум самостоятельно определяет объем времени, отводимого на самостоятельную работу обучающихся. Всего на са</w:t>
      </w:r>
      <w:r w:rsidR="00765B57" w:rsidRPr="00092405">
        <w:rPr>
          <w:color w:val="auto"/>
          <w:w w:val="100"/>
          <w:sz w:val="24"/>
          <w:szCs w:val="24"/>
        </w:rPr>
        <w:t>мостоятельную работу выделено 94</w:t>
      </w:r>
      <w:r w:rsidRPr="00092405">
        <w:rPr>
          <w:color w:val="auto"/>
          <w:w w:val="100"/>
          <w:sz w:val="24"/>
          <w:szCs w:val="24"/>
        </w:rPr>
        <w:t xml:space="preserve"> часа.</w:t>
      </w:r>
      <w:r w:rsidRPr="00077427">
        <w:rPr>
          <w:color w:val="auto"/>
          <w:w w:val="100"/>
          <w:sz w:val="24"/>
          <w:szCs w:val="24"/>
        </w:rPr>
        <w:t xml:space="preserve"> </w:t>
      </w:r>
    </w:p>
    <w:p w:rsidR="00757719" w:rsidRPr="00092405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Форма и процедура осуществления текущего контроля определяется с целью установления объективности уровня знаний, умений и сформированных профессиональных компетенций у обучающихся при освоении ими профессиональных модулей и дисциплин. Текущий контроль проводится как традиционными, так и инновационными методами, включая компьютерные технологии.</w:t>
      </w:r>
    </w:p>
    <w:p w:rsidR="00757719" w:rsidRPr="00092405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Текущий контроль по дисциплинам и междисциплинарном курсам проводят в пределах учебного времени, отведенного на дисциплину или междисциплинарный курс. Формы и процедуры текущего контроля знаний: опрос (устный или письменный), тестирование, защита выполненных лабораторных, расчетно-графических и иных работ; контрольные и самостоятельные работы в рамках учебного занятия, проверка выполнения письменных домашних заданий, защита самостоятельной работы обучающихся (реферата, проекта, исследовательской работы и др.) и т.д, выбираются преподавателем. Для оценки результатов используется накопительная система оценивания.</w:t>
      </w:r>
    </w:p>
    <w:p w:rsidR="00757719" w:rsidRPr="00092405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По инициативе администрации в техникуме могут проводиться срезовые контрольные работы. Проведение такого контроля объявляется приказом директора техникума с указанием участников, форм и сроков его проведения.</w:t>
      </w:r>
    </w:p>
    <w:p w:rsidR="00757719" w:rsidRPr="00092405" w:rsidRDefault="00757719" w:rsidP="00002317">
      <w:pPr>
        <w:ind w:left="-567" w:firstLine="567"/>
        <w:jc w:val="both"/>
        <w:rPr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 xml:space="preserve">Результаты текущего контроля и промежуточной аттестации в форме экзамена или дифференцированного зачета по учебным дисциплинам, междисциплинарным курсам, профессиональным модулям, по всем видам практики оцениваются по пятибалльной шкале: «5» - </w:t>
      </w:r>
      <w:r w:rsidRPr="00092405">
        <w:rPr>
          <w:color w:val="auto"/>
          <w:w w:val="100"/>
          <w:sz w:val="24"/>
          <w:szCs w:val="24"/>
        </w:rPr>
        <w:lastRenderedPageBreak/>
        <w:t>отлично, «4» - хорошо, «3» - удовлетворительно, «2» - неудовлетворительно, зачет оценивается - «зачтено», «не зачтено».</w:t>
      </w:r>
    </w:p>
    <w:p w:rsidR="00757719" w:rsidRPr="00092405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 xml:space="preserve">Формы контроля по каждой учебной дисциплине доводятся до сведения обучающихся в течение первых двух месяцев от начала обучения. </w:t>
      </w:r>
    </w:p>
    <w:p w:rsidR="00757719" w:rsidRPr="009A0765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92405">
        <w:rPr>
          <w:color w:val="auto"/>
          <w:w w:val="100"/>
          <w:sz w:val="24"/>
          <w:szCs w:val="24"/>
        </w:rPr>
        <w:t>Самостоятельная работа – это планируемая работа обучающихся, выполняемая по заданию и при методическом руководстве преподавателя, но без его непосредственного участия. Время, отводимое на самостоятельную работу обучающегося, не относится к времени, отводимому на работу во взаимодействии с преподавателем, но входит в объем часов образовательной программы учебного плана. Формы самостоятельной работы преподаватели планируют при разработке рабочих программ учебных дисциплин и профессиональных модулей с учетом имеющихся примерных программ. Контроль результатов самостоятельной работы обучающегося осуществляется в пределах времени, отведенного на обязательные учебные занятия по дисциплине и междисциплинарного курса (текущий контроль) или в пределах отведенного времени (зачет, дифференцированный зачет, экзамен).</w:t>
      </w:r>
    </w:p>
    <w:p w:rsidR="00757719" w:rsidRPr="00752A47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752A47">
        <w:rPr>
          <w:color w:val="auto"/>
          <w:w w:val="100"/>
          <w:sz w:val="24"/>
          <w:szCs w:val="24"/>
        </w:rPr>
        <w:t>Обязательная часть социально-гуманитарного цикла образовательной программы предусматривает изучение следующих дисциплин: «История России», «Иностранный язык в профессиональной деятельности», «Безопасность жизнедеятельности», «Физическая культура».</w:t>
      </w:r>
    </w:p>
    <w:p w:rsidR="00757719" w:rsidRPr="00752A47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752A47">
        <w:rPr>
          <w:color w:val="auto"/>
          <w:w w:val="100"/>
          <w:sz w:val="24"/>
          <w:szCs w:val="24"/>
        </w:rPr>
        <w:t xml:space="preserve">Общий объем дисциплины «Безопасность жизнедеятельности» составляет 68 академических часов, из них на освоение основ военной службы (для юношей) составляет 48 академических часов. </w:t>
      </w:r>
    </w:p>
    <w:p w:rsidR="00757719" w:rsidRPr="00752A47" w:rsidRDefault="00757719" w:rsidP="00002317">
      <w:pPr>
        <w:ind w:left="-567" w:firstLine="567"/>
        <w:jc w:val="both"/>
        <w:rPr>
          <w:b/>
          <w:color w:val="auto"/>
          <w:w w:val="100"/>
          <w:sz w:val="24"/>
          <w:szCs w:val="24"/>
        </w:rPr>
      </w:pPr>
      <w:r w:rsidRPr="00752A47">
        <w:rPr>
          <w:color w:val="auto"/>
          <w:w w:val="100"/>
          <w:sz w:val="24"/>
          <w:szCs w:val="24"/>
        </w:rPr>
        <w:t xml:space="preserve">На втором курсе, в период летних каникул с юношами проводятся пятидневные учебные сборы на базе воинских частей, определенных военными комиссариатами </w:t>
      </w:r>
      <w:r w:rsidRPr="00752A47">
        <w:rPr>
          <w:color w:val="000000" w:themeColor="text1"/>
          <w:w w:val="100"/>
          <w:sz w:val="24"/>
          <w:szCs w:val="24"/>
        </w:rPr>
        <w:t>(на основании совместного приказа Минобрнауки РФ и Минобороны РФ от 24 февраля 2010 г. № 96/134).</w:t>
      </w:r>
    </w:p>
    <w:p w:rsidR="00757719" w:rsidRPr="00752A47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752A47">
        <w:rPr>
          <w:color w:val="auto"/>
          <w:w w:val="100"/>
          <w:sz w:val="24"/>
          <w:szCs w:val="24"/>
        </w:rPr>
        <w:t>Дисциплины «Физическая культура» способствует формированию физической культуры выпускника и способности направленного использования средств физической культуры и спорта для сохранения и укрепления здоровья, психофизической подготовке к профессиональной деятельности, предупреждению профессиональных заболеваний.</w:t>
      </w:r>
    </w:p>
    <w:p w:rsidR="00757719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752A47">
        <w:rPr>
          <w:color w:val="auto"/>
          <w:w w:val="100"/>
          <w:sz w:val="24"/>
          <w:szCs w:val="24"/>
        </w:rPr>
        <w:t>Обязательная часть общепрофессионального цикла образовательной программы предусматривает изучение следующих дисциплин: «</w:t>
      </w:r>
      <w:r w:rsidR="00765B57" w:rsidRPr="00752A47">
        <w:rPr>
          <w:color w:val="auto"/>
          <w:w w:val="100"/>
          <w:sz w:val="24"/>
          <w:szCs w:val="24"/>
        </w:rPr>
        <w:t>Информационное обеспечение профессиональной деятельности</w:t>
      </w:r>
      <w:r w:rsidRPr="00752A47">
        <w:rPr>
          <w:color w:val="auto"/>
          <w:w w:val="100"/>
          <w:sz w:val="24"/>
          <w:szCs w:val="24"/>
        </w:rPr>
        <w:t>», «</w:t>
      </w:r>
      <w:r w:rsidR="00765B57" w:rsidRPr="00752A47">
        <w:rPr>
          <w:color w:val="auto"/>
          <w:w w:val="100"/>
          <w:sz w:val="24"/>
          <w:szCs w:val="24"/>
        </w:rPr>
        <w:t>Анатомия и физиология человека</w:t>
      </w:r>
      <w:r w:rsidRPr="00752A47">
        <w:rPr>
          <w:color w:val="auto"/>
          <w:w w:val="100"/>
          <w:sz w:val="24"/>
          <w:szCs w:val="24"/>
        </w:rPr>
        <w:t>», «</w:t>
      </w:r>
      <w:r w:rsidR="00765B57" w:rsidRPr="00752A47">
        <w:rPr>
          <w:color w:val="auto"/>
          <w:w w:val="100"/>
          <w:sz w:val="24"/>
          <w:szCs w:val="24"/>
        </w:rPr>
        <w:t>Санитария и гигиена в сфере услуг</w:t>
      </w:r>
      <w:r w:rsidRPr="00752A47">
        <w:rPr>
          <w:color w:val="auto"/>
          <w:w w:val="100"/>
          <w:sz w:val="24"/>
          <w:szCs w:val="24"/>
        </w:rPr>
        <w:t>», «</w:t>
      </w:r>
      <w:r w:rsidR="00765B57" w:rsidRPr="00752A47">
        <w:rPr>
          <w:color w:val="auto"/>
          <w:w w:val="100"/>
          <w:sz w:val="24"/>
          <w:szCs w:val="24"/>
        </w:rPr>
        <w:t>Рисунок и живопись</w:t>
      </w:r>
      <w:r w:rsidRPr="00752A47">
        <w:rPr>
          <w:color w:val="auto"/>
          <w:w w:val="100"/>
          <w:sz w:val="24"/>
          <w:szCs w:val="24"/>
        </w:rPr>
        <w:t>», «</w:t>
      </w:r>
      <w:r w:rsidR="00765B57" w:rsidRPr="00752A47">
        <w:rPr>
          <w:color w:val="auto"/>
          <w:w w:val="100"/>
          <w:sz w:val="24"/>
          <w:szCs w:val="24"/>
        </w:rPr>
        <w:t>Организация и ведение коммерческой деятельности специалиста индустрии красоты</w:t>
      </w:r>
      <w:r w:rsidRPr="00752A47">
        <w:rPr>
          <w:color w:val="auto"/>
          <w:w w:val="100"/>
          <w:sz w:val="24"/>
          <w:szCs w:val="24"/>
        </w:rPr>
        <w:t>»</w:t>
      </w:r>
      <w:r w:rsidR="00765B57" w:rsidRPr="00752A47">
        <w:rPr>
          <w:color w:val="auto"/>
          <w:w w:val="100"/>
          <w:sz w:val="24"/>
          <w:szCs w:val="24"/>
        </w:rPr>
        <w:t xml:space="preserve">, </w:t>
      </w:r>
      <w:r w:rsidR="00FA7CC8" w:rsidRPr="00752A47">
        <w:rPr>
          <w:color w:val="auto"/>
          <w:w w:val="100"/>
          <w:sz w:val="24"/>
          <w:szCs w:val="24"/>
        </w:rPr>
        <w:t>«Деловые и профессиональные коммуникации»</w:t>
      </w:r>
      <w:r w:rsidR="00093466" w:rsidRPr="00752A47">
        <w:rPr>
          <w:color w:val="auto"/>
          <w:w w:val="100"/>
          <w:sz w:val="24"/>
          <w:szCs w:val="24"/>
        </w:rPr>
        <w:t>.</w:t>
      </w:r>
    </w:p>
    <w:p w:rsidR="00757719" w:rsidRPr="00752A47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752A47">
        <w:rPr>
          <w:color w:val="auto"/>
          <w:w w:val="100"/>
          <w:sz w:val="24"/>
          <w:szCs w:val="24"/>
        </w:rPr>
        <w:t>Профессиональный цикл образовательной программы включает профессиональные модули: ПМ</w:t>
      </w:r>
      <w:r w:rsidR="00FA7CC8" w:rsidRPr="00752A47">
        <w:rPr>
          <w:color w:val="auto"/>
          <w:w w:val="100"/>
          <w:sz w:val="24"/>
          <w:szCs w:val="24"/>
        </w:rPr>
        <w:t>н</w:t>
      </w:r>
      <w:r w:rsidR="003B0450" w:rsidRPr="00752A47">
        <w:rPr>
          <w:color w:val="auto"/>
          <w:w w:val="100"/>
          <w:sz w:val="24"/>
          <w:szCs w:val="24"/>
        </w:rPr>
        <w:t xml:space="preserve">.01 </w:t>
      </w:r>
      <w:r w:rsidR="00FA7CC8" w:rsidRPr="00752A47">
        <w:rPr>
          <w:color w:val="auto"/>
          <w:w w:val="100"/>
          <w:sz w:val="24"/>
          <w:szCs w:val="24"/>
        </w:rPr>
        <w:t>Предоставление косметических услуг</w:t>
      </w:r>
      <w:r w:rsidRPr="00752A47">
        <w:rPr>
          <w:color w:val="auto"/>
          <w:w w:val="100"/>
          <w:sz w:val="24"/>
          <w:szCs w:val="24"/>
        </w:rPr>
        <w:t>, ПМ</w:t>
      </w:r>
      <w:r w:rsidR="00AE4EA6" w:rsidRPr="00752A47">
        <w:rPr>
          <w:color w:val="auto"/>
          <w:w w:val="100"/>
          <w:sz w:val="24"/>
          <w:szCs w:val="24"/>
        </w:rPr>
        <w:t>н</w:t>
      </w:r>
      <w:r w:rsidR="003B0450" w:rsidRPr="00752A47">
        <w:rPr>
          <w:color w:val="auto"/>
          <w:w w:val="100"/>
          <w:sz w:val="24"/>
          <w:szCs w:val="24"/>
        </w:rPr>
        <w:t xml:space="preserve">.02 </w:t>
      </w:r>
      <w:r w:rsidR="00FA7CC8" w:rsidRPr="00752A47">
        <w:rPr>
          <w:color w:val="auto"/>
          <w:w w:val="100"/>
          <w:sz w:val="24"/>
          <w:szCs w:val="24"/>
        </w:rPr>
        <w:t>Предоставление маникюрных и педикюрных услуг</w:t>
      </w:r>
      <w:r w:rsidRPr="00752A47">
        <w:rPr>
          <w:color w:val="auto"/>
          <w:w w:val="100"/>
          <w:sz w:val="24"/>
          <w:szCs w:val="24"/>
        </w:rPr>
        <w:t>, которые сформированы в соответствии с видами деятельности, предусмотренными пунктом 2.4 ФГОС СПО, а также дополнител</w:t>
      </w:r>
      <w:r w:rsidR="00AE4EA6" w:rsidRPr="00752A47">
        <w:rPr>
          <w:color w:val="auto"/>
          <w:w w:val="100"/>
          <w:sz w:val="24"/>
          <w:szCs w:val="24"/>
        </w:rPr>
        <w:t>ьными видами деятельности: ПМ.03</w:t>
      </w:r>
      <w:r w:rsidRPr="00752A47">
        <w:rPr>
          <w:color w:val="auto"/>
          <w:w w:val="100"/>
          <w:sz w:val="24"/>
          <w:szCs w:val="24"/>
        </w:rPr>
        <w:t xml:space="preserve"> Выполнение работ по профессии «</w:t>
      </w:r>
      <w:r w:rsidR="00F067EE" w:rsidRPr="00752A47">
        <w:rPr>
          <w:color w:val="auto"/>
          <w:w w:val="100"/>
          <w:sz w:val="24"/>
          <w:szCs w:val="24"/>
        </w:rPr>
        <w:t>Косметик-эстетист по уходу за лицом</w:t>
      </w:r>
      <w:r w:rsidR="00AE4EA6" w:rsidRPr="00752A47">
        <w:rPr>
          <w:color w:val="auto"/>
          <w:w w:val="100"/>
          <w:sz w:val="24"/>
          <w:szCs w:val="24"/>
        </w:rPr>
        <w:t xml:space="preserve">», </w:t>
      </w:r>
      <w:r w:rsidR="00093466" w:rsidRPr="00752A47">
        <w:rPr>
          <w:color w:val="auto"/>
          <w:w w:val="100"/>
          <w:sz w:val="24"/>
          <w:szCs w:val="24"/>
        </w:rPr>
        <w:t>сформированный</w:t>
      </w:r>
      <w:r w:rsidRPr="00752A47">
        <w:rPr>
          <w:color w:val="auto"/>
          <w:w w:val="100"/>
          <w:sz w:val="24"/>
          <w:szCs w:val="24"/>
        </w:rPr>
        <w:t xml:space="preserve"> образовательной организацией самостоятельно</w:t>
      </w:r>
      <w:r w:rsidR="00AE4EA6" w:rsidRPr="00752A47">
        <w:rPr>
          <w:color w:val="auto"/>
          <w:w w:val="100"/>
          <w:sz w:val="24"/>
          <w:szCs w:val="24"/>
        </w:rPr>
        <w:t xml:space="preserve"> и по запросу работодателя</w:t>
      </w:r>
      <w:r w:rsidR="00752A47" w:rsidRPr="00752A47">
        <w:rPr>
          <w:color w:val="auto"/>
          <w:w w:val="100"/>
          <w:sz w:val="24"/>
          <w:szCs w:val="24"/>
        </w:rPr>
        <w:t>.</w:t>
      </w:r>
      <w:r w:rsidR="00AE4EA6" w:rsidRPr="00752A47">
        <w:rPr>
          <w:color w:val="auto"/>
          <w:w w:val="100"/>
          <w:sz w:val="24"/>
          <w:szCs w:val="24"/>
        </w:rPr>
        <w:t xml:space="preserve"> </w:t>
      </w:r>
      <w:r w:rsidR="003B0450" w:rsidRPr="00752A47">
        <w:rPr>
          <w:color w:val="auto"/>
          <w:w w:val="100"/>
          <w:sz w:val="24"/>
          <w:szCs w:val="24"/>
        </w:rPr>
        <w:t>Дополнительный профессиональный блок (Студия красоты «</w:t>
      </w:r>
      <w:r w:rsidR="003B0450" w:rsidRPr="00752A47">
        <w:rPr>
          <w:color w:val="auto"/>
          <w:w w:val="100"/>
          <w:sz w:val="24"/>
          <w:szCs w:val="24"/>
          <w:lang w:val="en-US"/>
        </w:rPr>
        <w:t>Elina</w:t>
      </w:r>
      <w:r w:rsidR="003B0450" w:rsidRPr="00752A47">
        <w:rPr>
          <w:color w:val="auto"/>
          <w:w w:val="100"/>
          <w:sz w:val="24"/>
          <w:szCs w:val="24"/>
        </w:rPr>
        <w:t xml:space="preserve">») в который входят </w:t>
      </w:r>
      <w:r w:rsidR="00752A47" w:rsidRPr="00752A47">
        <w:rPr>
          <w:color w:val="auto"/>
          <w:w w:val="100"/>
          <w:sz w:val="24"/>
          <w:szCs w:val="24"/>
        </w:rPr>
        <w:t>ПМ.04 Организация и управление продвижением услуг</w:t>
      </w:r>
      <w:r w:rsidR="003B0450" w:rsidRPr="00752A47">
        <w:rPr>
          <w:color w:val="auto"/>
          <w:w w:val="100"/>
          <w:sz w:val="24"/>
          <w:szCs w:val="24"/>
        </w:rPr>
        <w:t xml:space="preserve"> и </w:t>
      </w:r>
      <w:r w:rsidR="00AE4EA6" w:rsidRPr="00752A47">
        <w:rPr>
          <w:color w:val="auto"/>
          <w:w w:val="100"/>
          <w:sz w:val="24"/>
          <w:szCs w:val="24"/>
        </w:rPr>
        <w:t>ПМ</w:t>
      </w:r>
      <w:r w:rsidR="00752A47" w:rsidRPr="00752A47">
        <w:rPr>
          <w:color w:val="auto"/>
          <w:w w:val="100"/>
          <w:sz w:val="24"/>
          <w:szCs w:val="24"/>
        </w:rPr>
        <w:t>.05</w:t>
      </w:r>
      <w:r w:rsidR="00AE4EA6" w:rsidRPr="00752A47">
        <w:rPr>
          <w:color w:val="auto"/>
          <w:w w:val="100"/>
          <w:sz w:val="24"/>
          <w:szCs w:val="24"/>
        </w:rPr>
        <w:t xml:space="preserve"> «Профессиональные коммуникации»</w:t>
      </w:r>
      <w:r w:rsidRPr="00752A47">
        <w:rPr>
          <w:color w:val="auto"/>
          <w:w w:val="100"/>
          <w:sz w:val="24"/>
          <w:szCs w:val="24"/>
        </w:rPr>
        <w:t xml:space="preserve">. </w:t>
      </w:r>
    </w:p>
    <w:p w:rsidR="00757719" w:rsidRPr="00752A47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752A47">
        <w:rPr>
          <w:color w:val="auto"/>
          <w:w w:val="100"/>
          <w:sz w:val="24"/>
          <w:szCs w:val="24"/>
        </w:rPr>
        <w:t>Объем профессиональн</w:t>
      </w:r>
      <w:r w:rsidR="00AE4EA6" w:rsidRPr="00752A47">
        <w:rPr>
          <w:color w:val="auto"/>
          <w:w w:val="100"/>
          <w:sz w:val="24"/>
          <w:szCs w:val="24"/>
        </w:rPr>
        <w:t>ого модуля составляет не менее 4</w:t>
      </w:r>
      <w:r w:rsidRPr="00752A47">
        <w:rPr>
          <w:color w:val="auto"/>
          <w:w w:val="100"/>
          <w:sz w:val="24"/>
          <w:szCs w:val="24"/>
        </w:rPr>
        <w:t xml:space="preserve"> зачетных единиц.</w:t>
      </w:r>
    </w:p>
    <w:p w:rsidR="00757719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752A47">
        <w:rPr>
          <w:color w:val="auto"/>
          <w:w w:val="100"/>
          <w:sz w:val="24"/>
          <w:szCs w:val="24"/>
        </w:rPr>
        <w:t>В профессиональном цикле учебного плана предусмотрено выполнение курсовых работ в объе</w:t>
      </w:r>
      <w:r w:rsidR="00AE4EA6" w:rsidRPr="00752A47">
        <w:rPr>
          <w:color w:val="auto"/>
          <w:w w:val="100"/>
          <w:sz w:val="24"/>
          <w:szCs w:val="24"/>
        </w:rPr>
        <w:t>ме 30</w:t>
      </w:r>
      <w:r w:rsidRPr="00752A47">
        <w:rPr>
          <w:color w:val="auto"/>
          <w:w w:val="100"/>
          <w:sz w:val="24"/>
          <w:szCs w:val="24"/>
        </w:rPr>
        <w:t xml:space="preserve"> часов аудиторных занятий по МДК</w:t>
      </w:r>
      <w:r w:rsidR="00AE4EA6" w:rsidRPr="00752A47">
        <w:rPr>
          <w:color w:val="auto"/>
          <w:w w:val="100"/>
          <w:sz w:val="24"/>
          <w:szCs w:val="24"/>
        </w:rPr>
        <w:t>н.01</w:t>
      </w:r>
      <w:r w:rsidR="00EA3F93" w:rsidRPr="00752A47">
        <w:rPr>
          <w:color w:val="auto"/>
          <w:w w:val="100"/>
          <w:sz w:val="24"/>
          <w:szCs w:val="24"/>
        </w:rPr>
        <w:t xml:space="preserve">.02 </w:t>
      </w:r>
      <w:r w:rsidR="00AE4EA6" w:rsidRPr="00752A47">
        <w:rPr>
          <w:color w:val="auto"/>
          <w:w w:val="100"/>
          <w:sz w:val="24"/>
          <w:szCs w:val="24"/>
        </w:rPr>
        <w:t xml:space="preserve">Выполнение косметических услуг по уходу за </w:t>
      </w:r>
      <w:r w:rsidR="00EA3F93" w:rsidRPr="00752A47">
        <w:rPr>
          <w:color w:val="auto"/>
          <w:w w:val="100"/>
          <w:sz w:val="24"/>
          <w:szCs w:val="24"/>
        </w:rPr>
        <w:t>кожей лица, шеи и зоны декольте</w:t>
      </w:r>
      <w:r w:rsidR="00AE4EA6" w:rsidRPr="00752A47">
        <w:rPr>
          <w:color w:val="auto"/>
          <w:w w:val="100"/>
          <w:sz w:val="24"/>
          <w:szCs w:val="24"/>
        </w:rPr>
        <w:t xml:space="preserve"> в 4</w:t>
      </w:r>
      <w:r w:rsidRPr="00752A47">
        <w:rPr>
          <w:color w:val="auto"/>
          <w:w w:val="100"/>
          <w:sz w:val="24"/>
          <w:szCs w:val="24"/>
        </w:rPr>
        <w:t xml:space="preserve"> семестре</w:t>
      </w:r>
      <w:r w:rsidR="00AE4EA6" w:rsidRPr="00752A47">
        <w:rPr>
          <w:color w:val="auto"/>
          <w:w w:val="100"/>
          <w:sz w:val="24"/>
          <w:szCs w:val="24"/>
        </w:rPr>
        <w:t>.</w:t>
      </w:r>
    </w:p>
    <w:p w:rsidR="00757719" w:rsidRPr="000848C2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>В учебном плане предусмотрены комплексные дифференцированные зачеты по междисциплинарным курсам и практикам:</w:t>
      </w:r>
    </w:p>
    <w:p w:rsidR="00752A47" w:rsidRPr="000848C2" w:rsidRDefault="00752A47" w:rsidP="00752A4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>УПн.01 «Учебная практика по выполнению косметических услуг по уходу за телом, эстетической коррекции тела клиента» и ППн.01 «Производственная практика» - 5 семестр;</w:t>
      </w:r>
    </w:p>
    <w:p w:rsidR="0039585B" w:rsidRPr="000848C2" w:rsidRDefault="00752A47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>МДК.03</w:t>
      </w:r>
      <w:r w:rsidR="0039585B" w:rsidRPr="000848C2">
        <w:rPr>
          <w:color w:val="auto"/>
          <w:w w:val="100"/>
          <w:sz w:val="24"/>
          <w:szCs w:val="24"/>
        </w:rPr>
        <w:t>.01 «</w:t>
      </w:r>
      <w:r w:rsidRPr="000848C2">
        <w:rPr>
          <w:color w:val="auto"/>
          <w:w w:val="100"/>
          <w:sz w:val="24"/>
          <w:szCs w:val="24"/>
        </w:rPr>
        <w:t>Организация деятельности Косметика-эстетиста</w:t>
      </w:r>
      <w:r w:rsidR="0039585B" w:rsidRPr="000848C2">
        <w:rPr>
          <w:color w:val="auto"/>
          <w:w w:val="100"/>
          <w:sz w:val="24"/>
          <w:szCs w:val="24"/>
        </w:rPr>
        <w:t>»</w:t>
      </w:r>
      <w:r w:rsidRPr="000848C2">
        <w:rPr>
          <w:color w:val="auto"/>
          <w:w w:val="100"/>
          <w:sz w:val="24"/>
          <w:szCs w:val="24"/>
        </w:rPr>
        <w:t>, УП.03</w:t>
      </w:r>
      <w:r w:rsidR="0039585B" w:rsidRPr="000848C2">
        <w:rPr>
          <w:color w:val="auto"/>
          <w:w w:val="100"/>
          <w:sz w:val="24"/>
          <w:szCs w:val="24"/>
        </w:rPr>
        <w:t xml:space="preserve"> «</w:t>
      </w:r>
      <w:r w:rsidRPr="000848C2">
        <w:rPr>
          <w:color w:val="auto"/>
          <w:w w:val="100"/>
          <w:sz w:val="24"/>
          <w:szCs w:val="24"/>
        </w:rPr>
        <w:t>Учебная практика</w:t>
      </w:r>
      <w:r w:rsidR="0039585B" w:rsidRPr="000848C2">
        <w:rPr>
          <w:color w:val="auto"/>
          <w:w w:val="100"/>
          <w:sz w:val="24"/>
          <w:szCs w:val="24"/>
        </w:rPr>
        <w:t>»</w:t>
      </w:r>
      <w:r w:rsidRPr="000848C2">
        <w:rPr>
          <w:color w:val="auto"/>
          <w:w w:val="100"/>
          <w:sz w:val="24"/>
          <w:szCs w:val="24"/>
        </w:rPr>
        <w:t>, ПП.03 «Производственная практика» - 6</w:t>
      </w:r>
      <w:r w:rsidR="0039585B" w:rsidRPr="000848C2">
        <w:rPr>
          <w:color w:val="auto"/>
          <w:w w:val="100"/>
          <w:sz w:val="24"/>
          <w:szCs w:val="24"/>
        </w:rPr>
        <w:t xml:space="preserve"> семестр;</w:t>
      </w:r>
    </w:p>
    <w:p w:rsidR="00757719" w:rsidRPr="000848C2" w:rsidRDefault="000848C2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>УП.04 «Учебная практика» и ПП.04</w:t>
      </w:r>
      <w:r w:rsidR="00757719" w:rsidRPr="000848C2">
        <w:rPr>
          <w:color w:val="auto"/>
          <w:w w:val="100"/>
          <w:sz w:val="24"/>
          <w:szCs w:val="24"/>
        </w:rPr>
        <w:t xml:space="preserve"> </w:t>
      </w:r>
      <w:r w:rsidR="0039585B" w:rsidRPr="000848C2">
        <w:rPr>
          <w:color w:val="auto"/>
          <w:w w:val="100"/>
          <w:sz w:val="24"/>
          <w:szCs w:val="24"/>
        </w:rPr>
        <w:t>«Производств</w:t>
      </w:r>
      <w:r w:rsidRPr="000848C2">
        <w:rPr>
          <w:color w:val="auto"/>
          <w:w w:val="100"/>
          <w:sz w:val="24"/>
          <w:szCs w:val="24"/>
        </w:rPr>
        <w:t>енная практика» - 5</w:t>
      </w:r>
      <w:r w:rsidR="0039585B" w:rsidRPr="000848C2">
        <w:rPr>
          <w:color w:val="auto"/>
          <w:w w:val="100"/>
          <w:sz w:val="24"/>
          <w:szCs w:val="24"/>
        </w:rPr>
        <w:t xml:space="preserve"> </w:t>
      </w:r>
      <w:r w:rsidR="00757719" w:rsidRPr="000848C2">
        <w:rPr>
          <w:color w:val="auto"/>
          <w:w w:val="100"/>
          <w:sz w:val="24"/>
          <w:szCs w:val="24"/>
        </w:rPr>
        <w:t>семестр;</w:t>
      </w:r>
    </w:p>
    <w:p w:rsidR="000848C2" w:rsidRPr="000848C2" w:rsidRDefault="000848C2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>МДК.05.01 «Профессиональные коммуникации мастера ногтевого сервиса» и МДК.05.02 «Цифровой дизайн ногтей» - 6 семестр;</w:t>
      </w:r>
    </w:p>
    <w:p w:rsidR="00757719" w:rsidRPr="007F2EBF" w:rsidRDefault="000848C2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>УП.05 «Учебная практика» и ПП.05</w:t>
      </w:r>
      <w:r w:rsidR="00B20042" w:rsidRPr="000848C2">
        <w:rPr>
          <w:color w:val="auto"/>
          <w:w w:val="100"/>
          <w:sz w:val="24"/>
          <w:szCs w:val="24"/>
        </w:rPr>
        <w:t xml:space="preserve"> «Производственная практика» - 6 семестр.</w:t>
      </w:r>
    </w:p>
    <w:p w:rsidR="00757719" w:rsidRPr="000848C2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>Предусмотрено концентрирование изучение дисциплин и профессиональных модулей, поэтому в соответствующих ячейках колонок учебного плана указан объем нагрузки в часах на весь семестр, безотносительно к обязательному распределению часов в неделю.</w:t>
      </w:r>
    </w:p>
    <w:p w:rsidR="00757719" w:rsidRPr="00077427" w:rsidRDefault="00757719" w:rsidP="00002317">
      <w:pPr>
        <w:ind w:left="-567" w:firstLine="567"/>
        <w:jc w:val="both"/>
        <w:rPr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>В соотве</w:t>
      </w:r>
      <w:r w:rsidR="00B20042" w:rsidRPr="000848C2">
        <w:rPr>
          <w:color w:val="auto"/>
          <w:w w:val="100"/>
          <w:sz w:val="24"/>
          <w:szCs w:val="24"/>
        </w:rPr>
        <w:t>тствии с ФГОС СПО в рамках ПМ.03</w:t>
      </w:r>
      <w:r w:rsidRPr="000848C2">
        <w:rPr>
          <w:color w:val="auto"/>
          <w:w w:val="100"/>
          <w:sz w:val="24"/>
          <w:szCs w:val="24"/>
        </w:rPr>
        <w:t xml:space="preserve"> предусматр</w:t>
      </w:r>
      <w:r w:rsidR="00B20042" w:rsidRPr="000848C2">
        <w:rPr>
          <w:color w:val="auto"/>
          <w:w w:val="100"/>
          <w:sz w:val="24"/>
          <w:szCs w:val="24"/>
        </w:rPr>
        <w:t xml:space="preserve">ивается освоение профессии </w:t>
      </w:r>
      <w:r w:rsidRPr="000848C2">
        <w:rPr>
          <w:color w:val="auto"/>
          <w:w w:val="100"/>
          <w:sz w:val="24"/>
          <w:szCs w:val="24"/>
        </w:rPr>
        <w:t>«</w:t>
      </w:r>
      <w:r w:rsidR="00F067EE" w:rsidRPr="000848C2">
        <w:rPr>
          <w:color w:val="auto"/>
          <w:w w:val="100"/>
          <w:sz w:val="24"/>
          <w:szCs w:val="24"/>
        </w:rPr>
        <w:t>Косметик-эстетист по уходу за лицом</w:t>
      </w:r>
      <w:r w:rsidRPr="000848C2">
        <w:rPr>
          <w:color w:val="auto"/>
          <w:w w:val="100"/>
          <w:sz w:val="24"/>
          <w:szCs w:val="24"/>
        </w:rPr>
        <w:t>»</w:t>
      </w:r>
      <w:r w:rsidR="00B20042" w:rsidRPr="000848C2">
        <w:rPr>
          <w:color w:val="auto"/>
          <w:w w:val="100"/>
          <w:sz w:val="24"/>
          <w:szCs w:val="24"/>
        </w:rPr>
        <w:t>.</w:t>
      </w:r>
      <w:r w:rsidRPr="00B20042">
        <w:rPr>
          <w:color w:val="auto"/>
          <w:w w:val="100"/>
          <w:sz w:val="24"/>
          <w:szCs w:val="24"/>
        </w:rPr>
        <w:t xml:space="preserve"> </w:t>
      </w:r>
    </w:p>
    <w:p w:rsidR="00757719" w:rsidRPr="000848C2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lastRenderedPageBreak/>
        <w:t>Образовательная деятельность при освоении образовательных программ среднего профессионального образования или отдельных компонентов этих программ организуется в форме практической подготовки. Образовательная деятельность в форме практической подготовки организована на каждом курсе обучения, охватывает как дисциплины общеобразовательного цикла, так и дисциплины (модули) всех других циклов (всех видов практики) предусмотренном учебным планом образовательной программы. В учебном плане отдельно указан объем образовательной программы (ее отдельных частей) в академических часах, реализуемых в рамках практической подготовки.</w:t>
      </w:r>
    </w:p>
    <w:p w:rsidR="00757719" w:rsidRPr="000848C2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 xml:space="preserve">Практическая подготовка предусматривает проведение: практических занятий, практикумов, лабораторных работ, отдельных занятий лекционного типа, самостоятельную работу, выполнение курсового проекта (работы), индивидуального проекта по общеобразовательным учебным предметам, участие обучающихся в выполнении отдельных элементов работ, связанных с будущей профессиональной деятельностью. </w:t>
      </w:r>
    </w:p>
    <w:p w:rsidR="00757719" w:rsidRPr="000848C2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 xml:space="preserve">Практическая подготовка организуется в учебных, учебно-производственных лабораториях, мастерских, учебных базах практики и иных структурных подразделениях техникума, а также в специально оборудованных (рабочих местах) профильных организаций на основании договора о практической подготовке обучающихся, заключаемого между техникумом и профильной организацией, осуществляющей деятельность по профилю соответствующей образовательной программы. </w:t>
      </w:r>
    </w:p>
    <w:p w:rsidR="00757719" w:rsidRPr="000848C2" w:rsidRDefault="00757719" w:rsidP="00002317">
      <w:pPr>
        <w:ind w:left="-567" w:firstLine="567"/>
        <w:jc w:val="both"/>
        <w:rPr>
          <w:rFonts w:asciiTheme="minorHAnsi" w:hAnsiTheme="minorHAnsi" w:cstheme="minorBidi"/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 xml:space="preserve">Освоение образовательной программы предусматривает проведение практики обучающихся. В соответствии с ФГОС СПО, практика является </w:t>
      </w:r>
      <w:r w:rsidRPr="000848C2">
        <w:rPr>
          <w:sz w:val="24"/>
          <w:szCs w:val="24"/>
        </w:rPr>
        <w:t>компонентом</w:t>
      </w:r>
      <w:r w:rsidRPr="000848C2">
        <w:rPr>
          <w:color w:val="auto"/>
          <w:w w:val="100"/>
          <w:sz w:val="24"/>
          <w:szCs w:val="24"/>
        </w:rPr>
        <w:t xml:space="preserve"> образовательной программы (отражена в учебном плане)</w:t>
      </w:r>
      <w:r w:rsidRPr="000848C2">
        <w:rPr>
          <w:sz w:val="24"/>
          <w:szCs w:val="24"/>
        </w:rPr>
        <w:t>, входит в профессиональный цикл и имеет следующие виды – учебная практика и производственная практика, которые реализуется в форме практической подготовки.</w:t>
      </w:r>
      <w:r w:rsidRPr="000848C2">
        <w:rPr>
          <w:color w:val="auto"/>
          <w:w w:val="100"/>
          <w:sz w:val="24"/>
          <w:szCs w:val="24"/>
        </w:rPr>
        <w:t xml:space="preserve"> Практическая подготовка при проведении практики организуется путем непосредственного выполнения обучающимися определенных видов работ, связанных с будущей профессиональной деятельностью. </w:t>
      </w:r>
    </w:p>
    <w:p w:rsidR="00757719" w:rsidRPr="000848C2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>Учебная практика реализуется непрерывно</w:t>
      </w:r>
      <w:r w:rsidR="00B0186E" w:rsidRPr="000848C2">
        <w:rPr>
          <w:color w:val="auto"/>
          <w:w w:val="100"/>
          <w:sz w:val="24"/>
          <w:szCs w:val="24"/>
        </w:rPr>
        <w:t>, так и в несколько периодов</w:t>
      </w:r>
      <w:r w:rsidRPr="000848C2">
        <w:rPr>
          <w:color w:val="auto"/>
          <w:w w:val="100"/>
          <w:sz w:val="24"/>
          <w:szCs w:val="24"/>
        </w:rPr>
        <w:t xml:space="preserve"> в рамках профессиональных модулей:</w:t>
      </w:r>
    </w:p>
    <w:p w:rsidR="00757719" w:rsidRPr="000848C2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>ПМ</w:t>
      </w:r>
      <w:r w:rsidR="00B20042" w:rsidRPr="000848C2">
        <w:rPr>
          <w:color w:val="auto"/>
          <w:w w:val="100"/>
          <w:sz w:val="24"/>
          <w:szCs w:val="24"/>
        </w:rPr>
        <w:t>н</w:t>
      </w:r>
      <w:r w:rsidRPr="000848C2">
        <w:rPr>
          <w:color w:val="auto"/>
          <w:w w:val="100"/>
          <w:sz w:val="24"/>
          <w:szCs w:val="24"/>
        </w:rPr>
        <w:t>.01 «</w:t>
      </w:r>
      <w:r w:rsidR="00B20042" w:rsidRPr="000848C2">
        <w:rPr>
          <w:color w:val="auto"/>
          <w:w w:val="100"/>
          <w:sz w:val="24"/>
          <w:szCs w:val="24"/>
        </w:rPr>
        <w:t>Предоставление косметических услуг</w:t>
      </w:r>
      <w:r w:rsidR="00B0186E" w:rsidRPr="000848C2">
        <w:rPr>
          <w:color w:val="auto"/>
          <w:w w:val="100"/>
          <w:sz w:val="24"/>
          <w:szCs w:val="24"/>
        </w:rPr>
        <w:t>» - 72 часа</w:t>
      </w:r>
      <w:r w:rsidRPr="000848C2">
        <w:rPr>
          <w:color w:val="auto"/>
          <w:w w:val="100"/>
          <w:sz w:val="24"/>
          <w:szCs w:val="24"/>
        </w:rPr>
        <w:t xml:space="preserve"> (4</w:t>
      </w:r>
      <w:r w:rsidR="00B0186E" w:rsidRPr="000848C2">
        <w:rPr>
          <w:color w:val="auto"/>
          <w:w w:val="100"/>
          <w:sz w:val="24"/>
          <w:szCs w:val="24"/>
        </w:rPr>
        <w:t xml:space="preserve"> и 5</w:t>
      </w:r>
      <w:r w:rsidRPr="000848C2">
        <w:rPr>
          <w:color w:val="auto"/>
          <w:w w:val="100"/>
          <w:sz w:val="24"/>
          <w:szCs w:val="24"/>
        </w:rPr>
        <w:t xml:space="preserve"> семестр</w:t>
      </w:r>
      <w:r w:rsidR="00B0186E" w:rsidRPr="000848C2">
        <w:rPr>
          <w:color w:val="auto"/>
          <w:w w:val="100"/>
          <w:sz w:val="24"/>
          <w:szCs w:val="24"/>
        </w:rPr>
        <w:t>ы</w:t>
      </w:r>
      <w:r w:rsidRPr="000848C2">
        <w:rPr>
          <w:color w:val="auto"/>
          <w:w w:val="100"/>
          <w:sz w:val="24"/>
          <w:szCs w:val="24"/>
        </w:rPr>
        <w:t>);</w:t>
      </w:r>
    </w:p>
    <w:p w:rsidR="00757719" w:rsidRPr="000848C2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>ПМ</w:t>
      </w:r>
      <w:r w:rsidR="00B0186E" w:rsidRPr="000848C2">
        <w:rPr>
          <w:color w:val="auto"/>
          <w:w w:val="100"/>
          <w:sz w:val="24"/>
          <w:szCs w:val="24"/>
        </w:rPr>
        <w:t>н</w:t>
      </w:r>
      <w:r w:rsidRPr="000848C2">
        <w:rPr>
          <w:color w:val="auto"/>
          <w:w w:val="100"/>
          <w:sz w:val="24"/>
          <w:szCs w:val="24"/>
        </w:rPr>
        <w:t>.02 «</w:t>
      </w:r>
      <w:r w:rsidR="00B0186E" w:rsidRPr="000848C2">
        <w:rPr>
          <w:color w:val="auto"/>
          <w:w w:val="100"/>
          <w:sz w:val="24"/>
          <w:szCs w:val="24"/>
        </w:rPr>
        <w:t>Предоставление маникюрных и педикюрных услуг» - 72 часа (4</w:t>
      </w:r>
      <w:r w:rsidRPr="000848C2">
        <w:rPr>
          <w:color w:val="auto"/>
          <w:w w:val="100"/>
          <w:sz w:val="24"/>
          <w:szCs w:val="24"/>
        </w:rPr>
        <w:t xml:space="preserve"> семестр);</w:t>
      </w:r>
    </w:p>
    <w:p w:rsidR="00757719" w:rsidRPr="000848C2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>ПМ.03 «</w:t>
      </w:r>
      <w:r w:rsidR="00B0186E" w:rsidRPr="000848C2">
        <w:rPr>
          <w:color w:val="auto"/>
          <w:w w:val="100"/>
          <w:sz w:val="24"/>
          <w:szCs w:val="24"/>
        </w:rPr>
        <w:t>Выполнение работ по профессии «Косметик</w:t>
      </w:r>
      <w:r w:rsidR="00F067EE" w:rsidRPr="000848C2">
        <w:rPr>
          <w:color w:val="auto"/>
          <w:w w:val="100"/>
          <w:sz w:val="24"/>
          <w:szCs w:val="24"/>
        </w:rPr>
        <w:t>-эстетист по уходу за лицом</w:t>
      </w:r>
      <w:r w:rsidR="00B0186E" w:rsidRPr="000848C2">
        <w:rPr>
          <w:color w:val="auto"/>
          <w:w w:val="100"/>
          <w:sz w:val="24"/>
          <w:szCs w:val="24"/>
        </w:rPr>
        <w:t>»» - 36 часов (6</w:t>
      </w:r>
      <w:r w:rsidR="000848C2" w:rsidRPr="000848C2">
        <w:rPr>
          <w:color w:val="auto"/>
          <w:w w:val="100"/>
          <w:sz w:val="24"/>
          <w:szCs w:val="24"/>
        </w:rPr>
        <w:t xml:space="preserve"> семестр);</w:t>
      </w:r>
    </w:p>
    <w:p w:rsidR="000848C2" w:rsidRPr="000848C2" w:rsidRDefault="000848C2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>ПМ.04 «Организация и управление продвижения услуг» - 36 часов (5 семестр);</w:t>
      </w:r>
    </w:p>
    <w:p w:rsidR="00757719" w:rsidRPr="000848C2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>ПМ</w:t>
      </w:r>
      <w:r w:rsidR="000848C2" w:rsidRPr="000848C2">
        <w:rPr>
          <w:color w:val="auto"/>
          <w:w w:val="100"/>
          <w:sz w:val="24"/>
          <w:szCs w:val="24"/>
        </w:rPr>
        <w:t>.05</w:t>
      </w:r>
      <w:r w:rsidRPr="000848C2">
        <w:rPr>
          <w:color w:val="auto"/>
          <w:w w:val="100"/>
          <w:sz w:val="24"/>
          <w:szCs w:val="24"/>
        </w:rPr>
        <w:t> «</w:t>
      </w:r>
      <w:r w:rsidR="00B0186E" w:rsidRPr="000848C2">
        <w:rPr>
          <w:color w:val="auto"/>
          <w:w w:val="100"/>
          <w:sz w:val="24"/>
          <w:szCs w:val="24"/>
        </w:rPr>
        <w:t>Профессиональные коммуникации» - 36 часов (6 семестр).</w:t>
      </w:r>
    </w:p>
    <w:p w:rsidR="00757719" w:rsidRPr="000848C2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 xml:space="preserve">Производственная практика реализуется непрерывно в рамках профессиональных модулей: </w:t>
      </w:r>
    </w:p>
    <w:p w:rsidR="00B0186E" w:rsidRPr="000848C2" w:rsidRDefault="00B0186E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>ПМн.01 «Предоста</w:t>
      </w:r>
      <w:r w:rsidR="000848C2" w:rsidRPr="000848C2">
        <w:rPr>
          <w:color w:val="auto"/>
          <w:w w:val="100"/>
          <w:sz w:val="24"/>
          <w:szCs w:val="24"/>
        </w:rPr>
        <w:t>вление косметических услуг» - 36 часов</w:t>
      </w:r>
      <w:r w:rsidRPr="000848C2">
        <w:rPr>
          <w:color w:val="auto"/>
          <w:w w:val="100"/>
          <w:sz w:val="24"/>
          <w:szCs w:val="24"/>
        </w:rPr>
        <w:t xml:space="preserve"> (5 семестр);</w:t>
      </w:r>
    </w:p>
    <w:p w:rsidR="00B0186E" w:rsidRPr="000848C2" w:rsidRDefault="00B0186E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>ПМн.02 «Предоставление маникюрных и педикюрных ус</w:t>
      </w:r>
      <w:r w:rsidR="000848C2" w:rsidRPr="000848C2">
        <w:rPr>
          <w:color w:val="auto"/>
          <w:w w:val="100"/>
          <w:sz w:val="24"/>
          <w:szCs w:val="24"/>
        </w:rPr>
        <w:t>луг» - 36 часов</w:t>
      </w:r>
      <w:r w:rsidRPr="000848C2">
        <w:rPr>
          <w:color w:val="auto"/>
          <w:w w:val="100"/>
          <w:sz w:val="24"/>
          <w:szCs w:val="24"/>
        </w:rPr>
        <w:t xml:space="preserve"> (4 семестр);</w:t>
      </w:r>
    </w:p>
    <w:p w:rsidR="00B0186E" w:rsidRPr="000848C2" w:rsidRDefault="00B0186E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>ПМ.03 «Выполнение работ по профессии «Косметик</w:t>
      </w:r>
      <w:r w:rsidR="00F067EE" w:rsidRPr="000848C2">
        <w:rPr>
          <w:color w:val="auto"/>
          <w:w w:val="100"/>
          <w:sz w:val="24"/>
          <w:szCs w:val="24"/>
        </w:rPr>
        <w:t>-эстетист по уходу за лицом</w:t>
      </w:r>
      <w:r w:rsidR="00721AFB">
        <w:rPr>
          <w:color w:val="auto"/>
          <w:w w:val="100"/>
          <w:sz w:val="24"/>
          <w:szCs w:val="24"/>
        </w:rPr>
        <w:t>»</w:t>
      </w:r>
      <w:r w:rsidRPr="000848C2">
        <w:rPr>
          <w:color w:val="auto"/>
          <w:w w:val="100"/>
          <w:sz w:val="24"/>
          <w:szCs w:val="24"/>
        </w:rPr>
        <w:t xml:space="preserve"> - 72 часа (6 семестр);</w:t>
      </w:r>
    </w:p>
    <w:p w:rsidR="000848C2" w:rsidRPr="000848C2" w:rsidRDefault="000848C2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>ПМ.04 «Организация и управление продвижением услуг» - 72 часа (5 семестр);</w:t>
      </w:r>
    </w:p>
    <w:p w:rsidR="00B0186E" w:rsidRPr="000848C2" w:rsidRDefault="00B0186E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>ПМ</w:t>
      </w:r>
      <w:r w:rsidR="000848C2" w:rsidRPr="000848C2">
        <w:rPr>
          <w:color w:val="auto"/>
          <w:w w:val="100"/>
          <w:sz w:val="24"/>
          <w:szCs w:val="24"/>
        </w:rPr>
        <w:t>.05</w:t>
      </w:r>
      <w:r w:rsidRPr="000848C2">
        <w:rPr>
          <w:color w:val="auto"/>
          <w:w w:val="100"/>
          <w:sz w:val="24"/>
          <w:szCs w:val="24"/>
        </w:rPr>
        <w:t> «Про</w:t>
      </w:r>
      <w:r w:rsidR="000848C2" w:rsidRPr="000848C2">
        <w:rPr>
          <w:color w:val="auto"/>
          <w:w w:val="100"/>
          <w:sz w:val="24"/>
          <w:szCs w:val="24"/>
        </w:rPr>
        <w:t>фессиональные коммуникации» - 36 часов</w:t>
      </w:r>
      <w:r w:rsidRPr="000848C2">
        <w:rPr>
          <w:color w:val="auto"/>
          <w:w w:val="100"/>
          <w:sz w:val="24"/>
          <w:szCs w:val="24"/>
        </w:rPr>
        <w:t xml:space="preserve"> (6 семестр).</w:t>
      </w:r>
    </w:p>
    <w:p w:rsidR="00757719" w:rsidRPr="00066107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>Преддипломная практика проводится непрерывно, в объеме 144 часов, по окончанию теоретического обучения и по завершению учебной и производственной практик.</w:t>
      </w:r>
    </w:p>
    <w:p w:rsidR="00757719" w:rsidRPr="00066107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66107">
        <w:rPr>
          <w:sz w:val="24"/>
          <w:szCs w:val="24"/>
        </w:rPr>
        <w:t>Аттестация, по итогам практики,</w:t>
      </w:r>
      <w:r w:rsidRPr="00066107">
        <w:rPr>
          <w:color w:val="auto"/>
          <w:w w:val="100"/>
          <w:sz w:val="24"/>
          <w:szCs w:val="24"/>
        </w:rPr>
        <w:t xml:space="preserve"> осуществляется на основе оценки решения задач практики, отзыва руководителей практики об уровне знаний и квалификации обучающегося. По результатам аттестации по практике выставляется дифференцированный зачет. Оценка по практике вносится в приложение к диплому.</w:t>
      </w:r>
    </w:p>
    <w:p w:rsidR="00757719" w:rsidRPr="00753485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  <w:highlight w:val="yellow"/>
        </w:rPr>
      </w:pPr>
      <w:r w:rsidRPr="00077427">
        <w:rPr>
          <w:color w:val="auto"/>
          <w:w w:val="100"/>
          <w:sz w:val="24"/>
          <w:szCs w:val="24"/>
        </w:rPr>
        <w:t>Календарный уч</w:t>
      </w:r>
      <w:r>
        <w:rPr>
          <w:color w:val="auto"/>
          <w:w w:val="100"/>
          <w:sz w:val="24"/>
          <w:szCs w:val="24"/>
        </w:rPr>
        <w:t xml:space="preserve">ебный график </w:t>
      </w:r>
      <w:r w:rsidRPr="00077427">
        <w:rPr>
          <w:color w:val="auto"/>
          <w:w w:val="100"/>
          <w:sz w:val="24"/>
          <w:szCs w:val="24"/>
        </w:rPr>
        <w:t>разрабатывается</w:t>
      </w:r>
      <w:r w:rsidRPr="00066107">
        <w:rPr>
          <w:color w:val="auto"/>
          <w:w w:val="100"/>
          <w:sz w:val="24"/>
          <w:szCs w:val="24"/>
        </w:rPr>
        <w:t xml:space="preserve"> ежегодно и утверждается директором техникума. В календарном учебном графике указывается последовательность реализации образовательной программы по учебным годам, включая теоретическое обучение, практики, промежуточную и итоговую аттестации, каникулы.</w:t>
      </w:r>
    </w:p>
    <w:p w:rsidR="00EA3F93" w:rsidRPr="000848C2" w:rsidRDefault="00EA3F93" w:rsidP="00EA3F93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848C2">
        <w:rPr>
          <w:color w:val="auto"/>
          <w:w w:val="100"/>
          <w:sz w:val="24"/>
          <w:szCs w:val="24"/>
        </w:rPr>
        <w:t xml:space="preserve">Обучение по образовательным программам среднего профессионального образования обучающихся с ограниченными возможностями здоровья осуществляется с учетом особенностей психофизического развития, индивидуальных возможностей и состояния здоровья таких обучающихся и в соответствии с Положением «Об организации образовательного процесса для обучения инвалидов и лиц с ограниченными возможностями здоровья» (приказ № 09-01-021 от 11.01.2021 г.). </w:t>
      </w:r>
    </w:p>
    <w:p w:rsidR="00757719" w:rsidRPr="000848C2" w:rsidRDefault="00757719" w:rsidP="00002317">
      <w:pPr>
        <w:ind w:left="-567" w:firstLine="567"/>
        <w:jc w:val="both"/>
        <w:rPr>
          <w:b/>
          <w:sz w:val="24"/>
          <w:szCs w:val="24"/>
        </w:rPr>
      </w:pPr>
    </w:p>
    <w:p w:rsidR="00757719" w:rsidRPr="003A3E44" w:rsidRDefault="00757719" w:rsidP="00002317">
      <w:pPr>
        <w:ind w:left="567" w:hanging="567"/>
        <w:jc w:val="both"/>
        <w:rPr>
          <w:b/>
          <w:color w:val="auto"/>
          <w:w w:val="100"/>
          <w:sz w:val="24"/>
          <w:szCs w:val="24"/>
        </w:rPr>
      </w:pPr>
      <w:r w:rsidRPr="00B0186E">
        <w:rPr>
          <w:b/>
          <w:color w:val="auto"/>
          <w:w w:val="100"/>
          <w:sz w:val="24"/>
          <w:szCs w:val="24"/>
        </w:rPr>
        <w:t>5.1. Общеобразовательный цикл</w:t>
      </w:r>
    </w:p>
    <w:p w:rsidR="00757719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066107">
        <w:rPr>
          <w:color w:val="auto"/>
          <w:w w:val="100"/>
          <w:sz w:val="24"/>
          <w:szCs w:val="24"/>
        </w:rPr>
        <w:t>Общий объем образовательной программы среднего профессионального образования в очной форме обучения, для лиц, обучающихся на базе основного общего образования, увеличи</w:t>
      </w:r>
      <w:r>
        <w:rPr>
          <w:color w:val="auto"/>
          <w:w w:val="100"/>
          <w:sz w:val="24"/>
          <w:szCs w:val="24"/>
        </w:rPr>
        <w:t xml:space="preserve">вается на 1476 </w:t>
      </w:r>
      <w:r>
        <w:rPr>
          <w:color w:val="auto"/>
          <w:w w:val="100"/>
          <w:sz w:val="24"/>
          <w:szCs w:val="24"/>
        </w:rPr>
        <w:lastRenderedPageBreak/>
        <w:t>часов, которые полностью соответствуют требованию ФГОС СОО об обязательной части СОО и обеспечивают выполнение требований к содержанию и результатам освоения базового уровня образовательной программы СОО, установленные ФГОС СОО и ФООП СОО.</w:t>
      </w:r>
    </w:p>
    <w:p w:rsidR="00757719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>Общеобразовательный цикл ОП СПО содержит обязательные общеобразовательные дисциплины: «Русский язык», «Литература», «Математика», «Иностранный язык», «Информатика», «Физика», «Химия», «Биология», «История», «Обществознание», «География», «Физическая культура», «Основ</w:t>
      </w:r>
      <w:r w:rsidR="004D24AE">
        <w:rPr>
          <w:color w:val="auto"/>
          <w:w w:val="100"/>
          <w:sz w:val="24"/>
          <w:szCs w:val="24"/>
        </w:rPr>
        <w:t>ы безопасности и защиты Родины</w:t>
      </w:r>
      <w:r>
        <w:rPr>
          <w:color w:val="auto"/>
          <w:w w:val="100"/>
          <w:sz w:val="24"/>
          <w:szCs w:val="24"/>
        </w:rPr>
        <w:t>» и «Индивидуальный проект».</w:t>
      </w:r>
    </w:p>
    <w:p w:rsidR="00757719" w:rsidRPr="0093622B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93622B">
        <w:rPr>
          <w:color w:val="auto"/>
          <w:w w:val="100"/>
          <w:sz w:val="24"/>
          <w:szCs w:val="24"/>
        </w:rPr>
        <w:t>Индивидуальный проект выполняется обучающимися самостоятельно под руководством преподавателя по выбранной теме в рамках изучаемой общеобразовательной дисциплины «</w:t>
      </w:r>
      <w:r w:rsidR="0093622B" w:rsidRPr="0093622B">
        <w:rPr>
          <w:color w:val="auto"/>
          <w:w w:val="100"/>
          <w:sz w:val="24"/>
          <w:szCs w:val="24"/>
        </w:rPr>
        <w:t>Химия</w:t>
      </w:r>
      <w:r w:rsidRPr="0093622B">
        <w:rPr>
          <w:color w:val="auto"/>
          <w:w w:val="100"/>
          <w:sz w:val="24"/>
          <w:szCs w:val="24"/>
        </w:rPr>
        <w:t xml:space="preserve">» с учетом получаемой специальности. </w:t>
      </w:r>
    </w:p>
    <w:p w:rsidR="00757719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>Индивидуальный проект выполняется обучающимися в течение освоения общеобразовательного цикла в рамках учебного времени, специально отведенного учебным планом, и представлен в виде завершенного учебного исследования или разработанного проекта.</w:t>
      </w:r>
    </w:p>
    <w:p w:rsidR="00757719" w:rsidRPr="00CA63F4" w:rsidRDefault="00757719" w:rsidP="00002317">
      <w:pPr>
        <w:ind w:left="-567" w:firstLine="567"/>
        <w:jc w:val="both"/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>Объем общеобразовательных дисциплин на базовом уровне определен в зависимости от специфики получаемой специальности.</w:t>
      </w:r>
    </w:p>
    <w:p w:rsidR="00757719" w:rsidRDefault="00757719" w:rsidP="00002317">
      <w:pPr>
        <w:ind w:left="-567" w:right="-1" w:firstLine="567"/>
        <w:jc w:val="both"/>
        <w:rPr>
          <w:color w:val="auto"/>
          <w:w w:val="100"/>
          <w:sz w:val="24"/>
          <w:szCs w:val="24"/>
        </w:rPr>
      </w:pPr>
      <w:r w:rsidRPr="0093622B">
        <w:rPr>
          <w:color w:val="auto"/>
          <w:w w:val="100"/>
          <w:sz w:val="24"/>
          <w:szCs w:val="24"/>
        </w:rPr>
        <w:t xml:space="preserve">В соответствии с требованиями ФГОС СОО в пределах освоения образовательной программы среднего профессионального образования на углубленном уровне с учетом профиля среднего профессионального образования, обусловленного спецификой осваиваемой специальности, изучаются следующие общеобразовательные дисциплины: </w:t>
      </w:r>
      <w:r w:rsidR="0093622B" w:rsidRPr="0093622B">
        <w:rPr>
          <w:color w:val="auto"/>
          <w:w w:val="100"/>
          <w:sz w:val="24"/>
          <w:szCs w:val="24"/>
        </w:rPr>
        <w:t>иностранный язык, информатика, химия</w:t>
      </w:r>
      <w:r w:rsidRPr="0093622B">
        <w:rPr>
          <w:color w:val="auto"/>
          <w:w w:val="100"/>
          <w:sz w:val="24"/>
          <w:szCs w:val="24"/>
        </w:rPr>
        <w:t>.</w:t>
      </w:r>
      <w:r w:rsidRPr="009C1788">
        <w:rPr>
          <w:color w:val="auto"/>
          <w:w w:val="100"/>
          <w:sz w:val="24"/>
          <w:szCs w:val="24"/>
        </w:rPr>
        <w:t xml:space="preserve"> </w:t>
      </w:r>
      <w:r w:rsidRPr="006D4BC3">
        <w:rPr>
          <w:color w:val="auto"/>
          <w:w w:val="100"/>
          <w:sz w:val="24"/>
          <w:szCs w:val="24"/>
        </w:rPr>
        <w:t>Учет профессиональной направленности ОП СПО при реализации СОО осуществляется в виде формирования профессионально-ориентированного содержания в каждой образовательной дисциплине.</w:t>
      </w:r>
    </w:p>
    <w:p w:rsidR="00757719" w:rsidRDefault="00757719" w:rsidP="00002317">
      <w:pPr>
        <w:ind w:left="-567" w:right="-1" w:firstLine="567"/>
        <w:jc w:val="both"/>
        <w:rPr>
          <w:color w:val="auto"/>
          <w:w w:val="100"/>
          <w:sz w:val="24"/>
          <w:szCs w:val="24"/>
        </w:rPr>
      </w:pPr>
      <w:r w:rsidRPr="0093622B">
        <w:rPr>
          <w:color w:val="auto"/>
          <w:w w:val="100"/>
          <w:sz w:val="24"/>
          <w:szCs w:val="24"/>
        </w:rPr>
        <w:t xml:space="preserve">Освоение общеобразовательного цикла реализуется на первом </w:t>
      </w:r>
      <w:r w:rsidR="0093622B" w:rsidRPr="0093622B">
        <w:rPr>
          <w:color w:val="auto"/>
          <w:w w:val="100"/>
          <w:sz w:val="24"/>
          <w:szCs w:val="24"/>
        </w:rPr>
        <w:t>и втором курсах</w:t>
      </w:r>
      <w:r w:rsidRPr="0093622B">
        <w:rPr>
          <w:color w:val="auto"/>
          <w:w w:val="100"/>
          <w:sz w:val="24"/>
          <w:szCs w:val="24"/>
        </w:rPr>
        <w:t>.</w:t>
      </w:r>
    </w:p>
    <w:p w:rsidR="00757719" w:rsidRPr="00F338ED" w:rsidRDefault="00757719" w:rsidP="00002317">
      <w:pPr>
        <w:ind w:left="-567" w:right="-1" w:firstLine="567"/>
        <w:jc w:val="both"/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>Учебная деятельность обучающихся предусматривает учебные занятия (урок, практическое занятие, лабораторное занятие, консультация, лекция, семинар), выполнение индивидуального проекта и другие виды учебной деятельности, определенные учебным планом.</w:t>
      </w:r>
    </w:p>
    <w:p w:rsidR="00757719" w:rsidRDefault="00757719" w:rsidP="00002317">
      <w:pPr>
        <w:ind w:left="-567" w:right="-1" w:firstLine="567"/>
        <w:jc w:val="both"/>
        <w:rPr>
          <w:color w:val="auto"/>
          <w:w w:val="100"/>
          <w:sz w:val="24"/>
          <w:szCs w:val="24"/>
        </w:rPr>
      </w:pPr>
      <w:r w:rsidRPr="00F338ED">
        <w:rPr>
          <w:color w:val="auto"/>
          <w:w w:val="100"/>
          <w:sz w:val="24"/>
          <w:szCs w:val="24"/>
        </w:rPr>
        <w:t xml:space="preserve">Качество освоения учебных </w:t>
      </w:r>
      <w:r>
        <w:rPr>
          <w:color w:val="auto"/>
          <w:w w:val="100"/>
          <w:sz w:val="24"/>
          <w:szCs w:val="24"/>
        </w:rPr>
        <w:t>дисциплин</w:t>
      </w:r>
      <w:r w:rsidRPr="00F338ED">
        <w:rPr>
          <w:color w:val="auto"/>
          <w:w w:val="100"/>
          <w:sz w:val="24"/>
          <w:szCs w:val="24"/>
        </w:rPr>
        <w:t xml:space="preserve"> общеобразовательного цикла по ППССЗ оценивается в процессе текущего контроля </w:t>
      </w:r>
      <w:r>
        <w:rPr>
          <w:color w:val="auto"/>
          <w:w w:val="100"/>
          <w:sz w:val="24"/>
          <w:szCs w:val="24"/>
        </w:rPr>
        <w:t xml:space="preserve">успеваемости </w:t>
      </w:r>
      <w:r w:rsidRPr="00F338ED">
        <w:rPr>
          <w:color w:val="auto"/>
          <w:w w:val="100"/>
          <w:sz w:val="24"/>
          <w:szCs w:val="24"/>
        </w:rPr>
        <w:t>и промежуточной аттес</w:t>
      </w:r>
      <w:r>
        <w:rPr>
          <w:color w:val="auto"/>
          <w:w w:val="100"/>
          <w:sz w:val="24"/>
          <w:szCs w:val="24"/>
        </w:rPr>
        <w:t>тацией обучающихся.</w:t>
      </w:r>
    </w:p>
    <w:p w:rsidR="00757719" w:rsidRDefault="00757719" w:rsidP="00002317">
      <w:pPr>
        <w:ind w:left="-567" w:right="-1" w:firstLine="567"/>
        <w:jc w:val="both"/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>Текущий контроль проводится</w:t>
      </w:r>
      <w:r w:rsidRPr="00F338ED">
        <w:rPr>
          <w:color w:val="auto"/>
          <w:w w:val="100"/>
          <w:sz w:val="24"/>
          <w:szCs w:val="24"/>
        </w:rPr>
        <w:t xml:space="preserve"> в пределах учебного времени, отведенного на освоение соответствующих об</w:t>
      </w:r>
      <w:r>
        <w:rPr>
          <w:color w:val="auto"/>
          <w:w w:val="100"/>
          <w:sz w:val="24"/>
          <w:szCs w:val="24"/>
        </w:rPr>
        <w:t>щеобразовательных дисциплин</w:t>
      </w:r>
      <w:r w:rsidRPr="00F338ED">
        <w:rPr>
          <w:color w:val="auto"/>
          <w:w w:val="100"/>
          <w:sz w:val="24"/>
          <w:szCs w:val="24"/>
        </w:rPr>
        <w:t>, с использованием традиционных и инновационных методов, включая компьютерные технологии в форме контрольных, самостоятельных работ, защиты практических занятий и лабораторных работ, письменного и устного опроса, тестирования и т.д.</w:t>
      </w:r>
    </w:p>
    <w:p w:rsidR="00757719" w:rsidRPr="00F338ED" w:rsidRDefault="00757719" w:rsidP="00002317">
      <w:pPr>
        <w:ind w:left="-567" w:right="-1" w:firstLine="567"/>
        <w:jc w:val="both"/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>Промежуточная аттестация осуществляется с использованием оценочных материалов, которые позволяют оценить достижение запланированных результатов освоения по общеобразовательным дисциплинам.</w:t>
      </w:r>
    </w:p>
    <w:p w:rsidR="00757719" w:rsidRDefault="00757719" w:rsidP="00002317">
      <w:pPr>
        <w:ind w:left="-567" w:right="-1" w:firstLine="567"/>
        <w:jc w:val="both"/>
        <w:rPr>
          <w:color w:val="auto"/>
          <w:w w:val="100"/>
          <w:sz w:val="24"/>
          <w:szCs w:val="24"/>
        </w:rPr>
      </w:pPr>
      <w:r w:rsidRPr="00F338ED">
        <w:rPr>
          <w:color w:val="auto"/>
          <w:w w:val="100"/>
          <w:sz w:val="24"/>
          <w:szCs w:val="24"/>
        </w:rPr>
        <w:t xml:space="preserve">Промежуточная аттестация </w:t>
      </w:r>
      <w:r>
        <w:rPr>
          <w:color w:val="auto"/>
          <w:w w:val="100"/>
          <w:sz w:val="24"/>
          <w:szCs w:val="24"/>
        </w:rPr>
        <w:t xml:space="preserve">(зачет, дифференцированный зачет, </w:t>
      </w:r>
      <w:r w:rsidRPr="00F338ED">
        <w:rPr>
          <w:color w:val="auto"/>
          <w:w w:val="100"/>
          <w:sz w:val="24"/>
          <w:szCs w:val="24"/>
        </w:rPr>
        <w:t>экз</w:t>
      </w:r>
      <w:r>
        <w:rPr>
          <w:color w:val="auto"/>
          <w:w w:val="100"/>
          <w:sz w:val="24"/>
          <w:szCs w:val="24"/>
        </w:rPr>
        <w:t xml:space="preserve">амен) проводится </w:t>
      </w:r>
      <w:r w:rsidRPr="00F338ED">
        <w:rPr>
          <w:color w:val="auto"/>
          <w:w w:val="100"/>
          <w:sz w:val="24"/>
          <w:szCs w:val="24"/>
        </w:rPr>
        <w:t xml:space="preserve">за счет </w:t>
      </w:r>
      <w:r>
        <w:rPr>
          <w:color w:val="auto"/>
          <w:w w:val="100"/>
          <w:sz w:val="24"/>
          <w:szCs w:val="24"/>
        </w:rPr>
        <w:t>объема времени, отведенного на изучение дисциплины</w:t>
      </w:r>
      <w:r w:rsidRPr="00F338ED">
        <w:rPr>
          <w:color w:val="auto"/>
          <w:w w:val="100"/>
          <w:sz w:val="24"/>
          <w:szCs w:val="24"/>
        </w:rPr>
        <w:t xml:space="preserve">. </w:t>
      </w:r>
    </w:p>
    <w:p w:rsidR="00757719" w:rsidRPr="00066107" w:rsidRDefault="00757719" w:rsidP="00002317">
      <w:pPr>
        <w:ind w:left="-567" w:right="-1" w:firstLine="567"/>
        <w:jc w:val="both"/>
        <w:rPr>
          <w:color w:val="auto"/>
          <w:w w:val="100"/>
          <w:sz w:val="24"/>
          <w:szCs w:val="24"/>
        </w:rPr>
      </w:pPr>
      <w:r w:rsidRPr="0093622B">
        <w:rPr>
          <w:color w:val="auto"/>
          <w:w w:val="100"/>
          <w:sz w:val="24"/>
          <w:szCs w:val="24"/>
        </w:rPr>
        <w:t>Экзамены проводятся по общеобразовательным дисциплинам:</w:t>
      </w:r>
      <w:r w:rsidR="0093622B" w:rsidRPr="0093622B">
        <w:rPr>
          <w:color w:val="auto"/>
          <w:w w:val="100"/>
          <w:sz w:val="24"/>
          <w:szCs w:val="24"/>
        </w:rPr>
        <w:t xml:space="preserve"> ООДб.01 «Русский язык», ООДб.05</w:t>
      </w:r>
      <w:r w:rsidRPr="0093622B">
        <w:rPr>
          <w:color w:val="auto"/>
          <w:w w:val="100"/>
          <w:sz w:val="24"/>
          <w:szCs w:val="24"/>
        </w:rPr>
        <w:t xml:space="preserve"> «История», ООДу.12 «</w:t>
      </w:r>
      <w:r w:rsidR="0093622B" w:rsidRPr="0093622B">
        <w:rPr>
          <w:color w:val="auto"/>
          <w:w w:val="100"/>
          <w:sz w:val="24"/>
          <w:szCs w:val="24"/>
        </w:rPr>
        <w:t>Информатика</w:t>
      </w:r>
      <w:r w:rsidRPr="0093622B">
        <w:rPr>
          <w:color w:val="auto"/>
          <w:w w:val="100"/>
          <w:sz w:val="24"/>
          <w:szCs w:val="24"/>
        </w:rPr>
        <w:t>», ООДу.13 «</w:t>
      </w:r>
      <w:r w:rsidR="0093622B" w:rsidRPr="0093622B">
        <w:rPr>
          <w:color w:val="auto"/>
          <w:w w:val="100"/>
          <w:sz w:val="24"/>
          <w:szCs w:val="24"/>
        </w:rPr>
        <w:t>Химия</w:t>
      </w:r>
      <w:r w:rsidRPr="0093622B">
        <w:rPr>
          <w:color w:val="auto"/>
          <w:w w:val="100"/>
          <w:sz w:val="24"/>
          <w:szCs w:val="24"/>
        </w:rPr>
        <w:t>».</w:t>
      </w:r>
    </w:p>
    <w:p w:rsidR="00757719" w:rsidRDefault="00757719" w:rsidP="00002317">
      <w:pPr>
        <w:ind w:left="-567" w:right="-1" w:firstLine="567"/>
        <w:jc w:val="both"/>
        <w:rPr>
          <w:color w:val="auto"/>
          <w:w w:val="100"/>
          <w:sz w:val="24"/>
          <w:szCs w:val="24"/>
        </w:rPr>
      </w:pPr>
      <w:r w:rsidRPr="004C6D81">
        <w:rPr>
          <w:color w:val="auto"/>
          <w:w w:val="100"/>
          <w:sz w:val="24"/>
          <w:szCs w:val="24"/>
        </w:rPr>
        <w:t>Общая продолжительность каникул на первом курсе составляет 11 недель, в том числе 2 недели в зимний период.</w:t>
      </w:r>
    </w:p>
    <w:p w:rsidR="00757719" w:rsidRPr="00753485" w:rsidRDefault="00757719" w:rsidP="00002317">
      <w:pPr>
        <w:ind w:right="-1"/>
        <w:jc w:val="both"/>
        <w:rPr>
          <w:b/>
          <w:highlight w:val="yellow"/>
        </w:rPr>
      </w:pPr>
    </w:p>
    <w:p w:rsidR="00757719" w:rsidRPr="00743B5D" w:rsidRDefault="00757719" w:rsidP="00002317">
      <w:pPr>
        <w:ind w:left="-567" w:right="-1" w:firstLine="567"/>
        <w:jc w:val="both"/>
        <w:rPr>
          <w:b/>
          <w:color w:val="auto"/>
          <w:w w:val="100"/>
          <w:sz w:val="24"/>
          <w:szCs w:val="24"/>
        </w:rPr>
      </w:pPr>
      <w:r w:rsidRPr="0093622B">
        <w:rPr>
          <w:b/>
          <w:color w:val="auto"/>
          <w:w w:val="100"/>
          <w:sz w:val="24"/>
          <w:szCs w:val="24"/>
        </w:rPr>
        <w:t>5.2. Формирование структуры образовательной программы с учетом вариативной части</w:t>
      </w:r>
    </w:p>
    <w:p w:rsidR="00757719" w:rsidRPr="00743B5D" w:rsidRDefault="00757719" w:rsidP="00002317">
      <w:pPr>
        <w:ind w:left="-567" w:right="-1" w:firstLine="567"/>
        <w:jc w:val="both"/>
        <w:rPr>
          <w:color w:val="auto"/>
          <w:w w:val="100"/>
          <w:sz w:val="24"/>
          <w:szCs w:val="24"/>
        </w:rPr>
      </w:pPr>
      <w:r w:rsidRPr="00743B5D">
        <w:rPr>
          <w:color w:val="auto"/>
          <w:w w:val="100"/>
          <w:sz w:val="24"/>
          <w:szCs w:val="24"/>
        </w:rPr>
        <w:t>Распределение вариативной части ОП ППССЗ выполнено в соответствии с потребностями работодателей и требованиями профессиональных стандартов, на основании анкетирования работодателей и выпускников техникума, рассмотрено и одобрено на заседании круглого стола с приглашением работодателей – социальны</w:t>
      </w:r>
      <w:r>
        <w:rPr>
          <w:color w:val="auto"/>
          <w:w w:val="100"/>
          <w:sz w:val="24"/>
          <w:szCs w:val="24"/>
        </w:rPr>
        <w:t xml:space="preserve">х партнеров </w:t>
      </w:r>
      <w:r w:rsidRPr="00EA3F93">
        <w:rPr>
          <w:color w:val="auto"/>
          <w:w w:val="100"/>
          <w:sz w:val="24"/>
          <w:szCs w:val="24"/>
        </w:rPr>
        <w:t>(</w:t>
      </w:r>
      <w:r w:rsidR="00EA3F93" w:rsidRPr="00EA3F93">
        <w:rPr>
          <w:color w:val="auto"/>
          <w:w w:val="100"/>
          <w:sz w:val="24"/>
          <w:szCs w:val="24"/>
        </w:rPr>
        <w:t>Протокол № 1 от 22.02.2024</w:t>
      </w:r>
      <w:r w:rsidRPr="00EA3F93">
        <w:rPr>
          <w:color w:val="auto"/>
          <w:w w:val="100"/>
          <w:sz w:val="24"/>
          <w:szCs w:val="24"/>
        </w:rPr>
        <w:t xml:space="preserve"> г.).</w:t>
      </w:r>
      <w:r w:rsidRPr="00743B5D">
        <w:rPr>
          <w:color w:val="auto"/>
          <w:w w:val="100"/>
          <w:sz w:val="24"/>
          <w:szCs w:val="24"/>
        </w:rPr>
        <w:t xml:space="preserve"> С работодателями согласовано содержание и результаты освоения ОП ППССЗ. Проведена экспертиза контрольно-оценочных средств для оценки результатов освоения ОП ППССЗ, согласованы требования к организации учебной, производственной практик, к учебно-методическому и информационному обеспечению образовательного процесса, к материально-техническому обеспечению, перечень кабинетов и лабораторий.</w:t>
      </w:r>
    </w:p>
    <w:p w:rsidR="003514BF" w:rsidRPr="00603939" w:rsidRDefault="0093622B" w:rsidP="00603939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743B5D">
        <w:rPr>
          <w:color w:val="auto"/>
          <w:w w:val="100"/>
          <w:sz w:val="24"/>
          <w:szCs w:val="24"/>
        </w:rPr>
        <w:t>Выделен</w:t>
      </w:r>
      <w:r>
        <w:rPr>
          <w:color w:val="auto"/>
          <w:w w:val="100"/>
          <w:sz w:val="24"/>
          <w:szCs w:val="24"/>
        </w:rPr>
        <w:t>ные в</w:t>
      </w:r>
      <w:r w:rsidRPr="00743B5D">
        <w:rPr>
          <w:color w:val="auto"/>
          <w:w w:val="100"/>
          <w:sz w:val="24"/>
          <w:szCs w:val="24"/>
        </w:rPr>
        <w:t xml:space="preserve"> вариативной части </w:t>
      </w:r>
      <w:r w:rsidR="00EA3F93">
        <w:rPr>
          <w:color w:val="auto"/>
          <w:w w:val="100"/>
          <w:sz w:val="24"/>
          <w:szCs w:val="24"/>
        </w:rPr>
        <w:t>828</w:t>
      </w:r>
      <w:r w:rsidRPr="00AF6C21">
        <w:rPr>
          <w:color w:val="auto"/>
          <w:w w:val="100"/>
          <w:sz w:val="24"/>
          <w:szCs w:val="24"/>
        </w:rPr>
        <w:t xml:space="preserve"> часов</w:t>
      </w:r>
      <w:r w:rsidRPr="00743B5D">
        <w:rPr>
          <w:color w:val="auto"/>
          <w:w w:val="100"/>
          <w:sz w:val="24"/>
          <w:szCs w:val="24"/>
        </w:rPr>
        <w:t xml:space="preserve"> учебной нагрузки обучающихся использованы </w:t>
      </w:r>
      <w:r>
        <w:rPr>
          <w:color w:val="auto"/>
          <w:w w:val="100"/>
          <w:sz w:val="24"/>
          <w:szCs w:val="24"/>
        </w:rPr>
        <w:t xml:space="preserve">на </w:t>
      </w:r>
      <w:r w:rsidR="00817DF1">
        <w:rPr>
          <w:color w:val="auto"/>
          <w:w w:val="100"/>
          <w:sz w:val="24"/>
          <w:szCs w:val="24"/>
        </w:rPr>
        <w:t xml:space="preserve">новые учебные дисциплины и </w:t>
      </w:r>
      <w:r>
        <w:rPr>
          <w:color w:val="auto"/>
          <w:w w:val="100"/>
          <w:sz w:val="24"/>
          <w:szCs w:val="24"/>
        </w:rPr>
        <w:t xml:space="preserve">дополнительный профессиональный блок </w:t>
      </w:r>
      <w:r w:rsidRPr="00743B5D">
        <w:rPr>
          <w:color w:val="auto"/>
          <w:w w:val="100"/>
          <w:sz w:val="24"/>
          <w:szCs w:val="24"/>
        </w:rPr>
        <w:t xml:space="preserve">с целью расширения основных видов деятельности, к которым должен быть готов выпускник, освоивший образовательную программу, </w:t>
      </w:r>
      <w:r w:rsidRPr="00743B5D">
        <w:rPr>
          <w:color w:val="auto"/>
          <w:w w:val="100"/>
          <w:sz w:val="24"/>
          <w:szCs w:val="24"/>
        </w:rPr>
        <w:lastRenderedPageBreak/>
        <w:t xml:space="preserve">а также получения дополнительных компетенций, необходимых для обеспечения конкурентоспособности выпускника в соответствии с запросами регионального рынка труда.  </w:t>
      </w:r>
    </w:p>
    <w:p w:rsidR="00817DF1" w:rsidRPr="00E83256" w:rsidRDefault="00817DF1" w:rsidP="00817DF1">
      <w:pPr>
        <w:ind w:left="-567" w:right="-143" w:firstLine="567"/>
        <w:jc w:val="both"/>
        <w:rPr>
          <w:b/>
          <w:color w:val="auto"/>
          <w:w w:val="100"/>
          <w:sz w:val="24"/>
          <w:szCs w:val="24"/>
        </w:rPr>
      </w:pPr>
      <w:r w:rsidRPr="00E83256">
        <w:rPr>
          <w:b/>
          <w:color w:val="auto"/>
          <w:w w:val="100"/>
          <w:sz w:val="24"/>
          <w:szCs w:val="24"/>
        </w:rPr>
        <w:t>Социально-гуманитарный цикл:</w:t>
      </w:r>
    </w:p>
    <w:p w:rsidR="00817DF1" w:rsidRDefault="00817DF1" w:rsidP="00817DF1">
      <w:pPr>
        <w:ind w:left="-567" w:right="-143" w:firstLine="567"/>
        <w:jc w:val="both"/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>СГ.05 «Основы финансовой грамотности» – 36 часов;</w:t>
      </w:r>
    </w:p>
    <w:p w:rsidR="00817DF1" w:rsidRDefault="00817DF1" w:rsidP="00817DF1">
      <w:pPr>
        <w:ind w:left="-567" w:right="-143" w:firstLine="567"/>
        <w:jc w:val="both"/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>СГ.06 «Основ</w:t>
      </w:r>
      <w:r w:rsidR="000848C2">
        <w:rPr>
          <w:color w:val="auto"/>
          <w:w w:val="100"/>
          <w:sz w:val="24"/>
          <w:szCs w:val="24"/>
        </w:rPr>
        <w:t>ы бережливого производства» – 36 часов</w:t>
      </w:r>
      <w:r>
        <w:rPr>
          <w:color w:val="auto"/>
          <w:w w:val="100"/>
          <w:sz w:val="24"/>
          <w:szCs w:val="24"/>
        </w:rPr>
        <w:t>;</w:t>
      </w:r>
    </w:p>
    <w:p w:rsidR="00817DF1" w:rsidRDefault="00817DF1" w:rsidP="00817DF1">
      <w:pPr>
        <w:ind w:left="-567" w:right="-143" w:firstLine="567"/>
        <w:jc w:val="both"/>
        <w:rPr>
          <w:b/>
          <w:color w:val="auto"/>
          <w:w w:val="100"/>
          <w:sz w:val="24"/>
          <w:szCs w:val="24"/>
        </w:rPr>
      </w:pPr>
      <w:r w:rsidRPr="00E83256">
        <w:rPr>
          <w:b/>
          <w:color w:val="auto"/>
          <w:w w:val="100"/>
          <w:sz w:val="24"/>
          <w:szCs w:val="24"/>
        </w:rPr>
        <w:t>Общепрофессиональный цикл:</w:t>
      </w:r>
    </w:p>
    <w:p w:rsidR="003F51E1" w:rsidRDefault="003F51E1" w:rsidP="00817DF1">
      <w:pPr>
        <w:ind w:left="-567" w:right="-143" w:firstLine="567"/>
        <w:jc w:val="both"/>
        <w:rPr>
          <w:color w:val="auto"/>
          <w:w w:val="100"/>
          <w:sz w:val="24"/>
          <w:szCs w:val="24"/>
        </w:rPr>
      </w:pPr>
      <w:r w:rsidRPr="003F51E1">
        <w:rPr>
          <w:color w:val="auto"/>
          <w:w w:val="100"/>
          <w:sz w:val="24"/>
          <w:szCs w:val="24"/>
        </w:rPr>
        <w:t>ОП.07 «</w:t>
      </w:r>
      <w:r>
        <w:rPr>
          <w:color w:val="auto"/>
          <w:w w:val="100"/>
          <w:sz w:val="24"/>
          <w:szCs w:val="24"/>
        </w:rPr>
        <w:t>Материаловедение» - 56 часов;</w:t>
      </w:r>
    </w:p>
    <w:p w:rsidR="003F51E1" w:rsidRPr="003F51E1" w:rsidRDefault="003F51E1" w:rsidP="00817DF1">
      <w:pPr>
        <w:ind w:left="-567" w:right="-143" w:firstLine="567"/>
        <w:jc w:val="both"/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>ОП.08 «Цветоведение»</w:t>
      </w:r>
      <w:r w:rsidR="006B0D53">
        <w:rPr>
          <w:color w:val="auto"/>
          <w:w w:val="100"/>
          <w:sz w:val="24"/>
          <w:szCs w:val="24"/>
        </w:rPr>
        <w:t xml:space="preserve"> - 54 </w:t>
      </w:r>
      <w:r>
        <w:rPr>
          <w:color w:val="auto"/>
          <w:w w:val="100"/>
          <w:sz w:val="24"/>
          <w:szCs w:val="24"/>
        </w:rPr>
        <w:t>часа;</w:t>
      </w:r>
    </w:p>
    <w:p w:rsidR="00817DF1" w:rsidRDefault="00817DF1" w:rsidP="00817DF1">
      <w:pPr>
        <w:ind w:left="-567" w:right="-143" w:firstLine="567"/>
        <w:jc w:val="both"/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>ОП</w:t>
      </w:r>
      <w:r w:rsidR="000848C2">
        <w:rPr>
          <w:color w:val="auto"/>
          <w:w w:val="100"/>
          <w:sz w:val="24"/>
          <w:szCs w:val="24"/>
        </w:rPr>
        <w:t>.09 «Пластическая анатомия» – 54 часа</w:t>
      </w:r>
      <w:r>
        <w:rPr>
          <w:color w:val="auto"/>
          <w:w w:val="100"/>
          <w:sz w:val="24"/>
          <w:szCs w:val="24"/>
        </w:rPr>
        <w:t>;</w:t>
      </w:r>
    </w:p>
    <w:p w:rsidR="00817DF1" w:rsidRDefault="000848C2" w:rsidP="00817DF1">
      <w:pPr>
        <w:ind w:left="-567" w:right="-143" w:firstLine="567"/>
        <w:jc w:val="both"/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>ОП.10 «Эстетика» – 58</w:t>
      </w:r>
      <w:r w:rsidR="00817DF1">
        <w:rPr>
          <w:color w:val="auto"/>
          <w:w w:val="100"/>
          <w:sz w:val="24"/>
          <w:szCs w:val="24"/>
        </w:rPr>
        <w:t xml:space="preserve"> часов;</w:t>
      </w:r>
    </w:p>
    <w:p w:rsidR="00E83256" w:rsidRDefault="00E83256" w:rsidP="00817DF1">
      <w:pPr>
        <w:ind w:left="-567" w:right="-143" w:firstLine="567"/>
        <w:jc w:val="both"/>
        <w:rPr>
          <w:b/>
          <w:color w:val="auto"/>
          <w:w w:val="100"/>
          <w:sz w:val="24"/>
          <w:szCs w:val="24"/>
        </w:rPr>
      </w:pPr>
      <w:r>
        <w:rPr>
          <w:b/>
          <w:color w:val="auto"/>
          <w:w w:val="100"/>
          <w:sz w:val="24"/>
          <w:szCs w:val="24"/>
        </w:rPr>
        <w:t>Профессиональный цикл:</w:t>
      </w:r>
    </w:p>
    <w:p w:rsidR="00E83256" w:rsidRPr="00E83256" w:rsidRDefault="00E83256" w:rsidP="00817DF1">
      <w:pPr>
        <w:ind w:left="-567" w:right="-143" w:firstLine="567"/>
        <w:jc w:val="both"/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>ПМ.03 Выполнение работ по профессии «Косметик-э</w:t>
      </w:r>
      <w:r w:rsidR="003F51E1">
        <w:rPr>
          <w:color w:val="auto"/>
          <w:w w:val="100"/>
          <w:sz w:val="24"/>
          <w:szCs w:val="24"/>
        </w:rPr>
        <w:t>стетист по уходу за лицом» - 156</w:t>
      </w:r>
      <w:r>
        <w:rPr>
          <w:color w:val="auto"/>
          <w:w w:val="100"/>
          <w:sz w:val="24"/>
          <w:szCs w:val="24"/>
        </w:rPr>
        <w:t xml:space="preserve"> часов;</w:t>
      </w:r>
    </w:p>
    <w:p w:rsidR="006F0515" w:rsidRDefault="00E83256" w:rsidP="0093622B">
      <w:pPr>
        <w:jc w:val="both"/>
        <w:rPr>
          <w:b/>
          <w:color w:val="auto"/>
          <w:w w:val="100"/>
          <w:sz w:val="24"/>
          <w:szCs w:val="24"/>
        </w:rPr>
      </w:pPr>
      <w:r w:rsidRPr="00E83256">
        <w:rPr>
          <w:b/>
          <w:color w:val="auto"/>
          <w:w w:val="100"/>
          <w:sz w:val="24"/>
          <w:szCs w:val="24"/>
        </w:rPr>
        <w:t>Дополнительный профессиональный блок (Студия красоты «</w:t>
      </w:r>
      <w:r>
        <w:rPr>
          <w:b/>
          <w:color w:val="auto"/>
          <w:w w:val="100"/>
          <w:sz w:val="24"/>
          <w:szCs w:val="24"/>
          <w:lang w:val="en-US"/>
        </w:rPr>
        <w:t>Elina</w:t>
      </w:r>
      <w:r w:rsidR="003F51E1">
        <w:rPr>
          <w:b/>
          <w:color w:val="auto"/>
          <w:w w:val="100"/>
          <w:sz w:val="24"/>
          <w:szCs w:val="24"/>
        </w:rPr>
        <w:t>») – 326 часов, из них:</w:t>
      </w:r>
    </w:p>
    <w:p w:rsidR="003F51E1" w:rsidRDefault="003F51E1" w:rsidP="0093622B">
      <w:pPr>
        <w:jc w:val="both"/>
        <w:rPr>
          <w:color w:val="auto"/>
          <w:w w:val="100"/>
          <w:sz w:val="24"/>
          <w:szCs w:val="24"/>
        </w:rPr>
      </w:pPr>
      <w:r w:rsidRPr="003F51E1">
        <w:rPr>
          <w:color w:val="auto"/>
          <w:w w:val="100"/>
          <w:sz w:val="24"/>
          <w:szCs w:val="24"/>
        </w:rPr>
        <w:t>ПМ</w:t>
      </w:r>
      <w:r>
        <w:rPr>
          <w:color w:val="auto"/>
          <w:w w:val="100"/>
          <w:sz w:val="24"/>
          <w:szCs w:val="24"/>
        </w:rPr>
        <w:t>.04 «Организация и управление продвижением услуг» – 152 часа;</w:t>
      </w:r>
    </w:p>
    <w:p w:rsidR="003F51E1" w:rsidRPr="003F51E1" w:rsidRDefault="003F51E1" w:rsidP="0093622B">
      <w:pPr>
        <w:jc w:val="both"/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>ПМ.05 «Профессиональные коммуникации» – 174 часа.</w:t>
      </w:r>
    </w:p>
    <w:p w:rsidR="00E83256" w:rsidRDefault="00E83256" w:rsidP="0093622B">
      <w:pPr>
        <w:jc w:val="both"/>
        <w:rPr>
          <w:b/>
          <w:color w:val="auto"/>
          <w:w w:val="100"/>
          <w:sz w:val="24"/>
          <w:szCs w:val="24"/>
          <w:highlight w:val="yellow"/>
        </w:rPr>
      </w:pPr>
    </w:p>
    <w:p w:rsidR="00C72031" w:rsidRDefault="0093622B" w:rsidP="00B0311C">
      <w:pPr>
        <w:ind w:hanging="567"/>
        <w:jc w:val="center"/>
        <w:rPr>
          <w:b/>
          <w:color w:val="auto"/>
          <w:w w:val="100"/>
          <w:sz w:val="24"/>
          <w:szCs w:val="24"/>
        </w:rPr>
      </w:pPr>
      <w:r w:rsidRPr="00C72031">
        <w:rPr>
          <w:b/>
          <w:color w:val="auto"/>
          <w:w w:val="100"/>
          <w:sz w:val="24"/>
          <w:szCs w:val="24"/>
        </w:rPr>
        <w:t xml:space="preserve">Распределение объема часов вариативной части </w:t>
      </w:r>
      <w:r w:rsidR="00B0311C" w:rsidRPr="009E4F0B">
        <w:rPr>
          <w:b/>
          <w:color w:val="auto"/>
          <w:w w:val="100"/>
          <w:sz w:val="24"/>
          <w:szCs w:val="24"/>
        </w:rPr>
        <w:t>между циклами ППССЗ</w:t>
      </w:r>
    </w:p>
    <w:p w:rsidR="0093622B" w:rsidRDefault="00FE3191" w:rsidP="00C72031">
      <w:pPr>
        <w:ind w:hanging="567"/>
        <w:jc w:val="center"/>
        <w:rPr>
          <w:b/>
          <w:color w:val="auto"/>
          <w:w w:val="100"/>
          <w:sz w:val="24"/>
          <w:szCs w:val="24"/>
        </w:rPr>
      </w:pPr>
      <w:r w:rsidRPr="00C72031">
        <w:rPr>
          <w:b/>
          <w:color w:val="auto"/>
          <w:w w:val="100"/>
          <w:sz w:val="24"/>
          <w:szCs w:val="24"/>
        </w:rPr>
        <w:t>по специальности 43.02.1</w:t>
      </w:r>
      <w:r w:rsidR="0093622B" w:rsidRPr="00C72031">
        <w:rPr>
          <w:b/>
          <w:color w:val="auto"/>
          <w:w w:val="100"/>
          <w:sz w:val="24"/>
          <w:szCs w:val="24"/>
        </w:rPr>
        <w:t>7   </w:t>
      </w:r>
      <w:r w:rsidRPr="00C72031">
        <w:rPr>
          <w:b/>
          <w:color w:val="auto"/>
          <w:w w:val="100"/>
          <w:sz w:val="24"/>
          <w:szCs w:val="24"/>
        </w:rPr>
        <w:t>Технология индустрии красоты</w:t>
      </w:r>
    </w:p>
    <w:p w:rsidR="0093622B" w:rsidRPr="000862F3" w:rsidRDefault="0093622B" w:rsidP="0093622B">
      <w:pPr>
        <w:jc w:val="both"/>
        <w:rPr>
          <w:b/>
          <w:color w:val="auto"/>
          <w:w w:val="100"/>
          <w:sz w:val="24"/>
          <w:szCs w:val="24"/>
        </w:rPr>
      </w:pPr>
    </w:p>
    <w:tbl>
      <w:tblPr>
        <w:tblStyle w:val="aa"/>
        <w:tblW w:w="10632" w:type="dxa"/>
        <w:tblInd w:w="-572" w:type="dxa"/>
        <w:tblLook w:val="04A0" w:firstRow="1" w:lastRow="0" w:firstColumn="1" w:lastColumn="0" w:noHBand="0" w:noVBand="1"/>
      </w:tblPr>
      <w:tblGrid>
        <w:gridCol w:w="1276"/>
        <w:gridCol w:w="5528"/>
        <w:gridCol w:w="2127"/>
        <w:gridCol w:w="1701"/>
      </w:tblGrid>
      <w:tr w:rsidR="0093622B" w:rsidRPr="002F2E7B" w:rsidTr="002C7611">
        <w:tc>
          <w:tcPr>
            <w:tcW w:w="1276" w:type="dxa"/>
          </w:tcPr>
          <w:p w:rsidR="0093622B" w:rsidRPr="00A069FF" w:rsidRDefault="0093622B" w:rsidP="0093622B">
            <w:pPr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 w:rsidRPr="00A069FF">
              <w:rPr>
                <w:b/>
                <w:color w:val="auto"/>
                <w:w w:val="100"/>
                <w:sz w:val="18"/>
                <w:szCs w:val="18"/>
              </w:rPr>
              <w:t>Индекс</w:t>
            </w:r>
          </w:p>
        </w:tc>
        <w:tc>
          <w:tcPr>
            <w:tcW w:w="5528" w:type="dxa"/>
          </w:tcPr>
          <w:p w:rsidR="0093622B" w:rsidRPr="00A069FF" w:rsidRDefault="0093622B" w:rsidP="0093622B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 w:rsidRPr="00A069FF">
              <w:rPr>
                <w:b/>
                <w:color w:val="auto"/>
                <w:w w:val="100"/>
                <w:sz w:val="18"/>
                <w:szCs w:val="18"/>
              </w:rPr>
              <w:t>Наименование циклов (раздела), требования к знаниям, умениям, практическому опыту</w:t>
            </w:r>
          </w:p>
        </w:tc>
        <w:tc>
          <w:tcPr>
            <w:tcW w:w="2127" w:type="dxa"/>
          </w:tcPr>
          <w:p w:rsidR="0093622B" w:rsidRPr="00A069FF" w:rsidRDefault="0093622B" w:rsidP="0093622B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 w:rsidRPr="00A069FF">
              <w:rPr>
                <w:b/>
                <w:color w:val="auto"/>
                <w:w w:val="100"/>
                <w:sz w:val="18"/>
                <w:szCs w:val="18"/>
              </w:rPr>
              <w:t xml:space="preserve"> Учебная нагрузка обучающегося за счет вариатива, час.</w:t>
            </w:r>
          </w:p>
        </w:tc>
        <w:tc>
          <w:tcPr>
            <w:tcW w:w="1701" w:type="dxa"/>
          </w:tcPr>
          <w:p w:rsidR="0093622B" w:rsidRDefault="0093622B" w:rsidP="0093622B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 w:rsidRPr="00A069FF">
              <w:rPr>
                <w:b/>
                <w:color w:val="auto"/>
                <w:w w:val="100"/>
                <w:sz w:val="18"/>
                <w:szCs w:val="18"/>
              </w:rPr>
              <w:t xml:space="preserve">Документ, </w:t>
            </w:r>
          </w:p>
          <w:p w:rsidR="0093622B" w:rsidRPr="00A069FF" w:rsidRDefault="0093622B" w:rsidP="0093622B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 w:rsidRPr="00A069FF">
              <w:rPr>
                <w:b/>
                <w:color w:val="auto"/>
                <w:w w:val="100"/>
                <w:sz w:val="18"/>
                <w:szCs w:val="18"/>
              </w:rPr>
              <w:t>на основании которого введена вариативная часть</w:t>
            </w:r>
          </w:p>
        </w:tc>
      </w:tr>
      <w:tr w:rsidR="0093622B" w:rsidRPr="002F2E7B" w:rsidTr="002C7611">
        <w:tc>
          <w:tcPr>
            <w:tcW w:w="1276" w:type="dxa"/>
          </w:tcPr>
          <w:p w:rsidR="0093622B" w:rsidRPr="001D2DD1" w:rsidRDefault="0093622B" w:rsidP="0093622B">
            <w:pPr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>
              <w:rPr>
                <w:b/>
                <w:color w:val="auto"/>
                <w:w w:val="100"/>
                <w:sz w:val="18"/>
                <w:szCs w:val="18"/>
              </w:rPr>
              <w:t>1</w:t>
            </w:r>
          </w:p>
        </w:tc>
        <w:tc>
          <w:tcPr>
            <w:tcW w:w="5528" w:type="dxa"/>
          </w:tcPr>
          <w:p w:rsidR="0093622B" w:rsidRPr="001D2DD1" w:rsidRDefault="0093622B" w:rsidP="0093622B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>
              <w:rPr>
                <w:b/>
                <w:color w:val="auto"/>
                <w:w w:val="100"/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:rsidR="0093622B" w:rsidRPr="002F2E7B" w:rsidRDefault="0093622B" w:rsidP="0093622B">
            <w:pPr>
              <w:jc w:val="center"/>
              <w:rPr>
                <w:b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/>
                <w:color w:val="auto"/>
                <w:w w:val="100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</w:tcPr>
          <w:p w:rsidR="0093622B" w:rsidRPr="002F2E7B" w:rsidRDefault="0093622B" w:rsidP="0093622B">
            <w:pPr>
              <w:jc w:val="center"/>
              <w:rPr>
                <w:b/>
                <w:color w:val="auto"/>
                <w:w w:val="100"/>
                <w:sz w:val="20"/>
                <w:szCs w:val="20"/>
                <w:lang w:val="en-US"/>
              </w:rPr>
            </w:pPr>
            <w:r>
              <w:rPr>
                <w:b/>
                <w:color w:val="auto"/>
                <w:w w:val="100"/>
                <w:sz w:val="20"/>
                <w:szCs w:val="20"/>
                <w:lang w:val="en-US"/>
              </w:rPr>
              <w:t>4</w:t>
            </w:r>
          </w:p>
        </w:tc>
      </w:tr>
      <w:tr w:rsidR="00D064EE" w:rsidRPr="002F2E7B" w:rsidTr="002C7611">
        <w:tc>
          <w:tcPr>
            <w:tcW w:w="1276" w:type="dxa"/>
            <w:shd w:val="clear" w:color="auto" w:fill="auto"/>
          </w:tcPr>
          <w:p w:rsidR="00D064EE" w:rsidRPr="008C6558" w:rsidRDefault="00D064EE" w:rsidP="00D064EE">
            <w:pPr>
              <w:rPr>
                <w:b/>
                <w:color w:val="auto"/>
                <w:w w:val="100"/>
                <w:sz w:val="20"/>
                <w:szCs w:val="20"/>
              </w:rPr>
            </w:pPr>
            <w:r>
              <w:rPr>
                <w:b/>
                <w:color w:val="auto"/>
                <w:w w:val="100"/>
                <w:sz w:val="20"/>
                <w:szCs w:val="20"/>
              </w:rPr>
              <w:t>СГ</w:t>
            </w:r>
            <w:r w:rsidRPr="008C6558">
              <w:rPr>
                <w:b/>
                <w:color w:val="auto"/>
                <w:w w:val="100"/>
                <w:sz w:val="20"/>
                <w:szCs w:val="20"/>
              </w:rPr>
              <w:t>.00</w:t>
            </w:r>
          </w:p>
        </w:tc>
        <w:tc>
          <w:tcPr>
            <w:tcW w:w="5528" w:type="dxa"/>
          </w:tcPr>
          <w:p w:rsidR="00D064EE" w:rsidRDefault="00D064EE" w:rsidP="00D064EE">
            <w:pPr>
              <w:pStyle w:val="a8"/>
              <w:ind w:left="0"/>
              <w:jc w:val="both"/>
              <w:rPr>
                <w:b/>
                <w:color w:val="auto"/>
                <w:w w:val="100"/>
                <w:sz w:val="20"/>
                <w:szCs w:val="20"/>
              </w:rPr>
            </w:pPr>
            <w:r>
              <w:rPr>
                <w:b/>
                <w:color w:val="auto"/>
                <w:w w:val="100"/>
                <w:sz w:val="20"/>
                <w:szCs w:val="20"/>
              </w:rPr>
              <w:t>Социально-гуманитарный цикл</w:t>
            </w:r>
          </w:p>
        </w:tc>
        <w:tc>
          <w:tcPr>
            <w:tcW w:w="2127" w:type="dxa"/>
            <w:shd w:val="clear" w:color="auto" w:fill="FFFFFF" w:themeFill="background1"/>
          </w:tcPr>
          <w:p w:rsidR="00D064EE" w:rsidRPr="00C72031" w:rsidRDefault="00D064EE" w:rsidP="00D064EE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C72031">
              <w:rPr>
                <w:b/>
                <w:color w:val="auto"/>
                <w:w w:val="100"/>
                <w:sz w:val="20"/>
                <w:szCs w:val="20"/>
              </w:rPr>
              <w:t xml:space="preserve">вариативная часть – </w:t>
            </w:r>
          </w:p>
          <w:p w:rsidR="00D064EE" w:rsidRPr="00C72031" w:rsidRDefault="00E83256" w:rsidP="00D064EE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C72031">
              <w:rPr>
                <w:b/>
                <w:color w:val="auto"/>
                <w:w w:val="100"/>
                <w:sz w:val="20"/>
                <w:szCs w:val="20"/>
              </w:rPr>
              <w:t>72</w:t>
            </w:r>
            <w:r w:rsidR="00D064EE" w:rsidRPr="00C72031">
              <w:rPr>
                <w:b/>
                <w:color w:val="auto"/>
                <w:w w:val="100"/>
                <w:sz w:val="20"/>
                <w:szCs w:val="20"/>
              </w:rPr>
              <w:t xml:space="preserve"> часа</w:t>
            </w:r>
          </w:p>
          <w:p w:rsidR="00D064EE" w:rsidRPr="00C72031" w:rsidRDefault="00D064EE" w:rsidP="00D064EE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C72031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D064EE" w:rsidRPr="00C72031" w:rsidRDefault="00D064EE" w:rsidP="00D064EE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C72031">
              <w:rPr>
                <w:b/>
                <w:color w:val="auto"/>
                <w:w w:val="100"/>
                <w:sz w:val="20"/>
                <w:szCs w:val="20"/>
              </w:rPr>
              <w:t xml:space="preserve">самост. работа </w:t>
            </w:r>
            <w:r w:rsidRPr="00C72031">
              <w:rPr>
                <w:color w:val="auto"/>
                <w:w w:val="100"/>
                <w:sz w:val="20"/>
                <w:szCs w:val="20"/>
              </w:rPr>
              <w:t>-</w:t>
            </w:r>
            <w:r w:rsidR="00E83256" w:rsidRPr="00C72031">
              <w:rPr>
                <w:b/>
                <w:color w:val="auto"/>
                <w:w w:val="100"/>
                <w:sz w:val="20"/>
                <w:szCs w:val="20"/>
              </w:rPr>
              <w:t>4</w:t>
            </w:r>
          </w:p>
          <w:p w:rsidR="00D064EE" w:rsidRPr="00C72031" w:rsidRDefault="00D064EE" w:rsidP="00D064EE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C72031">
              <w:rPr>
                <w:b/>
                <w:color w:val="auto"/>
                <w:w w:val="100"/>
                <w:sz w:val="20"/>
                <w:szCs w:val="20"/>
              </w:rPr>
              <w:t xml:space="preserve">теор. обучение </w:t>
            </w:r>
            <w:r w:rsidRPr="00C72031">
              <w:rPr>
                <w:color w:val="auto"/>
                <w:w w:val="100"/>
                <w:sz w:val="20"/>
                <w:szCs w:val="20"/>
              </w:rPr>
              <w:t xml:space="preserve">- </w:t>
            </w:r>
            <w:r w:rsidR="00E83256" w:rsidRPr="00C72031">
              <w:rPr>
                <w:b/>
                <w:color w:val="auto"/>
                <w:w w:val="100"/>
                <w:sz w:val="20"/>
                <w:szCs w:val="20"/>
              </w:rPr>
              <w:t>52</w:t>
            </w:r>
          </w:p>
          <w:p w:rsidR="00D064EE" w:rsidRPr="00C72031" w:rsidRDefault="00D064EE" w:rsidP="00D064EE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C72031">
              <w:rPr>
                <w:b/>
                <w:color w:val="auto"/>
                <w:w w:val="100"/>
                <w:sz w:val="20"/>
                <w:szCs w:val="20"/>
              </w:rPr>
              <w:t xml:space="preserve">лаб./прак. </w:t>
            </w:r>
            <w:r w:rsidRPr="00C72031">
              <w:rPr>
                <w:color w:val="auto"/>
                <w:w w:val="100"/>
                <w:sz w:val="20"/>
                <w:szCs w:val="20"/>
              </w:rPr>
              <w:t>-</w:t>
            </w:r>
            <w:r w:rsidR="00E83256" w:rsidRPr="00C72031">
              <w:rPr>
                <w:b/>
                <w:color w:val="auto"/>
                <w:w w:val="100"/>
                <w:sz w:val="20"/>
                <w:szCs w:val="20"/>
              </w:rPr>
              <w:t xml:space="preserve"> 16</w:t>
            </w:r>
          </w:p>
        </w:tc>
        <w:tc>
          <w:tcPr>
            <w:tcW w:w="1701" w:type="dxa"/>
          </w:tcPr>
          <w:p w:rsidR="00D064EE" w:rsidRPr="00F628CC" w:rsidRDefault="00D064EE" w:rsidP="00D064EE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</w:tr>
      <w:tr w:rsidR="003F51E1" w:rsidRPr="002F2E7B" w:rsidTr="002C7611">
        <w:tc>
          <w:tcPr>
            <w:tcW w:w="1276" w:type="dxa"/>
            <w:shd w:val="clear" w:color="auto" w:fill="auto"/>
          </w:tcPr>
          <w:p w:rsidR="003F51E1" w:rsidRPr="00224657" w:rsidRDefault="003F51E1" w:rsidP="003F51E1">
            <w:pPr>
              <w:rPr>
                <w:color w:val="auto"/>
                <w:w w:val="100"/>
                <w:sz w:val="20"/>
                <w:szCs w:val="20"/>
              </w:rPr>
            </w:pPr>
            <w:r w:rsidRPr="00224657">
              <w:rPr>
                <w:color w:val="auto"/>
                <w:w w:val="100"/>
                <w:sz w:val="20"/>
                <w:szCs w:val="20"/>
              </w:rPr>
              <w:t>СГ.05</w:t>
            </w:r>
          </w:p>
        </w:tc>
        <w:tc>
          <w:tcPr>
            <w:tcW w:w="5528" w:type="dxa"/>
          </w:tcPr>
          <w:p w:rsidR="003F51E1" w:rsidRDefault="003F51E1" w:rsidP="003F51E1">
            <w:pPr>
              <w:jc w:val="both"/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 xml:space="preserve">В результате изучения вариативной части учебного цикла обучающийся по дисциплине </w:t>
            </w:r>
            <w:r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«</w:t>
            </w:r>
            <w:r>
              <w:rPr>
                <w:b/>
                <w:color w:val="auto"/>
                <w:w w:val="100"/>
                <w:sz w:val="20"/>
                <w:szCs w:val="20"/>
                <w:u w:val="single"/>
                <w:lang w:eastAsia="en-US"/>
              </w:rPr>
              <w:t>Основы бережливого производства</w:t>
            </w:r>
            <w:r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 xml:space="preserve">» </w:t>
            </w:r>
            <w:r>
              <w:rPr>
                <w:color w:val="auto"/>
                <w:w w:val="100"/>
                <w:sz w:val="20"/>
                <w:szCs w:val="20"/>
                <w:lang w:eastAsia="en-US"/>
              </w:rPr>
              <w:t>должен:</w:t>
            </w:r>
          </w:p>
          <w:p w:rsidR="003F51E1" w:rsidRPr="003514BF" w:rsidRDefault="003F51E1" w:rsidP="003F51E1">
            <w:pPr>
              <w:jc w:val="both"/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 w:rsidRPr="003514BF"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уметь:</w:t>
            </w:r>
          </w:p>
          <w:p w:rsidR="003F51E1" w:rsidRPr="004D193A" w:rsidRDefault="003F51E1" w:rsidP="003F51E1">
            <w:pPr>
              <w:tabs>
                <w:tab w:val="left" w:pos="266"/>
              </w:tabs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осуществлять профессиональную деятельность с соблюдением принципов бережливого производства;</w:t>
            </w:r>
          </w:p>
          <w:p w:rsidR="003F51E1" w:rsidRPr="004D193A" w:rsidRDefault="003F51E1" w:rsidP="003F51E1">
            <w:pPr>
              <w:tabs>
                <w:tab w:val="left" w:pos="266"/>
              </w:tabs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моделировать производственный процесс и строить карту потока создания ценностей;</w:t>
            </w:r>
          </w:p>
          <w:p w:rsidR="003F51E1" w:rsidRPr="004D193A" w:rsidRDefault="003F51E1" w:rsidP="003F51E1">
            <w:pPr>
              <w:tabs>
                <w:tab w:val="left" w:pos="266"/>
              </w:tabs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применять методы диагностики потерь и устранять потери в процессах;</w:t>
            </w:r>
          </w:p>
          <w:p w:rsidR="003F51E1" w:rsidRPr="004D193A" w:rsidRDefault="003F51E1" w:rsidP="003F51E1">
            <w:pPr>
              <w:tabs>
                <w:tab w:val="left" w:pos="266"/>
              </w:tabs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применять ключевые инструменты анализа и решения проблем, оценивать затраты на несоответствие;</w:t>
            </w:r>
          </w:p>
          <w:p w:rsidR="003F51E1" w:rsidRPr="004D193A" w:rsidRDefault="003F51E1" w:rsidP="003F51E1">
            <w:pPr>
              <w:tabs>
                <w:tab w:val="left" w:pos="266"/>
              </w:tabs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организовывать работу коллектива и команды в рамках реализации проектов по улучшениям;</w:t>
            </w:r>
          </w:p>
          <w:p w:rsidR="003F51E1" w:rsidRPr="004D193A" w:rsidRDefault="003F51E1" w:rsidP="003F51E1">
            <w:pPr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применять инструменты бережливого производства в соответствии со спецификой бизнес-прогрессов организации/производства.</w:t>
            </w:r>
          </w:p>
          <w:p w:rsidR="003F51E1" w:rsidRPr="003514BF" w:rsidRDefault="003F51E1" w:rsidP="003F51E1">
            <w:pPr>
              <w:pStyle w:val="a8"/>
              <w:ind w:left="0"/>
              <w:jc w:val="both"/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 w:rsidRPr="003514BF"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знать:</w:t>
            </w:r>
          </w:p>
          <w:p w:rsidR="003F51E1" w:rsidRPr="00316162" w:rsidRDefault="003F51E1" w:rsidP="003F51E1">
            <w:pPr>
              <w:tabs>
                <w:tab w:val="left" w:pos="266"/>
              </w:tabs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принципы и концепцию бережливого производства;</w:t>
            </w:r>
          </w:p>
          <w:p w:rsidR="003F51E1" w:rsidRPr="00316162" w:rsidRDefault="003F51E1" w:rsidP="003F51E1">
            <w:pPr>
              <w:tabs>
                <w:tab w:val="left" w:pos="266"/>
              </w:tabs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основы картирования потока создания ценностей;</w:t>
            </w:r>
          </w:p>
          <w:p w:rsidR="003F51E1" w:rsidRPr="00316162" w:rsidRDefault="003F51E1" w:rsidP="003F51E1">
            <w:pPr>
              <w:tabs>
                <w:tab w:val="left" w:pos="266"/>
              </w:tabs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методы выявления, анализа и решения проблем производства;</w:t>
            </w:r>
          </w:p>
          <w:p w:rsidR="003F51E1" w:rsidRPr="00316162" w:rsidRDefault="003F51E1" w:rsidP="003F51E1">
            <w:pPr>
              <w:tabs>
                <w:tab w:val="left" w:pos="393"/>
              </w:tabs>
              <w:suppressAutoHyphens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инструменты бережливого производства;</w:t>
            </w:r>
          </w:p>
          <w:p w:rsidR="003F51E1" w:rsidRPr="00316162" w:rsidRDefault="003F51E1" w:rsidP="003F51E1">
            <w:pPr>
              <w:tabs>
                <w:tab w:val="left" w:pos="393"/>
              </w:tabs>
              <w:suppressAutoHyphens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принципы организации взаимодействия в цепочке процесса;</w:t>
            </w:r>
          </w:p>
          <w:p w:rsidR="003F51E1" w:rsidRPr="00316162" w:rsidRDefault="003F51E1" w:rsidP="003F51E1">
            <w:pPr>
              <w:tabs>
                <w:tab w:val="left" w:pos="393"/>
              </w:tabs>
              <w:suppressAutoHyphens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виды потерь и методы их устранения;</w:t>
            </w:r>
          </w:p>
          <w:p w:rsidR="003F51E1" w:rsidRPr="00316162" w:rsidRDefault="003F51E1" w:rsidP="003F51E1">
            <w:pPr>
              <w:tabs>
                <w:tab w:val="left" w:pos="393"/>
              </w:tabs>
              <w:suppressAutoHyphens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современные технологии повышения эффективности технологии внедрения улучшений;</w:t>
            </w:r>
          </w:p>
          <w:p w:rsidR="003F51E1" w:rsidRPr="00316162" w:rsidRDefault="003F51E1" w:rsidP="003F51E1">
            <w:pPr>
              <w:tabs>
                <w:tab w:val="left" w:pos="393"/>
              </w:tabs>
              <w:suppressAutoHyphens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технологии вовлечения персонала в процесс непрерывных улучшений;</w:t>
            </w:r>
          </w:p>
          <w:p w:rsidR="003F51E1" w:rsidRPr="00316162" w:rsidRDefault="003F51E1" w:rsidP="003F51E1">
            <w:pPr>
              <w:jc w:val="both"/>
              <w:rPr>
                <w:sz w:val="24"/>
                <w:szCs w:val="24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систему подачи предложений.</w:t>
            </w:r>
          </w:p>
        </w:tc>
        <w:tc>
          <w:tcPr>
            <w:tcW w:w="2127" w:type="dxa"/>
            <w:shd w:val="clear" w:color="auto" w:fill="FFFFFF" w:themeFill="background1"/>
          </w:tcPr>
          <w:p w:rsidR="003F51E1" w:rsidRPr="003E4AAD" w:rsidRDefault="003F51E1" w:rsidP="003F51E1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3E4AAD">
              <w:rPr>
                <w:color w:val="auto"/>
                <w:w w:val="100"/>
                <w:sz w:val="20"/>
                <w:szCs w:val="20"/>
              </w:rPr>
              <w:t xml:space="preserve">вариативная часть – </w:t>
            </w:r>
          </w:p>
          <w:p w:rsidR="003F51E1" w:rsidRPr="003E4AAD" w:rsidRDefault="003F51E1" w:rsidP="003F51E1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36</w:t>
            </w:r>
            <w:r w:rsidRPr="003E4AAD">
              <w:rPr>
                <w:color w:val="auto"/>
                <w:w w:val="100"/>
                <w:sz w:val="20"/>
                <w:szCs w:val="20"/>
              </w:rPr>
              <w:t xml:space="preserve"> часов</w:t>
            </w:r>
          </w:p>
          <w:p w:rsidR="003F51E1" w:rsidRPr="003E4AAD" w:rsidRDefault="003F51E1" w:rsidP="003F51E1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3E4AAD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3F51E1" w:rsidRPr="003E4AAD" w:rsidRDefault="003F51E1" w:rsidP="003F51E1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самост. работа -  2</w:t>
            </w:r>
          </w:p>
          <w:p w:rsidR="003F51E1" w:rsidRPr="003E4AAD" w:rsidRDefault="003F51E1" w:rsidP="003F51E1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теор. обучение - 26</w:t>
            </w:r>
          </w:p>
          <w:p w:rsidR="003F51E1" w:rsidRPr="00151BEC" w:rsidRDefault="003F51E1" w:rsidP="003F51E1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лаб./прак. - 8</w:t>
            </w:r>
          </w:p>
          <w:p w:rsidR="003F51E1" w:rsidRPr="004D49FA" w:rsidRDefault="003F51E1" w:rsidP="003F51E1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1E1" w:rsidRPr="00D064EE" w:rsidRDefault="003F51E1" w:rsidP="003F51E1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Протокол заседания круглого стола с работодателями </w:t>
            </w:r>
          </w:p>
          <w:p w:rsidR="003F51E1" w:rsidRPr="00D064EE" w:rsidRDefault="003F51E1" w:rsidP="003F51E1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от 22.02.2024 г. </w:t>
            </w:r>
          </w:p>
          <w:p w:rsidR="003F51E1" w:rsidRPr="00D064EE" w:rsidRDefault="003F51E1" w:rsidP="003F51E1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>№ 1</w:t>
            </w:r>
          </w:p>
        </w:tc>
      </w:tr>
      <w:tr w:rsidR="003F51E1" w:rsidRPr="002F2E7B" w:rsidTr="002C7611">
        <w:tc>
          <w:tcPr>
            <w:tcW w:w="1276" w:type="dxa"/>
            <w:shd w:val="clear" w:color="auto" w:fill="auto"/>
          </w:tcPr>
          <w:p w:rsidR="003F51E1" w:rsidRPr="00224657" w:rsidRDefault="003F51E1" w:rsidP="003F51E1">
            <w:pPr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СГ.06</w:t>
            </w:r>
          </w:p>
        </w:tc>
        <w:tc>
          <w:tcPr>
            <w:tcW w:w="5528" w:type="dxa"/>
          </w:tcPr>
          <w:p w:rsidR="003F51E1" w:rsidRDefault="003F51E1" w:rsidP="003F51E1">
            <w:pPr>
              <w:jc w:val="both"/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 xml:space="preserve">В результате изучения вариативной части учебного цикла обучающийся по дисциплине </w:t>
            </w:r>
            <w:r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«</w:t>
            </w:r>
            <w:r>
              <w:rPr>
                <w:b/>
                <w:color w:val="auto"/>
                <w:w w:val="100"/>
                <w:sz w:val="20"/>
                <w:szCs w:val="20"/>
                <w:u w:val="single"/>
                <w:lang w:eastAsia="en-US"/>
              </w:rPr>
              <w:t>Основы финансовой грамотности</w:t>
            </w:r>
            <w:r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 xml:space="preserve">» </w:t>
            </w:r>
            <w:r>
              <w:rPr>
                <w:color w:val="auto"/>
                <w:w w:val="100"/>
                <w:sz w:val="20"/>
                <w:szCs w:val="20"/>
                <w:lang w:eastAsia="en-US"/>
              </w:rPr>
              <w:t>должен:</w:t>
            </w:r>
          </w:p>
          <w:p w:rsidR="003F51E1" w:rsidRDefault="003F51E1" w:rsidP="003F51E1">
            <w:pPr>
              <w:jc w:val="both"/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 w:rsidRPr="003514BF"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уметь:</w:t>
            </w:r>
          </w:p>
          <w:p w:rsidR="003F51E1" w:rsidRPr="004D193A" w:rsidRDefault="003F51E1" w:rsidP="003F51E1">
            <w:pPr>
              <w:shd w:val="clear" w:color="auto" w:fill="FFFFFF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D193A">
              <w:rPr>
                <w:b/>
                <w:i/>
                <w:sz w:val="24"/>
                <w:szCs w:val="24"/>
              </w:rPr>
              <w:lastRenderedPageBreak/>
              <w:t>-</w:t>
            </w:r>
            <w:r w:rsidRPr="00494B24">
              <w:rPr>
                <w:b/>
                <w:sz w:val="24"/>
                <w:szCs w:val="24"/>
              </w:rPr>
              <w:t> 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 xml:space="preserve">применять теоретические знания по финансовой грамотности для практической деятельности и повседневной жизни; </w:t>
            </w:r>
          </w:p>
          <w:p w:rsidR="003F51E1" w:rsidRPr="004D193A" w:rsidRDefault="003F51E1" w:rsidP="003F51E1">
            <w:pPr>
              <w:shd w:val="clear" w:color="auto" w:fill="FFFFFF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D193A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 xml:space="preserve"> сопоставлять свои потребности и возможности, оптимально распределять свои трудовые ресурсы, составлять семейный бюджет и личный финансовый план; </w:t>
            </w:r>
          </w:p>
          <w:p w:rsidR="003F51E1" w:rsidRPr="004D193A" w:rsidRDefault="003F51E1" w:rsidP="003F51E1">
            <w:pPr>
              <w:shd w:val="clear" w:color="auto" w:fill="FFFFFF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D193A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</w:t>
            </w:r>
          </w:p>
          <w:p w:rsidR="003F51E1" w:rsidRPr="004D193A" w:rsidRDefault="003F51E1" w:rsidP="003F51E1">
            <w:pPr>
              <w:shd w:val="clear" w:color="auto" w:fill="FFFFFF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D193A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 xml:space="preserve"> 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график, диаграмма, аудиовизуальный ряд и др.); </w:t>
            </w:r>
          </w:p>
          <w:p w:rsidR="003F51E1" w:rsidRPr="004D193A" w:rsidRDefault="003F51E1" w:rsidP="003F51E1">
            <w:pPr>
              <w:shd w:val="clear" w:color="auto" w:fill="FFFFFF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D193A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применять полученные теоретические и практические знания для определения экономически рационального поведения;</w:t>
            </w:r>
          </w:p>
          <w:p w:rsidR="003F51E1" w:rsidRPr="004D193A" w:rsidRDefault="003F51E1" w:rsidP="003F51E1">
            <w:pPr>
              <w:shd w:val="clear" w:color="auto" w:fill="FFFFFF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D193A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применять полученные знания о хранении, обмене и переводе денег;</w:t>
            </w:r>
          </w:p>
          <w:p w:rsidR="003F51E1" w:rsidRPr="004D193A" w:rsidRDefault="003F51E1" w:rsidP="003F51E1">
            <w:pPr>
              <w:tabs>
                <w:tab w:val="left" w:pos="266"/>
              </w:tabs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D193A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использовать банковские карты, электронные деньги; пользоваться банкоматом, мобильным банкингом, онлайн-банкингом.</w:t>
            </w:r>
          </w:p>
          <w:p w:rsidR="003F51E1" w:rsidRPr="003514BF" w:rsidRDefault="003F51E1" w:rsidP="003F51E1">
            <w:pPr>
              <w:pStyle w:val="a8"/>
              <w:ind w:left="0"/>
              <w:jc w:val="both"/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 w:rsidRPr="003514BF"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знать:</w:t>
            </w:r>
          </w:p>
          <w:p w:rsidR="003F51E1" w:rsidRPr="004D193A" w:rsidRDefault="003F51E1" w:rsidP="003F51E1">
            <w:pPr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D193A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экономические явления и процессы общественной жизни;</w:t>
            </w:r>
          </w:p>
          <w:p w:rsidR="003F51E1" w:rsidRPr="004D193A" w:rsidRDefault="003F51E1" w:rsidP="003F51E1">
            <w:pPr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D193A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структуру семейного бюджета и экономику семьи;</w:t>
            </w:r>
          </w:p>
          <w:p w:rsidR="003F51E1" w:rsidRPr="004D193A" w:rsidRDefault="003F51E1" w:rsidP="003F51E1">
            <w:pPr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D193A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 xml:space="preserve"> депозит и кредит, накопления и инфляцию, роль депозита в личном финансовом плане, понятия о кредите, его виды, основные характеристики кредита, роль кредита в личном финансовом плане; </w:t>
            </w:r>
          </w:p>
          <w:p w:rsidR="003F51E1" w:rsidRPr="004D193A" w:rsidRDefault="003F51E1" w:rsidP="003F51E1">
            <w:pPr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D193A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 xml:space="preserve"> пенсионное обеспечение: государственная пенсионная система, формирование личных пенсионных накоплений; </w:t>
            </w:r>
          </w:p>
          <w:p w:rsidR="003F51E1" w:rsidRPr="004D193A" w:rsidRDefault="003F51E1" w:rsidP="003F51E1">
            <w:pPr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D193A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 xml:space="preserve"> сферы применения различных форм денег; </w:t>
            </w:r>
          </w:p>
          <w:p w:rsidR="003F51E1" w:rsidRPr="004D193A" w:rsidRDefault="003F51E1" w:rsidP="003F51E1">
            <w:pPr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D193A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основные элементы банковской системы;</w:t>
            </w:r>
          </w:p>
          <w:p w:rsidR="003F51E1" w:rsidRPr="004D193A" w:rsidRDefault="003F51E1" w:rsidP="003F51E1">
            <w:pPr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D193A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виды платежных средств;</w:t>
            </w:r>
          </w:p>
          <w:p w:rsidR="003F51E1" w:rsidRPr="004D193A" w:rsidRDefault="003F51E1" w:rsidP="003F51E1">
            <w:pPr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D193A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страхование и его виды;</w:t>
            </w:r>
          </w:p>
          <w:p w:rsidR="003F51E1" w:rsidRPr="004D193A" w:rsidRDefault="003F51E1" w:rsidP="003F51E1">
            <w:pPr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D193A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 xml:space="preserve"> налоги (понятие, виды налогов, налоговые вычеты, налоговая декларация); </w:t>
            </w:r>
          </w:p>
          <w:p w:rsidR="003F51E1" w:rsidRPr="004D193A" w:rsidRDefault="003F51E1" w:rsidP="003F51E1">
            <w:pPr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D193A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правовые нормы для защиты прав потребителей финансовых услуг;</w:t>
            </w:r>
          </w:p>
          <w:p w:rsidR="003F51E1" w:rsidRPr="004D193A" w:rsidRDefault="003F51E1" w:rsidP="003F51E1">
            <w:pPr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D193A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4D193A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признаки мошенничества на финансовом рынке в отношении физических лиц.</w:t>
            </w:r>
          </w:p>
        </w:tc>
        <w:tc>
          <w:tcPr>
            <w:tcW w:w="2127" w:type="dxa"/>
            <w:shd w:val="clear" w:color="auto" w:fill="FFFFFF" w:themeFill="background1"/>
          </w:tcPr>
          <w:p w:rsidR="003F51E1" w:rsidRPr="003E4AAD" w:rsidRDefault="003F51E1" w:rsidP="003F51E1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3E4AAD">
              <w:rPr>
                <w:color w:val="auto"/>
                <w:w w:val="100"/>
                <w:sz w:val="20"/>
                <w:szCs w:val="20"/>
              </w:rPr>
              <w:lastRenderedPageBreak/>
              <w:t xml:space="preserve">вариативная часть – </w:t>
            </w:r>
          </w:p>
          <w:p w:rsidR="003F51E1" w:rsidRPr="003E4AAD" w:rsidRDefault="003F51E1" w:rsidP="003F51E1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36</w:t>
            </w:r>
            <w:r w:rsidRPr="003E4AAD">
              <w:rPr>
                <w:color w:val="auto"/>
                <w:w w:val="100"/>
                <w:sz w:val="20"/>
                <w:szCs w:val="20"/>
              </w:rPr>
              <w:t xml:space="preserve"> часов</w:t>
            </w:r>
          </w:p>
          <w:p w:rsidR="003F51E1" w:rsidRPr="003E4AAD" w:rsidRDefault="003F51E1" w:rsidP="003F51E1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3E4AAD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3F51E1" w:rsidRPr="003E4AAD" w:rsidRDefault="003F51E1" w:rsidP="003F51E1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самост. работа -  2</w:t>
            </w:r>
          </w:p>
          <w:p w:rsidR="003F51E1" w:rsidRPr="003E4AAD" w:rsidRDefault="003F51E1" w:rsidP="003F51E1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lastRenderedPageBreak/>
              <w:t>теор. обучение - 26</w:t>
            </w:r>
          </w:p>
          <w:p w:rsidR="003F51E1" w:rsidRPr="00151BEC" w:rsidRDefault="003F51E1" w:rsidP="003F51E1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лаб./прак. - 8</w:t>
            </w:r>
          </w:p>
          <w:p w:rsidR="003F51E1" w:rsidRPr="004D49FA" w:rsidRDefault="003F51E1" w:rsidP="003F51E1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1E1" w:rsidRPr="00D064EE" w:rsidRDefault="003F51E1" w:rsidP="003F51E1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lastRenderedPageBreak/>
              <w:t xml:space="preserve">Протокол заседания круглого стола с работодателями </w:t>
            </w:r>
          </w:p>
          <w:p w:rsidR="003F51E1" w:rsidRPr="00D064EE" w:rsidRDefault="003F51E1" w:rsidP="003F51E1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от 22.02.2024 г. </w:t>
            </w:r>
          </w:p>
          <w:p w:rsidR="003F51E1" w:rsidRPr="00D064EE" w:rsidRDefault="003F51E1" w:rsidP="003F51E1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>№ 1</w:t>
            </w:r>
          </w:p>
        </w:tc>
      </w:tr>
      <w:tr w:rsidR="003F51E1" w:rsidRPr="002F2E7B" w:rsidTr="00EB2D4E">
        <w:tc>
          <w:tcPr>
            <w:tcW w:w="1276" w:type="dxa"/>
            <w:shd w:val="clear" w:color="auto" w:fill="auto"/>
          </w:tcPr>
          <w:p w:rsidR="003F51E1" w:rsidRPr="008C6558" w:rsidRDefault="003F51E1" w:rsidP="003F51E1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8C6558">
              <w:rPr>
                <w:b/>
                <w:color w:val="auto"/>
                <w:w w:val="100"/>
                <w:sz w:val="20"/>
                <w:szCs w:val="20"/>
              </w:rPr>
              <w:lastRenderedPageBreak/>
              <w:t>ОП.00</w:t>
            </w:r>
          </w:p>
        </w:tc>
        <w:tc>
          <w:tcPr>
            <w:tcW w:w="5528" w:type="dxa"/>
          </w:tcPr>
          <w:p w:rsidR="003F51E1" w:rsidRPr="00220766" w:rsidRDefault="003F51E1" w:rsidP="003F51E1">
            <w:pPr>
              <w:pStyle w:val="a8"/>
              <w:ind w:left="0"/>
              <w:jc w:val="both"/>
              <w:rPr>
                <w:b/>
                <w:color w:val="auto"/>
                <w:w w:val="100"/>
                <w:sz w:val="20"/>
                <w:szCs w:val="20"/>
              </w:rPr>
            </w:pPr>
            <w:r w:rsidRPr="008C6558">
              <w:rPr>
                <w:b/>
                <w:color w:val="auto"/>
                <w:w w:val="100"/>
                <w:sz w:val="20"/>
                <w:szCs w:val="20"/>
              </w:rPr>
              <w:t>Общепрофессиональны</w:t>
            </w:r>
            <w:r>
              <w:rPr>
                <w:b/>
                <w:color w:val="auto"/>
                <w:w w:val="100"/>
                <w:sz w:val="20"/>
                <w:szCs w:val="20"/>
              </w:rPr>
              <w:t>й цикл</w:t>
            </w:r>
          </w:p>
        </w:tc>
        <w:tc>
          <w:tcPr>
            <w:tcW w:w="2127" w:type="dxa"/>
            <w:shd w:val="clear" w:color="auto" w:fill="FFFFFF" w:themeFill="background1"/>
          </w:tcPr>
          <w:p w:rsidR="003F51E1" w:rsidRPr="00EB2D4E" w:rsidRDefault="003F51E1" w:rsidP="003F51E1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EB2D4E">
              <w:rPr>
                <w:b/>
                <w:color w:val="auto"/>
                <w:w w:val="100"/>
                <w:sz w:val="20"/>
                <w:szCs w:val="20"/>
              </w:rPr>
              <w:t xml:space="preserve">вариативная часть – </w:t>
            </w:r>
          </w:p>
          <w:p w:rsidR="003F51E1" w:rsidRPr="00EB2D4E" w:rsidRDefault="00EB2D4E" w:rsidP="003F51E1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EB2D4E">
              <w:rPr>
                <w:b/>
                <w:color w:val="auto"/>
                <w:w w:val="100"/>
                <w:sz w:val="20"/>
                <w:szCs w:val="20"/>
              </w:rPr>
              <w:t>178</w:t>
            </w:r>
            <w:r w:rsidR="003F51E1" w:rsidRPr="00EB2D4E">
              <w:rPr>
                <w:b/>
                <w:color w:val="auto"/>
                <w:w w:val="100"/>
                <w:sz w:val="20"/>
                <w:szCs w:val="20"/>
              </w:rPr>
              <w:t xml:space="preserve"> часов</w:t>
            </w:r>
          </w:p>
          <w:p w:rsidR="003F51E1" w:rsidRPr="00EB2D4E" w:rsidRDefault="003F51E1" w:rsidP="003F51E1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EB2D4E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3F51E1" w:rsidRPr="00EB2D4E" w:rsidRDefault="003F51E1" w:rsidP="003F51E1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EB2D4E">
              <w:rPr>
                <w:b/>
                <w:color w:val="auto"/>
                <w:w w:val="100"/>
                <w:sz w:val="20"/>
                <w:szCs w:val="20"/>
              </w:rPr>
              <w:t xml:space="preserve">самост. работа </w:t>
            </w:r>
            <w:r w:rsidRPr="00EB2D4E">
              <w:rPr>
                <w:color w:val="auto"/>
                <w:w w:val="100"/>
                <w:sz w:val="20"/>
                <w:szCs w:val="20"/>
              </w:rPr>
              <w:t xml:space="preserve">- </w:t>
            </w:r>
            <w:r w:rsidR="00EB2D4E" w:rsidRPr="00EB2D4E">
              <w:rPr>
                <w:b/>
                <w:color w:val="auto"/>
                <w:w w:val="100"/>
                <w:sz w:val="20"/>
                <w:szCs w:val="20"/>
              </w:rPr>
              <w:t>16</w:t>
            </w:r>
          </w:p>
          <w:p w:rsidR="003F51E1" w:rsidRPr="00EB2D4E" w:rsidRDefault="003F51E1" w:rsidP="003F51E1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EB2D4E">
              <w:rPr>
                <w:b/>
                <w:color w:val="auto"/>
                <w:w w:val="100"/>
                <w:sz w:val="20"/>
                <w:szCs w:val="20"/>
              </w:rPr>
              <w:t xml:space="preserve">теор. обучение </w:t>
            </w:r>
            <w:r w:rsidRPr="00EB2D4E">
              <w:rPr>
                <w:color w:val="auto"/>
                <w:w w:val="100"/>
                <w:sz w:val="20"/>
                <w:szCs w:val="20"/>
              </w:rPr>
              <w:t xml:space="preserve">- </w:t>
            </w:r>
            <w:r w:rsidR="00EB2D4E" w:rsidRPr="00EB2D4E">
              <w:rPr>
                <w:b/>
                <w:color w:val="auto"/>
                <w:w w:val="100"/>
                <w:sz w:val="20"/>
                <w:szCs w:val="20"/>
              </w:rPr>
              <w:t>88</w:t>
            </w:r>
          </w:p>
          <w:p w:rsidR="003F51E1" w:rsidRPr="00EB2D4E" w:rsidRDefault="003F51E1" w:rsidP="003F51E1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EB2D4E">
              <w:rPr>
                <w:b/>
                <w:color w:val="auto"/>
                <w:w w:val="100"/>
                <w:sz w:val="20"/>
                <w:szCs w:val="20"/>
              </w:rPr>
              <w:t xml:space="preserve">лаб./прак. </w:t>
            </w:r>
            <w:r w:rsidRPr="00EB2D4E">
              <w:rPr>
                <w:color w:val="auto"/>
                <w:w w:val="100"/>
                <w:sz w:val="20"/>
                <w:szCs w:val="20"/>
              </w:rPr>
              <w:t xml:space="preserve">- </w:t>
            </w:r>
            <w:r w:rsidR="00EB2D4E" w:rsidRPr="00EB2D4E">
              <w:rPr>
                <w:b/>
                <w:color w:val="auto"/>
                <w:w w:val="100"/>
                <w:sz w:val="20"/>
                <w:szCs w:val="20"/>
              </w:rPr>
              <w:t>7</w:t>
            </w:r>
            <w:r w:rsidRPr="00EB2D4E">
              <w:rPr>
                <w:b/>
                <w:color w:val="auto"/>
                <w:w w:val="10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3F51E1" w:rsidRPr="00F628CC" w:rsidRDefault="003F51E1" w:rsidP="003F51E1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</w:tr>
      <w:tr w:rsidR="001278E5" w:rsidRPr="002F2E7B" w:rsidTr="003F51E1">
        <w:tc>
          <w:tcPr>
            <w:tcW w:w="1276" w:type="dxa"/>
            <w:shd w:val="clear" w:color="auto" w:fill="auto"/>
          </w:tcPr>
          <w:p w:rsidR="001278E5" w:rsidRPr="003F51E1" w:rsidRDefault="001278E5" w:rsidP="001278E5">
            <w:pPr>
              <w:rPr>
                <w:color w:val="auto"/>
                <w:w w:val="100"/>
                <w:sz w:val="20"/>
                <w:szCs w:val="20"/>
              </w:rPr>
            </w:pPr>
            <w:r w:rsidRPr="003F51E1">
              <w:rPr>
                <w:color w:val="auto"/>
                <w:w w:val="100"/>
                <w:sz w:val="20"/>
                <w:szCs w:val="20"/>
              </w:rPr>
              <w:t>ОП.07</w:t>
            </w:r>
          </w:p>
        </w:tc>
        <w:tc>
          <w:tcPr>
            <w:tcW w:w="5528" w:type="dxa"/>
          </w:tcPr>
          <w:p w:rsidR="001278E5" w:rsidRDefault="001278E5" w:rsidP="001278E5">
            <w:pPr>
              <w:jc w:val="both"/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 xml:space="preserve">В результате изучения вариативной части учебного цикла обучающийся по дисциплине </w:t>
            </w:r>
            <w:r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«</w:t>
            </w:r>
            <w:r>
              <w:rPr>
                <w:b/>
                <w:color w:val="auto"/>
                <w:w w:val="100"/>
                <w:sz w:val="20"/>
                <w:szCs w:val="20"/>
                <w:u w:val="single"/>
                <w:lang w:eastAsia="en-US"/>
              </w:rPr>
              <w:t>Материаловедение</w:t>
            </w:r>
            <w:r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 xml:space="preserve">» </w:t>
            </w:r>
            <w:r>
              <w:rPr>
                <w:color w:val="auto"/>
                <w:w w:val="100"/>
                <w:sz w:val="20"/>
                <w:szCs w:val="20"/>
                <w:lang w:eastAsia="en-US"/>
              </w:rPr>
              <w:t>должен:</w:t>
            </w:r>
          </w:p>
          <w:p w:rsidR="001278E5" w:rsidRPr="003514BF" w:rsidRDefault="001278E5" w:rsidP="001278E5">
            <w:pPr>
              <w:jc w:val="both"/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 w:rsidRPr="003514BF"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уметь:</w:t>
            </w:r>
          </w:p>
          <w:p w:rsidR="001278E5" w:rsidRPr="001278E5" w:rsidRDefault="001278E5" w:rsidP="001278E5">
            <w:pPr>
              <w:pStyle w:val="a8"/>
              <w:ind w:left="0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1278E5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</w:t>
            </w:r>
            <w:r w:rsidRPr="001278E5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 xml:space="preserve">владеть актуальными методами работы в профессиональной и смежных сферах; </w:t>
            </w:r>
          </w:p>
          <w:p w:rsidR="001278E5" w:rsidRPr="001278E5" w:rsidRDefault="001278E5" w:rsidP="001278E5">
            <w:pPr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1278E5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1278E5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реализовывать составленный план;</w:t>
            </w:r>
          </w:p>
          <w:p w:rsidR="001278E5" w:rsidRPr="001278E5" w:rsidRDefault="001278E5" w:rsidP="001278E5">
            <w:pPr>
              <w:pStyle w:val="a8"/>
              <w:ind w:left="0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1278E5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1278E5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 xml:space="preserve"> оценивать результат и последствия своих действий; </w:t>
            </w:r>
          </w:p>
          <w:p w:rsidR="001278E5" w:rsidRPr="001278E5" w:rsidRDefault="001278E5" w:rsidP="001278E5">
            <w:pPr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1278E5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1278E5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 xml:space="preserve"> соблюдать нормы экологической безопасности; </w:t>
            </w:r>
          </w:p>
          <w:p w:rsidR="001278E5" w:rsidRPr="001278E5" w:rsidRDefault="001278E5" w:rsidP="001278E5">
            <w:pPr>
              <w:pStyle w:val="a8"/>
              <w:ind w:left="0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1278E5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1278E5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понимать общий смысл четко произнесенных высказываний на известные темы (профессиональные и бытовые);</w:t>
            </w:r>
          </w:p>
          <w:p w:rsidR="001278E5" w:rsidRPr="001278E5" w:rsidRDefault="001278E5" w:rsidP="001278E5">
            <w:pPr>
              <w:pStyle w:val="a8"/>
              <w:ind w:left="0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1278E5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1278E5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понимать тексты на базовые профессиональные темы.</w:t>
            </w:r>
          </w:p>
          <w:p w:rsidR="001278E5" w:rsidRPr="001278E5" w:rsidRDefault="001278E5" w:rsidP="001278E5">
            <w:pPr>
              <w:jc w:val="both"/>
              <w:rPr>
                <w:rFonts w:eastAsia="Calibri"/>
                <w:b/>
                <w:iCs/>
                <w:color w:val="000000" w:themeColor="text1"/>
                <w:w w:val="100"/>
                <w:sz w:val="20"/>
                <w:szCs w:val="20"/>
              </w:rPr>
            </w:pPr>
            <w:r w:rsidRPr="001278E5">
              <w:rPr>
                <w:rFonts w:eastAsia="Calibri"/>
                <w:b/>
                <w:iCs/>
                <w:color w:val="000000" w:themeColor="text1"/>
                <w:w w:val="100"/>
                <w:sz w:val="20"/>
                <w:szCs w:val="20"/>
              </w:rPr>
              <w:t xml:space="preserve">знать: </w:t>
            </w:r>
          </w:p>
          <w:p w:rsidR="001278E5" w:rsidRPr="001278E5" w:rsidRDefault="001278E5" w:rsidP="001278E5">
            <w:pPr>
              <w:pStyle w:val="a8"/>
              <w:ind w:left="0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1278E5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1278E5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 xml:space="preserve"> лексический минимум, относящийся к описанию предметов, средств и процессов профессиональной деятельности;</w:t>
            </w:r>
          </w:p>
          <w:p w:rsidR="001278E5" w:rsidRPr="001278E5" w:rsidRDefault="001278E5" w:rsidP="001278E5">
            <w:pPr>
              <w:pStyle w:val="a8"/>
              <w:ind w:left="0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1278E5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1278E5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алгоритмы выполнения работ в профессиональной и смежных областях; методы работы в профессиональной и смежных сферах;</w:t>
            </w:r>
          </w:p>
          <w:p w:rsidR="001278E5" w:rsidRPr="001278E5" w:rsidRDefault="001278E5" w:rsidP="001278E5">
            <w:pPr>
              <w:pStyle w:val="a8"/>
              <w:ind w:left="0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1278E5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1278E5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правила построения простых и сложных предложений на профессиональные темы.</w:t>
            </w:r>
          </w:p>
        </w:tc>
        <w:tc>
          <w:tcPr>
            <w:tcW w:w="2127" w:type="dxa"/>
            <w:shd w:val="clear" w:color="auto" w:fill="FFFFFF" w:themeFill="background1"/>
          </w:tcPr>
          <w:p w:rsidR="001278E5" w:rsidRPr="003E4AAD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3E4AAD">
              <w:rPr>
                <w:color w:val="auto"/>
                <w:w w:val="100"/>
                <w:sz w:val="20"/>
                <w:szCs w:val="20"/>
              </w:rPr>
              <w:t xml:space="preserve">вариативная часть – </w:t>
            </w:r>
          </w:p>
          <w:p w:rsidR="001278E5" w:rsidRPr="003E4AAD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48</w:t>
            </w:r>
            <w:r w:rsidRPr="003E4AAD">
              <w:rPr>
                <w:color w:val="auto"/>
                <w:w w:val="100"/>
                <w:sz w:val="20"/>
                <w:szCs w:val="20"/>
              </w:rPr>
              <w:t xml:space="preserve"> часов</w:t>
            </w:r>
          </w:p>
          <w:p w:rsidR="001278E5" w:rsidRPr="003E4AAD" w:rsidRDefault="001278E5" w:rsidP="001278E5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3E4AAD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1278E5" w:rsidRPr="003E4AAD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самост. работа -  4</w:t>
            </w:r>
          </w:p>
          <w:p w:rsidR="001278E5" w:rsidRPr="003E4AAD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теор. обучение - 36</w:t>
            </w:r>
          </w:p>
          <w:p w:rsidR="001278E5" w:rsidRPr="00151BEC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лаб./прак. - 8</w:t>
            </w:r>
          </w:p>
          <w:p w:rsidR="001278E5" w:rsidRPr="004D49FA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78E5" w:rsidRPr="00D064EE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Протокол заседания круглого стола с работодателями </w:t>
            </w:r>
          </w:p>
          <w:p w:rsidR="001278E5" w:rsidRPr="00D064EE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от 22.02.2024 г. </w:t>
            </w:r>
          </w:p>
          <w:p w:rsidR="001278E5" w:rsidRPr="00D064EE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>№ 1</w:t>
            </w:r>
          </w:p>
        </w:tc>
      </w:tr>
      <w:tr w:rsidR="001278E5" w:rsidRPr="002F2E7B" w:rsidTr="003F51E1">
        <w:tc>
          <w:tcPr>
            <w:tcW w:w="1276" w:type="dxa"/>
            <w:shd w:val="clear" w:color="auto" w:fill="auto"/>
          </w:tcPr>
          <w:p w:rsidR="001278E5" w:rsidRPr="003F51E1" w:rsidRDefault="001278E5" w:rsidP="001278E5">
            <w:pPr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lastRenderedPageBreak/>
              <w:t>ОП.08</w:t>
            </w:r>
          </w:p>
        </w:tc>
        <w:tc>
          <w:tcPr>
            <w:tcW w:w="5528" w:type="dxa"/>
          </w:tcPr>
          <w:p w:rsidR="001278E5" w:rsidRDefault="001278E5" w:rsidP="001278E5">
            <w:pPr>
              <w:jc w:val="both"/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 xml:space="preserve">В результате изучения вариативной части учебного цикла обучающийся по дисциплине </w:t>
            </w:r>
            <w:r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«</w:t>
            </w:r>
            <w:r>
              <w:rPr>
                <w:b/>
                <w:color w:val="auto"/>
                <w:w w:val="100"/>
                <w:sz w:val="20"/>
                <w:szCs w:val="20"/>
                <w:u w:val="single"/>
                <w:lang w:eastAsia="en-US"/>
              </w:rPr>
              <w:t>Цветоведение</w:t>
            </w:r>
            <w:r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 xml:space="preserve">» </w:t>
            </w:r>
            <w:r>
              <w:rPr>
                <w:color w:val="auto"/>
                <w:w w:val="100"/>
                <w:sz w:val="20"/>
                <w:szCs w:val="20"/>
                <w:lang w:eastAsia="en-US"/>
              </w:rPr>
              <w:t>должен:</w:t>
            </w:r>
          </w:p>
          <w:p w:rsidR="001278E5" w:rsidRPr="003514BF" w:rsidRDefault="001278E5" w:rsidP="001278E5">
            <w:pPr>
              <w:jc w:val="both"/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 w:rsidRPr="003514BF"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уметь:</w:t>
            </w:r>
          </w:p>
          <w:p w:rsidR="001278E5" w:rsidRPr="001278E5" w:rsidRDefault="001278E5" w:rsidP="001278E5">
            <w:pPr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1278E5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1278E5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выполнять салонный макияж: дневной, офисного, свадебного, ве</w:t>
            </w:r>
            <w:r w:rsidRPr="001278E5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softHyphen/>
              <w:t>чернего, возрастного, мужского, экс</w:t>
            </w:r>
            <w:r w:rsidRPr="001278E5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softHyphen/>
              <w:t>пресс-макияжа;</w:t>
            </w:r>
          </w:p>
          <w:p w:rsidR="001278E5" w:rsidRPr="001278E5" w:rsidRDefault="001278E5" w:rsidP="001278E5">
            <w:pPr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1278E5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1278E5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выполнения специфического макияжа:</w:t>
            </w:r>
          </w:p>
          <w:p w:rsidR="001278E5" w:rsidRPr="001278E5" w:rsidRDefault="001278E5" w:rsidP="001278E5">
            <w:pPr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1278E5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1278E5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сценического, ретро макияжа, макияжа для фото;</w:t>
            </w:r>
          </w:p>
          <w:p w:rsidR="001278E5" w:rsidRPr="001278E5" w:rsidRDefault="001278E5" w:rsidP="001278E5">
            <w:pPr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1278E5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1278E5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рисунков или элементов рисунков на лице и теле.</w:t>
            </w:r>
          </w:p>
          <w:p w:rsidR="001278E5" w:rsidRPr="001278E5" w:rsidRDefault="001278E5" w:rsidP="001278E5">
            <w:pPr>
              <w:jc w:val="both"/>
              <w:rPr>
                <w:rFonts w:eastAsia="Calibri"/>
                <w:b/>
                <w:iCs/>
                <w:color w:val="000000" w:themeColor="text1"/>
                <w:w w:val="100"/>
                <w:sz w:val="20"/>
                <w:szCs w:val="20"/>
              </w:rPr>
            </w:pPr>
            <w:r w:rsidRPr="001278E5">
              <w:rPr>
                <w:rFonts w:eastAsia="Calibri"/>
                <w:b/>
                <w:iCs/>
                <w:color w:val="000000" w:themeColor="text1"/>
                <w:w w:val="100"/>
                <w:sz w:val="20"/>
                <w:szCs w:val="20"/>
              </w:rPr>
              <w:t xml:space="preserve">знать: </w:t>
            </w:r>
          </w:p>
          <w:p w:rsidR="001278E5" w:rsidRPr="001278E5" w:rsidRDefault="001278E5" w:rsidP="001278E5">
            <w:pPr>
              <w:pStyle w:val="31"/>
              <w:shd w:val="clear" w:color="auto" w:fill="auto"/>
              <w:spacing w:before="0" w:after="0" w:line="274" w:lineRule="exact"/>
              <w:jc w:val="left"/>
              <w:rPr>
                <w:rFonts w:eastAsia="Calibri"/>
                <w:i/>
                <w:iCs/>
                <w:color w:val="000000" w:themeColor="text1"/>
                <w:spacing w:val="0"/>
                <w:sz w:val="20"/>
                <w:szCs w:val="20"/>
                <w:lang w:eastAsia="ru-RU"/>
              </w:rPr>
            </w:pPr>
            <w:r w:rsidRPr="001278E5">
              <w:rPr>
                <w:rFonts w:eastAsia="Calibri"/>
                <w:b/>
                <w:i/>
                <w:iCs/>
                <w:color w:val="000000" w:themeColor="text1"/>
                <w:spacing w:val="0"/>
                <w:sz w:val="20"/>
                <w:szCs w:val="20"/>
                <w:lang w:eastAsia="ru-RU"/>
              </w:rPr>
              <w:t>-</w:t>
            </w:r>
            <w:r w:rsidRPr="001278E5">
              <w:rPr>
                <w:rFonts w:eastAsia="Calibri"/>
                <w:i/>
                <w:iCs/>
                <w:color w:val="000000" w:themeColor="text1"/>
                <w:spacing w:val="0"/>
                <w:sz w:val="20"/>
                <w:szCs w:val="20"/>
                <w:lang w:eastAsia="ru-RU"/>
              </w:rPr>
              <w:t xml:space="preserve"> технику рисунка и основы компози</w:t>
            </w:r>
            <w:r w:rsidRPr="001278E5">
              <w:rPr>
                <w:rFonts w:eastAsia="Calibri"/>
                <w:i/>
                <w:iCs/>
                <w:color w:val="000000" w:themeColor="text1"/>
                <w:spacing w:val="0"/>
                <w:sz w:val="20"/>
                <w:szCs w:val="20"/>
                <w:lang w:eastAsia="ru-RU"/>
              </w:rPr>
              <w:softHyphen/>
              <w:t>ции;</w:t>
            </w:r>
          </w:p>
          <w:p w:rsidR="001278E5" w:rsidRPr="001278E5" w:rsidRDefault="001278E5" w:rsidP="001278E5">
            <w:pPr>
              <w:pStyle w:val="31"/>
              <w:shd w:val="clear" w:color="auto" w:fill="auto"/>
              <w:spacing w:before="0" w:after="0" w:line="274" w:lineRule="exact"/>
              <w:jc w:val="left"/>
              <w:rPr>
                <w:rFonts w:eastAsia="Calibri"/>
                <w:i/>
                <w:iCs/>
                <w:color w:val="000000" w:themeColor="text1"/>
                <w:spacing w:val="0"/>
                <w:sz w:val="20"/>
                <w:szCs w:val="20"/>
                <w:lang w:eastAsia="ru-RU"/>
              </w:rPr>
            </w:pPr>
            <w:r w:rsidRPr="001278E5">
              <w:rPr>
                <w:rFonts w:eastAsia="Calibri"/>
                <w:b/>
                <w:i/>
                <w:iCs/>
                <w:color w:val="000000" w:themeColor="text1"/>
                <w:spacing w:val="0"/>
                <w:sz w:val="20"/>
                <w:szCs w:val="20"/>
                <w:lang w:eastAsia="ru-RU"/>
              </w:rPr>
              <w:t>-</w:t>
            </w:r>
            <w:r w:rsidRPr="001278E5">
              <w:rPr>
                <w:rFonts w:eastAsia="Calibri"/>
                <w:i/>
                <w:iCs/>
                <w:color w:val="000000" w:themeColor="text1"/>
                <w:spacing w:val="0"/>
                <w:sz w:val="20"/>
                <w:szCs w:val="20"/>
                <w:lang w:eastAsia="ru-RU"/>
              </w:rPr>
              <w:t> геометрические композиции в ри</w:t>
            </w:r>
            <w:r w:rsidRPr="001278E5">
              <w:rPr>
                <w:rFonts w:eastAsia="Calibri"/>
                <w:i/>
                <w:iCs/>
                <w:color w:val="000000" w:themeColor="text1"/>
                <w:spacing w:val="0"/>
                <w:sz w:val="20"/>
                <w:szCs w:val="20"/>
                <w:lang w:eastAsia="ru-RU"/>
              </w:rPr>
              <w:softHyphen/>
              <w:t>сунке;</w:t>
            </w:r>
          </w:p>
          <w:p w:rsidR="001278E5" w:rsidRPr="001278E5" w:rsidRDefault="001278E5" w:rsidP="001278E5">
            <w:pPr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1278E5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1278E5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законы цветовой гармонии.</w:t>
            </w:r>
          </w:p>
        </w:tc>
        <w:tc>
          <w:tcPr>
            <w:tcW w:w="2127" w:type="dxa"/>
            <w:shd w:val="clear" w:color="auto" w:fill="FFFFFF" w:themeFill="background1"/>
          </w:tcPr>
          <w:p w:rsidR="001278E5" w:rsidRPr="003E4AAD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3E4AAD">
              <w:rPr>
                <w:color w:val="auto"/>
                <w:w w:val="100"/>
                <w:sz w:val="20"/>
                <w:szCs w:val="20"/>
              </w:rPr>
              <w:t xml:space="preserve">вариативная часть – </w:t>
            </w:r>
          </w:p>
          <w:p w:rsidR="001278E5" w:rsidRPr="003E4AAD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46 часов</w:t>
            </w:r>
          </w:p>
          <w:p w:rsidR="001278E5" w:rsidRPr="003E4AAD" w:rsidRDefault="001278E5" w:rsidP="001278E5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3E4AAD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1278E5" w:rsidRPr="003E4AAD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самост. работа -  4</w:t>
            </w:r>
          </w:p>
          <w:p w:rsidR="001278E5" w:rsidRPr="003E4AAD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теор. обучение - 16</w:t>
            </w:r>
          </w:p>
          <w:p w:rsidR="001278E5" w:rsidRPr="00151BEC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лаб./прак. - 26</w:t>
            </w:r>
          </w:p>
          <w:p w:rsidR="001278E5" w:rsidRPr="004D49FA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78E5" w:rsidRPr="00D064EE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Протокол заседания круглого стола с работодателями </w:t>
            </w:r>
          </w:p>
          <w:p w:rsidR="001278E5" w:rsidRPr="00D064EE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от 22.02.2024 г. </w:t>
            </w:r>
          </w:p>
          <w:p w:rsidR="001278E5" w:rsidRPr="00D064EE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>№ 1</w:t>
            </w:r>
          </w:p>
        </w:tc>
      </w:tr>
      <w:tr w:rsidR="001278E5" w:rsidRPr="002F2E7B" w:rsidTr="002C7611">
        <w:tc>
          <w:tcPr>
            <w:tcW w:w="1276" w:type="dxa"/>
            <w:shd w:val="clear" w:color="auto" w:fill="auto"/>
          </w:tcPr>
          <w:p w:rsidR="001278E5" w:rsidRPr="00224657" w:rsidRDefault="001278E5" w:rsidP="001278E5">
            <w:pPr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ОП.09</w:t>
            </w:r>
          </w:p>
        </w:tc>
        <w:tc>
          <w:tcPr>
            <w:tcW w:w="5528" w:type="dxa"/>
          </w:tcPr>
          <w:p w:rsidR="001278E5" w:rsidRDefault="001278E5" w:rsidP="001278E5">
            <w:pPr>
              <w:jc w:val="both"/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 xml:space="preserve">В результате изучения вариативной части учебного цикла обучающийся по дисциплине </w:t>
            </w:r>
            <w:r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«</w:t>
            </w:r>
            <w:r>
              <w:rPr>
                <w:b/>
                <w:color w:val="auto"/>
                <w:w w:val="100"/>
                <w:sz w:val="20"/>
                <w:szCs w:val="20"/>
                <w:u w:val="single"/>
                <w:lang w:eastAsia="en-US"/>
              </w:rPr>
              <w:t>Пластическая анатомия</w:t>
            </w:r>
            <w:r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 xml:space="preserve">» </w:t>
            </w:r>
            <w:r>
              <w:rPr>
                <w:color w:val="auto"/>
                <w:w w:val="100"/>
                <w:sz w:val="20"/>
                <w:szCs w:val="20"/>
                <w:lang w:eastAsia="en-US"/>
              </w:rPr>
              <w:t>должен:</w:t>
            </w:r>
          </w:p>
          <w:p w:rsidR="001278E5" w:rsidRPr="003514BF" w:rsidRDefault="001278E5" w:rsidP="001278E5">
            <w:pPr>
              <w:jc w:val="both"/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 w:rsidRPr="003514BF"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уметь:</w:t>
            </w:r>
          </w:p>
          <w:p w:rsidR="001278E5" w:rsidRPr="00316162" w:rsidRDefault="001278E5" w:rsidP="00127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b/>
                <w:i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 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анализировать внешние формы фигуры человека и особенности пластики деталей лица;</w:t>
            </w:r>
          </w:p>
          <w:p w:rsidR="001278E5" w:rsidRPr="00316162" w:rsidRDefault="001278E5" w:rsidP="00127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находить на живой модели пальпацией необходимые мышцы;</w:t>
            </w:r>
          </w:p>
          <w:p w:rsidR="001278E5" w:rsidRPr="00316162" w:rsidRDefault="001278E5" w:rsidP="001278E5">
            <w:pPr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проанализировать пропорции, анатомическое строение, пластическое изменение в покое и движении человеческую фигуру;</w:t>
            </w:r>
          </w:p>
          <w:p w:rsidR="001278E5" w:rsidRPr="00316162" w:rsidRDefault="001278E5" w:rsidP="001278E5">
            <w:pPr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анатомически грамотно нарисовать и вылепить с натуры и по представлению человеческую фигуру и ее части;</w:t>
            </w:r>
          </w:p>
          <w:p w:rsidR="001278E5" w:rsidRPr="00316162" w:rsidRDefault="001278E5" w:rsidP="001278E5">
            <w:pPr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использовать полученные знания в учебных работах специальных дисциплин.</w:t>
            </w:r>
          </w:p>
          <w:p w:rsidR="001278E5" w:rsidRPr="003514BF" w:rsidRDefault="001278E5" w:rsidP="001278E5">
            <w:pPr>
              <w:pStyle w:val="a8"/>
              <w:ind w:left="0"/>
              <w:jc w:val="both"/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 w:rsidRPr="003514BF"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знать:</w:t>
            </w:r>
          </w:p>
          <w:p w:rsidR="001278E5" w:rsidRPr="00316162" w:rsidRDefault="001278E5" w:rsidP="00127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b/>
                <w:sz w:val="24"/>
                <w:szCs w:val="24"/>
              </w:rPr>
              <w:t>-</w:t>
            </w:r>
            <w:r w:rsidRPr="006C5543">
              <w:rPr>
                <w:sz w:val="24"/>
                <w:szCs w:val="24"/>
              </w:rPr>
              <w:t xml:space="preserve"> 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основные понятия и термины пластической анатомии;</w:t>
            </w:r>
          </w:p>
          <w:p w:rsidR="001278E5" w:rsidRPr="00316162" w:rsidRDefault="001278E5" w:rsidP="00127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пластические особенности фигуры и лица человека, формирующие его внешний облик;</w:t>
            </w:r>
          </w:p>
          <w:p w:rsidR="001278E5" w:rsidRPr="00316162" w:rsidRDefault="001278E5" w:rsidP="00127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анатомическое строение опорно-двигательного аппарата;</w:t>
            </w:r>
          </w:p>
          <w:p w:rsidR="001278E5" w:rsidRPr="00316162" w:rsidRDefault="001278E5" w:rsidP="00127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пластическую анатомию опорно-двигательного аппарата человека;</w:t>
            </w:r>
          </w:p>
          <w:p w:rsidR="001278E5" w:rsidRPr="00316162" w:rsidRDefault="001278E5" w:rsidP="00127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пластические особенности большой и малых форм (головы, лица, кистей, стоп, туловища) фигуры человека;</w:t>
            </w:r>
          </w:p>
          <w:p w:rsidR="001278E5" w:rsidRPr="00316162" w:rsidRDefault="001278E5" w:rsidP="00127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основы ученья о пропорциях большой и малых форм (головы, лица, кистей, стоп, туловища) фигуры человека;</w:t>
            </w:r>
          </w:p>
          <w:p w:rsidR="001278E5" w:rsidRPr="00316162" w:rsidRDefault="001278E5" w:rsidP="00127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теоретическую часть пластической анатомии, закономерности строения костей и полного скелета человека;</w:t>
            </w:r>
          </w:p>
          <w:p w:rsidR="001278E5" w:rsidRPr="00316162" w:rsidRDefault="001278E5" w:rsidP="00127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сравнительную характеристику внешности человека в разных культурах.</w:t>
            </w:r>
          </w:p>
        </w:tc>
        <w:tc>
          <w:tcPr>
            <w:tcW w:w="2127" w:type="dxa"/>
            <w:shd w:val="clear" w:color="auto" w:fill="FFFFFF" w:themeFill="background1"/>
          </w:tcPr>
          <w:p w:rsidR="001278E5" w:rsidRPr="003E4AAD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3E4AAD">
              <w:rPr>
                <w:color w:val="auto"/>
                <w:w w:val="100"/>
                <w:sz w:val="20"/>
                <w:szCs w:val="20"/>
              </w:rPr>
              <w:t xml:space="preserve">вариативная часть – </w:t>
            </w:r>
          </w:p>
          <w:p w:rsidR="001278E5" w:rsidRPr="003E4AAD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46</w:t>
            </w:r>
            <w:r w:rsidRPr="003E4AAD">
              <w:rPr>
                <w:color w:val="auto"/>
                <w:w w:val="100"/>
                <w:sz w:val="20"/>
                <w:szCs w:val="20"/>
              </w:rPr>
              <w:t xml:space="preserve"> часов</w:t>
            </w:r>
          </w:p>
          <w:p w:rsidR="001278E5" w:rsidRPr="003E4AAD" w:rsidRDefault="001278E5" w:rsidP="001278E5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3E4AAD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1278E5" w:rsidRPr="003E4AAD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самост. работа -  6</w:t>
            </w:r>
          </w:p>
          <w:p w:rsidR="001278E5" w:rsidRPr="003E4AAD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теор. обучение - 10</w:t>
            </w:r>
          </w:p>
          <w:p w:rsidR="001278E5" w:rsidRPr="00151BEC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лаб./прак. - 30</w:t>
            </w:r>
          </w:p>
          <w:p w:rsidR="001278E5" w:rsidRPr="004D49FA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78E5" w:rsidRPr="00D064EE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Протокол заседания круглого стола с работодателями </w:t>
            </w:r>
          </w:p>
          <w:p w:rsidR="001278E5" w:rsidRPr="00D064EE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от 22.02.2024 г. </w:t>
            </w:r>
          </w:p>
          <w:p w:rsidR="001278E5" w:rsidRPr="00D064EE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>№ 1</w:t>
            </w:r>
          </w:p>
        </w:tc>
      </w:tr>
      <w:tr w:rsidR="001278E5" w:rsidRPr="002F2E7B" w:rsidTr="002C7611">
        <w:tc>
          <w:tcPr>
            <w:tcW w:w="1276" w:type="dxa"/>
            <w:shd w:val="clear" w:color="auto" w:fill="auto"/>
          </w:tcPr>
          <w:p w:rsidR="001278E5" w:rsidRPr="00224657" w:rsidRDefault="001278E5" w:rsidP="001278E5">
            <w:pPr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ОП.10</w:t>
            </w:r>
          </w:p>
        </w:tc>
        <w:tc>
          <w:tcPr>
            <w:tcW w:w="5528" w:type="dxa"/>
          </w:tcPr>
          <w:p w:rsidR="001278E5" w:rsidRDefault="001278E5" w:rsidP="001278E5">
            <w:pPr>
              <w:jc w:val="both"/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 xml:space="preserve">В результате изучения вариативной части учебного цикла обучающийся по дисциплине </w:t>
            </w:r>
            <w:r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«</w:t>
            </w:r>
            <w:r>
              <w:rPr>
                <w:b/>
                <w:color w:val="auto"/>
                <w:w w:val="100"/>
                <w:sz w:val="20"/>
                <w:szCs w:val="20"/>
                <w:u w:val="single"/>
                <w:lang w:eastAsia="en-US"/>
              </w:rPr>
              <w:t>Эстетика</w:t>
            </w:r>
            <w:r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 xml:space="preserve">» </w:t>
            </w:r>
            <w:r>
              <w:rPr>
                <w:color w:val="auto"/>
                <w:w w:val="100"/>
                <w:sz w:val="20"/>
                <w:szCs w:val="20"/>
                <w:lang w:eastAsia="en-US"/>
              </w:rPr>
              <w:t>должен:</w:t>
            </w:r>
          </w:p>
          <w:p w:rsidR="001278E5" w:rsidRPr="003514BF" w:rsidRDefault="001278E5" w:rsidP="001278E5">
            <w:pPr>
              <w:jc w:val="both"/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 w:rsidRPr="003514BF"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уметь:</w:t>
            </w:r>
          </w:p>
          <w:p w:rsidR="001278E5" w:rsidRPr="00316162" w:rsidRDefault="001278E5" w:rsidP="001278E5">
            <w:pPr>
              <w:pStyle w:val="a8"/>
              <w:ind w:left="0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применять знания эстетики при освоении профессиональных модулей и в профессиональной деятельности;</w:t>
            </w:r>
          </w:p>
          <w:p w:rsidR="001278E5" w:rsidRPr="00316162" w:rsidRDefault="001278E5" w:rsidP="001278E5">
            <w:pPr>
              <w:pStyle w:val="a8"/>
              <w:ind w:left="0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 xml:space="preserve"> определять актуальность нормативно-правовой документации в профессиональной деятельности; </w:t>
            </w:r>
          </w:p>
          <w:p w:rsidR="001278E5" w:rsidRPr="00316162" w:rsidRDefault="001278E5" w:rsidP="001278E5">
            <w:pPr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применять современную научную профессиональную терминологию.</w:t>
            </w:r>
          </w:p>
          <w:p w:rsidR="001278E5" w:rsidRPr="003514BF" w:rsidRDefault="001278E5" w:rsidP="001278E5">
            <w:pPr>
              <w:pStyle w:val="a8"/>
              <w:ind w:left="0"/>
              <w:jc w:val="both"/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 w:rsidRPr="003514BF"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знать:</w:t>
            </w:r>
          </w:p>
          <w:p w:rsidR="001278E5" w:rsidRPr="00316162" w:rsidRDefault="001278E5" w:rsidP="001278E5">
            <w:pPr>
              <w:pStyle w:val="a8"/>
              <w:ind w:left="0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b/>
                <w:sz w:val="24"/>
                <w:szCs w:val="24"/>
              </w:rPr>
              <w:t>-</w:t>
            </w:r>
            <w:r w:rsidRPr="00E35383">
              <w:rPr>
                <w:sz w:val="24"/>
                <w:szCs w:val="24"/>
              </w:rPr>
              <w:t xml:space="preserve"> 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 xml:space="preserve">место эстетики в системе современного научного знания, категории эстетики; </w:t>
            </w:r>
          </w:p>
          <w:p w:rsidR="001278E5" w:rsidRPr="00316162" w:rsidRDefault="001278E5" w:rsidP="001278E5">
            <w:pPr>
              <w:pStyle w:val="a8"/>
              <w:ind w:left="0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сущность и эстетические основы художественной деятельности;</w:t>
            </w:r>
          </w:p>
          <w:p w:rsidR="001278E5" w:rsidRPr="00316162" w:rsidRDefault="001278E5" w:rsidP="001278E5">
            <w:pPr>
              <w:pStyle w:val="a8"/>
              <w:ind w:left="0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316162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31616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особенности социального и культурного контекста.</w:t>
            </w:r>
          </w:p>
        </w:tc>
        <w:tc>
          <w:tcPr>
            <w:tcW w:w="2127" w:type="dxa"/>
            <w:shd w:val="clear" w:color="auto" w:fill="FFFFFF" w:themeFill="background1"/>
          </w:tcPr>
          <w:p w:rsidR="001278E5" w:rsidRPr="003E4AAD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3E4AAD">
              <w:rPr>
                <w:color w:val="auto"/>
                <w:w w:val="100"/>
                <w:sz w:val="20"/>
                <w:szCs w:val="20"/>
              </w:rPr>
              <w:t xml:space="preserve">вариативная часть – </w:t>
            </w:r>
          </w:p>
          <w:p w:rsidR="001278E5" w:rsidRPr="003E4AAD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38</w:t>
            </w:r>
            <w:r w:rsidRPr="003E4AAD">
              <w:rPr>
                <w:color w:val="auto"/>
                <w:w w:val="100"/>
                <w:sz w:val="20"/>
                <w:szCs w:val="20"/>
              </w:rPr>
              <w:t xml:space="preserve"> часов</w:t>
            </w:r>
          </w:p>
          <w:p w:rsidR="001278E5" w:rsidRPr="003E4AAD" w:rsidRDefault="001278E5" w:rsidP="001278E5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3E4AAD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1278E5" w:rsidRPr="003E4AAD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самост. работа -  2</w:t>
            </w:r>
          </w:p>
          <w:p w:rsidR="001278E5" w:rsidRPr="003E4AAD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теор. обучение - 26</w:t>
            </w:r>
          </w:p>
          <w:p w:rsidR="001278E5" w:rsidRPr="00151BEC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лаб./прак. - 10</w:t>
            </w:r>
          </w:p>
          <w:p w:rsidR="001278E5" w:rsidRPr="004D49FA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78E5" w:rsidRPr="00D064EE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Протокол заседания круглого стола с работодателями </w:t>
            </w:r>
          </w:p>
          <w:p w:rsidR="001278E5" w:rsidRPr="00D064EE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от 22.02.2024 г. </w:t>
            </w:r>
          </w:p>
          <w:p w:rsidR="001278E5" w:rsidRPr="00D064EE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>№ 1</w:t>
            </w:r>
          </w:p>
        </w:tc>
      </w:tr>
      <w:tr w:rsidR="001278E5" w:rsidRPr="002F2E7B" w:rsidTr="002C7611">
        <w:tc>
          <w:tcPr>
            <w:tcW w:w="1276" w:type="dxa"/>
            <w:shd w:val="clear" w:color="auto" w:fill="auto"/>
          </w:tcPr>
          <w:p w:rsidR="001278E5" w:rsidRPr="008C6558" w:rsidRDefault="001278E5" w:rsidP="001278E5">
            <w:pPr>
              <w:rPr>
                <w:b/>
                <w:color w:val="auto"/>
                <w:w w:val="100"/>
                <w:sz w:val="20"/>
                <w:szCs w:val="20"/>
              </w:rPr>
            </w:pPr>
            <w:r>
              <w:rPr>
                <w:b/>
                <w:color w:val="auto"/>
                <w:w w:val="100"/>
                <w:sz w:val="20"/>
                <w:szCs w:val="20"/>
              </w:rPr>
              <w:t>П</w:t>
            </w:r>
            <w:r w:rsidRPr="008C6558">
              <w:rPr>
                <w:b/>
                <w:color w:val="auto"/>
                <w:w w:val="100"/>
                <w:sz w:val="20"/>
                <w:szCs w:val="20"/>
              </w:rPr>
              <w:t>.00</w:t>
            </w:r>
          </w:p>
        </w:tc>
        <w:tc>
          <w:tcPr>
            <w:tcW w:w="5528" w:type="dxa"/>
          </w:tcPr>
          <w:p w:rsidR="001278E5" w:rsidRPr="00127C10" w:rsidRDefault="001278E5" w:rsidP="001278E5">
            <w:pPr>
              <w:pStyle w:val="a8"/>
              <w:ind w:left="0"/>
              <w:rPr>
                <w:color w:val="auto"/>
                <w:w w:val="100"/>
                <w:sz w:val="20"/>
                <w:szCs w:val="20"/>
              </w:rPr>
            </w:pPr>
            <w:r w:rsidRPr="008C6558">
              <w:rPr>
                <w:b/>
                <w:color w:val="auto"/>
                <w:w w:val="100"/>
                <w:sz w:val="20"/>
                <w:szCs w:val="20"/>
              </w:rPr>
              <w:t>Профессиональны</w:t>
            </w:r>
            <w:r>
              <w:rPr>
                <w:b/>
                <w:color w:val="auto"/>
                <w:w w:val="100"/>
                <w:sz w:val="20"/>
                <w:szCs w:val="20"/>
              </w:rPr>
              <w:t>й цикл</w:t>
            </w:r>
          </w:p>
        </w:tc>
        <w:tc>
          <w:tcPr>
            <w:tcW w:w="2127" w:type="dxa"/>
            <w:shd w:val="clear" w:color="auto" w:fill="FFFFFF" w:themeFill="background1"/>
          </w:tcPr>
          <w:p w:rsidR="001278E5" w:rsidRPr="00C72031" w:rsidRDefault="001278E5" w:rsidP="001278E5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C72031">
              <w:rPr>
                <w:b/>
                <w:color w:val="auto"/>
                <w:w w:val="100"/>
                <w:sz w:val="20"/>
                <w:szCs w:val="20"/>
              </w:rPr>
              <w:t xml:space="preserve">вариативная часть – </w:t>
            </w:r>
          </w:p>
          <w:p w:rsidR="001278E5" w:rsidRPr="00C72031" w:rsidRDefault="00F56050" w:rsidP="001278E5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>
              <w:rPr>
                <w:b/>
                <w:color w:val="auto"/>
                <w:w w:val="100"/>
                <w:sz w:val="20"/>
                <w:szCs w:val="20"/>
              </w:rPr>
              <w:t>220</w:t>
            </w:r>
            <w:r w:rsidR="001278E5" w:rsidRPr="00C72031">
              <w:rPr>
                <w:b/>
                <w:color w:val="auto"/>
                <w:w w:val="100"/>
                <w:sz w:val="20"/>
                <w:szCs w:val="20"/>
              </w:rPr>
              <w:t xml:space="preserve"> часов</w:t>
            </w:r>
          </w:p>
          <w:p w:rsidR="001278E5" w:rsidRPr="00C72031" w:rsidRDefault="001278E5" w:rsidP="001278E5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C72031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1278E5" w:rsidRPr="00C72031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C72031">
              <w:rPr>
                <w:b/>
                <w:color w:val="auto"/>
                <w:w w:val="100"/>
                <w:sz w:val="20"/>
                <w:szCs w:val="20"/>
              </w:rPr>
              <w:t>самост. работа</w:t>
            </w:r>
            <w:r w:rsidRPr="00C72031">
              <w:rPr>
                <w:color w:val="auto"/>
                <w:w w:val="100"/>
                <w:sz w:val="20"/>
                <w:szCs w:val="20"/>
              </w:rPr>
              <w:t xml:space="preserve"> - </w:t>
            </w:r>
            <w:r w:rsidRPr="00C72031">
              <w:rPr>
                <w:b/>
                <w:color w:val="auto"/>
                <w:w w:val="100"/>
                <w:sz w:val="20"/>
                <w:szCs w:val="20"/>
              </w:rPr>
              <w:t>2</w:t>
            </w:r>
          </w:p>
          <w:p w:rsidR="001278E5" w:rsidRPr="00C72031" w:rsidRDefault="001278E5" w:rsidP="001278E5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C72031">
              <w:rPr>
                <w:b/>
                <w:color w:val="auto"/>
                <w:w w:val="100"/>
                <w:sz w:val="20"/>
                <w:szCs w:val="20"/>
              </w:rPr>
              <w:t>теор. обучение</w:t>
            </w:r>
            <w:r w:rsidRPr="00C72031">
              <w:rPr>
                <w:color w:val="auto"/>
                <w:w w:val="100"/>
                <w:sz w:val="20"/>
                <w:szCs w:val="20"/>
              </w:rPr>
              <w:t xml:space="preserve"> - </w:t>
            </w:r>
            <w:r w:rsidR="00EB2D4E">
              <w:rPr>
                <w:b/>
                <w:color w:val="auto"/>
                <w:w w:val="100"/>
                <w:sz w:val="20"/>
                <w:szCs w:val="20"/>
              </w:rPr>
              <w:t>1</w:t>
            </w:r>
            <w:r w:rsidRPr="00C72031">
              <w:rPr>
                <w:b/>
                <w:color w:val="auto"/>
                <w:w w:val="100"/>
                <w:sz w:val="20"/>
                <w:szCs w:val="20"/>
              </w:rPr>
              <w:t>8</w:t>
            </w:r>
          </w:p>
          <w:p w:rsidR="001278E5" w:rsidRPr="00C72031" w:rsidRDefault="001278E5" w:rsidP="001278E5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C72031">
              <w:rPr>
                <w:b/>
                <w:color w:val="auto"/>
                <w:w w:val="100"/>
                <w:sz w:val="20"/>
                <w:szCs w:val="20"/>
              </w:rPr>
              <w:t>лаб./прак.</w:t>
            </w:r>
            <w:r w:rsidRPr="00C72031">
              <w:rPr>
                <w:color w:val="auto"/>
                <w:w w:val="100"/>
                <w:sz w:val="20"/>
                <w:szCs w:val="20"/>
              </w:rPr>
              <w:t xml:space="preserve"> - </w:t>
            </w:r>
            <w:r w:rsidR="00F56050">
              <w:rPr>
                <w:b/>
                <w:color w:val="auto"/>
                <w:w w:val="100"/>
                <w:sz w:val="20"/>
                <w:szCs w:val="20"/>
              </w:rPr>
              <w:t>200</w:t>
            </w:r>
          </w:p>
        </w:tc>
        <w:tc>
          <w:tcPr>
            <w:tcW w:w="1701" w:type="dxa"/>
          </w:tcPr>
          <w:p w:rsidR="001278E5" w:rsidRPr="00E80B04" w:rsidRDefault="001278E5" w:rsidP="001278E5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</w:p>
        </w:tc>
      </w:tr>
      <w:tr w:rsidR="00F56050" w:rsidRPr="002F2E7B" w:rsidTr="002C7611">
        <w:tc>
          <w:tcPr>
            <w:tcW w:w="1276" w:type="dxa"/>
            <w:shd w:val="clear" w:color="auto" w:fill="auto"/>
          </w:tcPr>
          <w:p w:rsidR="00F56050" w:rsidRPr="00DD2F0D" w:rsidRDefault="00F56050" w:rsidP="00F56050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DD2F0D">
              <w:rPr>
                <w:b/>
                <w:color w:val="auto"/>
                <w:w w:val="100"/>
                <w:sz w:val="20"/>
                <w:szCs w:val="20"/>
              </w:rPr>
              <w:lastRenderedPageBreak/>
              <w:t>ПМ</w:t>
            </w:r>
            <w:r>
              <w:rPr>
                <w:b/>
                <w:color w:val="auto"/>
                <w:w w:val="100"/>
                <w:sz w:val="20"/>
                <w:szCs w:val="20"/>
              </w:rPr>
              <w:t>н.01</w:t>
            </w:r>
          </w:p>
        </w:tc>
        <w:tc>
          <w:tcPr>
            <w:tcW w:w="5528" w:type="dxa"/>
          </w:tcPr>
          <w:p w:rsidR="00F56050" w:rsidRPr="002E53D1" w:rsidRDefault="00F56050" w:rsidP="00F56050">
            <w:pPr>
              <w:pStyle w:val="a8"/>
              <w:ind w:left="0"/>
              <w:jc w:val="both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color w:val="auto"/>
                <w:w w:val="100"/>
                <w:sz w:val="20"/>
                <w:szCs w:val="20"/>
              </w:rPr>
              <w:t xml:space="preserve">В результате изучения вариативной части профессионального модуля </w:t>
            </w:r>
            <w:r w:rsidRPr="002E53D1">
              <w:rPr>
                <w:b/>
                <w:color w:val="auto"/>
                <w:w w:val="100"/>
                <w:sz w:val="20"/>
                <w:szCs w:val="20"/>
              </w:rPr>
              <w:t>«</w:t>
            </w:r>
            <w:r>
              <w:rPr>
                <w:b/>
                <w:color w:val="auto"/>
                <w:w w:val="100"/>
                <w:sz w:val="20"/>
                <w:szCs w:val="20"/>
                <w:u w:val="single"/>
              </w:rPr>
              <w:t>Предоставление косметических услуг»</w:t>
            </w:r>
            <w:r w:rsidRPr="002E53D1">
              <w:rPr>
                <w:b/>
                <w:color w:val="auto"/>
                <w:w w:val="100"/>
                <w:sz w:val="20"/>
                <w:szCs w:val="20"/>
              </w:rPr>
              <w:t xml:space="preserve"> </w:t>
            </w:r>
            <w:r w:rsidRPr="002E53D1">
              <w:rPr>
                <w:color w:val="auto"/>
                <w:w w:val="100"/>
                <w:sz w:val="20"/>
                <w:szCs w:val="20"/>
              </w:rPr>
              <w:t>обучающийся должен:</w:t>
            </w:r>
          </w:p>
        </w:tc>
        <w:tc>
          <w:tcPr>
            <w:tcW w:w="2127" w:type="dxa"/>
            <w:shd w:val="clear" w:color="auto" w:fill="FFFFFF" w:themeFill="background1"/>
          </w:tcPr>
          <w:p w:rsidR="00F56050" w:rsidRPr="00B543FD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B543FD">
              <w:rPr>
                <w:b/>
                <w:color w:val="auto"/>
                <w:w w:val="100"/>
                <w:sz w:val="20"/>
                <w:szCs w:val="20"/>
              </w:rPr>
              <w:t xml:space="preserve">вариативная часть – </w:t>
            </w:r>
          </w:p>
          <w:p w:rsidR="00F56050" w:rsidRPr="00B543FD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>
              <w:rPr>
                <w:b/>
                <w:color w:val="auto"/>
                <w:w w:val="100"/>
                <w:sz w:val="20"/>
                <w:szCs w:val="20"/>
              </w:rPr>
              <w:t>36 часов</w:t>
            </w:r>
          </w:p>
          <w:p w:rsidR="00F56050" w:rsidRPr="00B543FD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B543FD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F56050" w:rsidRPr="00B543FD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B543FD">
              <w:rPr>
                <w:b/>
                <w:color w:val="auto"/>
                <w:w w:val="100"/>
                <w:sz w:val="20"/>
                <w:szCs w:val="20"/>
              </w:rPr>
              <w:t>лаб./прак.</w:t>
            </w:r>
            <w:r w:rsidRPr="00B543FD">
              <w:rPr>
                <w:color w:val="auto"/>
                <w:w w:val="100"/>
                <w:sz w:val="20"/>
                <w:szCs w:val="20"/>
              </w:rPr>
              <w:t xml:space="preserve"> - </w:t>
            </w:r>
            <w:r>
              <w:rPr>
                <w:b/>
                <w:color w:val="auto"/>
                <w:w w:val="100"/>
                <w:sz w:val="20"/>
                <w:szCs w:val="20"/>
              </w:rPr>
              <w:t>36</w:t>
            </w:r>
          </w:p>
        </w:tc>
        <w:tc>
          <w:tcPr>
            <w:tcW w:w="1701" w:type="dxa"/>
          </w:tcPr>
          <w:p w:rsidR="00F56050" w:rsidRPr="00E80B04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</w:p>
        </w:tc>
      </w:tr>
      <w:tr w:rsidR="00F56050" w:rsidRPr="002F2E7B" w:rsidTr="002C7611">
        <w:tc>
          <w:tcPr>
            <w:tcW w:w="1276" w:type="dxa"/>
            <w:shd w:val="clear" w:color="auto" w:fill="auto"/>
          </w:tcPr>
          <w:p w:rsidR="00F56050" w:rsidRDefault="00F56050" w:rsidP="00F56050">
            <w:pPr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>УП.01.03</w:t>
            </w:r>
          </w:p>
        </w:tc>
        <w:tc>
          <w:tcPr>
            <w:tcW w:w="5528" w:type="dxa"/>
          </w:tcPr>
          <w:p w:rsidR="00F56050" w:rsidRDefault="00F56050" w:rsidP="00F56050">
            <w:pPr>
              <w:jc w:val="both"/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>по Учебной практике</w:t>
            </w:r>
          </w:p>
          <w:p w:rsidR="00F56050" w:rsidRPr="003514BF" w:rsidRDefault="00F56050" w:rsidP="00F56050">
            <w:pPr>
              <w:jc w:val="both"/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 w:rsidRPr="003514BF"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иметь практический опыт:</w:t>
            </w:r>
          </w:p>
          <w:p w:rsidR="00F56050" w:rsidRPr="00941402" w:rsidRDefault="00F56050" w:rsidP="00F56050">
            <w:pPr>
              <w:pStyle w:val="Style17"/>
              <w:widowControl/>
              <w:jc w:val="both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 w:rsidRPr="00401F51">
              <w:rPr>
                <w:rFonts w:eastAsia="Calibri"/>
                <w:b/>
                <w:i/>
                <w:iCs/>
                <w:color w:val="000000" w:themeColor="text1"/>
                <w:sz w:val="20"/>
                <w:szCs w:val="20"/>
              </w:rPr>
              <w:t>-</w:t>
            </w:r>
            <w:r w:rsidRPr="00941402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 </w:t>
            </w:r>
            <w:r w:rsidRPr="00F56050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выполнения косметических услуг по уходу за телом</w:t>
            </w:r>
            <w:r w:rsidRPr="00941402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;</w:t>
            </w:r>
          </w:p>
          <w:p w:rsidR="00F56050" w:rsidRPr="00401F51" w:rsidRDefault="00F56050" w:rsidP="00F56050">
            <w:pPr>
              <w:pStyle w:val="Style17"/>
              <w:widowControl/>
              <w:jc w:val="both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 w:rsidRPr="00F56050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-</w:t>
            </w:r>
            <w:r w:rsidRPr="00941402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 </w:t>
            </w:r>
            <w:r w:rsidRPr="00F56050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выполнения коррекции волосяного покрова различных частей тела</w:t>
            </w:r>
            <w:r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127" w:type="dxa"/>
            <w:shd w:val="clear" w:color="auto" w:fill="FFFFFF" w:themeFill="background1"/>
          </w:tcPr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E53D1">
              <w:rPr>
                <w:color w:val="auto"/>
                <w:w w:val="100"/>
                <w:sz w:val="20"/>
                <w:szCs w:val="20"/>
              </w:rPr>
              <w:t xml:space="preserve">вариативная часть – 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36 часов</w:t>
            </w:r>
          </w:p>
          <w:p w:rsidR="00F56050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лаб./прак. - 36</w:t>
            </w:r>
          </w:p>
        </w:tc>
        <w:tc>
          <w:tcPr>
            <w:tcW w:w="1701" w:type="dxa"/>
          </w:tcPr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Протокол заседания круглого стола с работодателями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от 22.02.2024 г.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>№ 1</w:t>
            </w:r>
          </w:p>
        </w:tc>
      </w:tr>
      <w:tr w:rsidR="00F56050" w:rsidRPr="002F2E7B" w:rsidTr="002C7611">
        <w:tc>
          <w:tcPr>
            <w:tcW w:w="1276" w:type="dxa"/>
            <w:shd w:val="clear" w:color="auto" w:fill="auto"/>
          </w:tcPr>
          <w:p w:rsidR="00F56050" w:rsidRPr="00DD2F0D" w:rsidRDefault="00F56050" w:rsidP="00F56050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DD2F0D">
              <w:rPr>
                <w:b/>
                <w:color w:val="auto"/>
                <w:w w:val="100"/>
                <w:sz w:val="20"/>
                <w:szCs w:val="20"/>
              </w:rPr>
              <w:t>ПМ</w:t>
            </w:r>
            <w:r>
              <w:rPr>
                <w:b/>
                <w:color w:val="auto"/>
                <w:w w:val="100"/>
                <w:sz w:val="20"/>
                <w:szCs w:val="20"/>
              </w:rPr>
              <w:t>н.01</w:t>
            </w:r>
          </w:p>
        </w:tc>
        <w:tc>
          <w:tcPr>
            <w:tcW w:w="5528" w:type="dxa"/>
          </w:tcPr>
          <w:p w:rsidR="00F56050" w:rsidRPr="002E53D1" w:rsidRDefault="00F56050" w:rsidP="00F56050">
            <w:pPr>
              <w:pStyle w:val="a8"/>
              <w:ind w:left="0"/>
              <w:jc w:val="both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color w:val="auto"/>
                <w:w w:val="100"/>
                <w:sz w:val="20"/>
                <w:szCs w:val="20"/>
              </w:rPr>
              <w:t xml:space="preserve">В результате изучения вариативной части профессионального модуля </w:t>
            </w:r>
            <w:r w:rsidRPr="002E53D1">
              <w:rPr>
                <w:b/>
                <w:color w:val="auto"/>
                <w:w w:val="100"/>
                <w:sz w:val="20"/>
                <w:szCs w:val="20"/>
              </w:rPr>
              <w:t>«</w:t>
            </w:r>
            <w:r>
              <w:rPr>
                <w:b/>
                <w:color w:val="auto"/>
                <w:w w:val="100"/>
                <w:sz w:val="20"/>
                <w:szCs w:val="20"/>
                <w:u w:val="single"/>
              </w:rPr>
              <w:t>Предоставление маникюрных и педикюрных услуг»</w:t>
            </w:r>
            <w:r w:rsidRPr="002E53D1">
              <w:rPr>
                <w:b/>
                <w:color w:val="auto"/>
                <w:w w:val="100"/>
                <w:sz w:val="20"/>
                <w:szCs w:val="20"/>
              </w:rPr>
              <w:t xml:space="preserve"> </w:t>
            </w:r>
            <w:r w:rsidRPr="002E53D1">
              <w:rPr>
                <w:color w:val="auto"/>
                <w:w w:val="100"/>
                <w:sz w:val="20"/>
                <w:szCs w:val="20"/>
              </w:rPr>
              <w:t>обучающийся должен:</w:t>
            </w:r>
          </w:p>
        </w:tc>
        <w:tc>
          <w:tcPr>
            <w:tcW w:w="2127" w:type="dxa"/>
            <w:shd w:val="clear" w:color="auto" w:fill="FFFFFF" w:themeFill="background1"/>
          </w:tcPr>
          <w:p w:rsidR="00F56050" w:rsidRPr="00B543FD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B543FD">
              <w:rPr>
                <w:b/>
                <w:color w:val="auto"/>
                <w:w w:val="100"/>
                <w:sz w:val="20"/>
                <w:szCs w:val="20"/>
              </w:rPr>
              <w:t xml:space="preserve">вариативная часть – </w:t>
            </w:r>
          </w:p>
          <w:p w:rsidR="00F56050" w:rsidRPr="00B543FD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>
              <w:rPr>
                <w:b/>
                <w:color w:val="auto"/>
                <w:w w:val="100"/>
                <w:sz w:val="20"/>
                <w:szCs w:val="20"/>
              </w:rPr>
              <w:t>36</w:t>
            </w:r>
            <w:r w:rsidRPr="00B543FD">
              <w:rPr>
                <w:b/>
                <w:color w:val="auto"/>
                <w:w w:val="100"/>
                <w:sz w:val="20"/>
                <w:szCs w:val="20"/>
              </w:rPr>
              <w:t xml:space="preserve"> часов</w:t>
            </w:r>
          </w:p>
          <w:p w:rsidR="00F56050" w:rsidRPr="00B543FD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B543FD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F56050" w:rsidRPr="00B543FD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B543FD">
              <w:rPr>
                <w:b/>
                <w:color w:val="auto"/>
                <w:w w:val="100"/>
                <w:sz w:val="20"/>
                <w:szCs w:val="20"/>
              </w:rPr>
              <w:t>лаб./прак.</w:t>
            </w:r>
            <w:r w:rsidRPr="00B543FD">
              <w:rPr>
                <w:color w:val="auto"/>
                <w:w w:val="100"/>
                <w:sz w:val="20"/>
                <w:szCs w:val="20"/>
              </w:rPr>
              <w:t xml:space="preserve"> - </w:t>
            </w:r>
            <w:r>
              <w:rPr>
                <w:b/>
                <w:color w:val="auto"/>
                <w:w w:val="100"/>
                <w:sz w:val="20"/>
                <w:szCs w:val="20"/>
              </w:rPr>
              <w:t>36</w:t>
            </w:r>
          </w:p>
        </w:tc>
        <w:tc>
          <w:tcPr>
            <w:tcW w:w="1701" w:type="dxa"/>
          </w:tcPr>
          <w:p w:rsidR="00F56050" w:rsidRPr="00E80B04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</w:p>
        </w:tc>
      </w:tr>
      <w:tr w:rsidR="00F56050" w:rsidRPr="002F2E7B" w:rsidTr="002C7611">
        <w:tc>
          <w:tcPr>
            <w:tcW w:w="1276" w:type="dxa"/>
            <w:shd w:val="clear" w:color="auto" w:fill="auto"/>
          </w:tcPr>
          <w:p w:rsidR="00F56050" w:rsidRDefault="00F56050" w:rsidP="00F56050">
            <w:pPr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>УП.01.03</w:t>
            </w:r>
          </w:p>
        </w:tc>
        <w:tc>
          <w:tcPr>
            <w:tcW w:w="5528" w:type="dxa"/>
          </w:tcPr>
          <w:p w:rsidR="00F56050" w:rsidRDefault="00F56050" w:rsidP="00F56050">
            <w:pPr>
              <w:jc w:val="both"/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>по Учебной практике</w:t>
            </w:r>
          </w:p>
          <w:p w:rsidR="00F56050" w:rsidRPr="003514BF" w:rsidRDefault="00F56050" w:rsidP="00F56050">
            <w:pPr>
              <w:jc w:val="both"/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 w:rsidRPr="003514BF"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иметь практический опыт:</w:t>
            </w:r>
          </w:p>
          <w:p w:rsidR="00F56050" w:rsidRPr="00401F51" w:rsidRDefault="00F56050" w:rsidP="00F56050">
            <w:pPr>
              <w:pStyle w:val="Style17"/>
              <w:widowControl/>
              <w:jc w:val="both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 w:rsidRPr="00401F51">
              <w:rPr>
                <w:rFonts w:eastAsia="Calibri"/>
                <w:b/>
                <w:i/>
                <w:iCs/>
                <w:color w:val="000000" w:themeColor="text1"/>
                <w:sz w:val="20"/>
                <w:szCs w:val="20"/>
              </w:rPr>
              <w:t>-</w:t>
            </w:r>
            <w:r w:rsidRPr="00941402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 </w:t>
            </w:r>
            <w:r w:rsidRPr="00F56050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выполнения педикюрных услуг</w:t>
            </w:r>
            <w:r>
              <w:t>.</w:t>
            </w:r>
          </w:p>
        </w:tc>
        <w:tc>
          <w:tcPr>
            <w:tcW w:w="2127" w:type="dxa"/>
            <w:shd w:val="clear" w:color="auto" w:fill="FFFFFF" w:themeFill="background1"/>
          </w:tcPr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E53D1">
              <w:rPr>
                <w:color w:val="auto"/>
                <w:w w:val="100"/>
                <w:sz w:val="20"/>
                <w:szCs w:val="20"/>
              </w:rPr>
              <w:t xml:space="preserve">вариативная часть – 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36 часов</w:t>
            </w:r>
          </w:p>
          <w:p w:rsidR="00F56050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лаб./прак. - 36</w:t>
            </w:r>
          </w:p>
        </w:tc>
        <w:tc>
          <w:tcPr>
            <w:tcW w:w="1701" w:type="dxa"/>
          </w:tcPr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Протокол заседания круглого стола с работодателями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от 22.02.2024 г.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>№ 1</w:t>
            </w:r>
          </w:p>
        </w:tc>
      </w:tr>
      <w:tr w:rsidR="00F56050" w:rsidRPr="002F2E7B" w:rsidTr="00EB2D4E">
        <w:tc>
          <w:tcPr>
            <w:tcW w:w="1276" w:type="dxa"/>
            <w:shd w:val="clear" w:color="auto" w:fill="auto"/>
          </w:tcPr>
          <w:p w:rsidR="00F56050" w:rsidRPr="00DD2F0D" w:rsidRDefault="00F56050" w:rsidP="00F56050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DD2F0D">
              <w:rPr>
                <w:b/>
                <w:color w:val="auto"/>
                <w:w w:val="100"/>
                <w:sz w:val="20"/>
                <w:szCs w:val="20"/>
              </w:rPr>
              <w:t>ПМ</w:t>
            </w:r>
            <w:r>
              <w:rPr>
                <w:b/>
                <w:color w:val="auto"/>
                <w:w w:val="100"/>
                <w:sz w:val="20"/>
                <w:szCs w:val="20"/>
              </w:rPr>
              <w:t>.03</w:t>
            </w:r>
          </w:p>
        </w:tc>
        <w:tc>
          <w:tcPr>
            <w:tcW w:w="5528" w:type="dxa"/>
          </w:tcPr>
          <w:p w:rsidR="00F56050" w:rsidRPr="002E53D1" w:rsidRDefault="00F56050" w:rsidP="00F56050">
            <w:pPr>
              <w:pStyle w:val="a8"/>
              <w:ind w:left="0"/>
              <w:jc w:val="both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color w:val="auto"/>
                <w:w w:val="100"/>
                <w:sz w:val="20"/>
                <w:szCs w:val="20"/>
              </w:rPr>
              <w:t xml:space="preserve">В результате изучения вариативной части профессионального модуля </w:t>
            </w:r>
            <w:r w:rsidRPr="002E53D1">
              <w:rPr>
                <w:b/>
                <w:color w:val="auto"/>
                <w:w w:val="100"/>
                <w:sz w:val="20"/>
                <w:szCs w:val="20"/>
              </w:rPr>
              <w:t>«</w:t>
            </w:r>
            <w:r>
              <w:rPr>
                <w:b/>
                <w:color w:val="auto"/>
                <w:w w:val="100"/>
                <w:sz w:val="20"/>
                <w:szCs w:val="20"/>
                <w:u w:val="single"/>
              </w:rPr>
              <w:t>Выполнение работ по профессии «Косметик-эстетист по уходу за лицом»</w:t>
            </w:r>
            <w:r w:rsidRPr="002E53D1">
              <w:rPr>
                <w:b/>
                <w:color w:val="auto"/>
                <w:w w:val="100"/>
                <w:sz w:val="20"/>
                <w:szCs w:val="20"/>
              </w:rPr>
              <w:t xml:space="preserve"> </w:t>
            </w:r>
            <w:r w:rsidRPr="002E53D1">
              <w:rPr>
                <w:color w:val="auto"/>
                <w:w w:val="100"/>
                <w:sz w:val="20"/>
                <w:szCs w:val="20"/>
              </w:rPr>
              <w:t>обучающийся должен:</w:t>
            </w:r>
          </w:p>
        </w:tc>
        <w:tc>
          <w:tcPr>
            <w:tcW w:w="2127" w:type="dxa"/>
            <w:shd w:val="clear" w:color="auto" w:fill="FFFFFF" w:themeFill="background1"/>
          </w:tcPr>
          <w:p w:rsidR="00F56050" w:rsidRPr="00B543FD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B543FD">
              <w:rPr>
                <w:b/>
                <w:color w:val="auto"/>
                <w:w w:val="100"/>
                <w:sz w:val="20"/>
                <w:szCs w:val="20"/>
              </w:rPr>
              <w:t xml:space="preserve">вариативная часть – </w:t>
            </w:r>
          </w:p>
          <w:p w:rsidR="00F56050" w:rsidRPr="00B543FD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>
              <w:rPr>
                <w:b/>
                <w:color w:val="auto"/>
                <w:w w:val="100"/>
                <w:sz w:val="20"/>
                <w:szCs w:val="20"/>
              </w:rPr>
              <w:t>148</w:t>
            </w:r>
            <w:r w:rsidRPr="00B543FD">
              <w:rPr>
                <w:b/>
                <w:color w:val="auto"/>
                <w:w w:val="100"/>
                <w:sz w:val="20"/>
                <w:szCs w:val="20"/>
              </w:rPr>
              <w:t xml:space="preserve"> часов</w:t>
            </w:r>
          </w:p>
          <w:p w:rsidR="00F56050" w:rsidRPr="00B543FD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B543FD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F56050" w:rsidRPr="00B543FD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B543FD">
              <w:rPr>
                <w:b/>
                <w:color w:val="auto"/>
                <w:w w:val="100"/>
                <w:sz w:val="20"/>
                <w:szCs w:val="20"/>
              </w:rPr>
              <w:t>самост. работа</w:t>
            </w:r>
            <w:r w:rsidRPr="00B543FD">
              <w:rPr>
                <w:color w:val="auto"/>
                <w:w w:val="100"/>
                <w:sz w:val="20"/>
                <w:szCs w:val="20"/>
              </w:rPr>
              <w:t xml:space="preserve"> - </w:t>
            </w:r>
            <w:r w:rsidRPr="00B543FD">
              <w:rPr>
                <w:b/>
                <w:color w:val="auto"/>
                <w:w w:val="100"/>
                <w:sz w:val="20"/>
                <w:szCs w:val="20"/>
              </w:rPr>
              <w:t>2</w:t>
            </w:r>
          </w:p>
          <w:p w:rsidR="00F56050" w:rsidRPr="00B543FD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B543FD">
              <w:rPr>
                <w:b/>
                <w:color w:val="auto"/>
                <w:w w:val="100"/>
                <w:sz w:val="20"/>
                <w:szCs w:val="20"/>
              </w:rPr>
              <w:t>теор. обучение</w:t>
            </w:r>
            <w:r w:rsidRPr="00B543FD">
              <w:rPr>
                <w:color w:val="auto"/>
                <w:w w:val="100"/>
                <w:sz w:val="20"/>
                <w:szCs w:val="20"/>
              </w:rPr>
              <w:t xml:space="preserve"> - </w:t>
            </w:r>
            <w:r>
              <w:rPr>
                <w:b/>
                <w:color w:val="auto"/>
                <w:w w:val="100"/>
                <w:sz w:val="20"/>
                <w:szCs w:val="20"/>
              </w:rPr>
              <w:t>1</w:t>
            </w:r>
            <w:r w:rsidRPr="00B543FD">
              <w:rPr>
                <w:b/>
                <w:color w:val="auto"/>
                <w:w w:val="100"/>
                <w:sz w:val="20"/>
                <w:szCs w:val="20"/>
              </w:rPr>
              <w:t>8</w:t>
            </w:r>
          </w:p>
          <w:p w:rsidR="00F56050" w:rsidRPr="00B543FD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B543FD">
              <w:rPr>
                <w:b/>
                <w:color w:val="auto"/>
                <w:w w:val="100"/>
                <w:sz w:val="20"/>
                <w:szCs w:val="20"/>
              </w:rPr>
              <w:t>лаб./прак.</w:t>
            </w:r>
            <w:r w:rsidRPr="00B543FD">
              <w:rPr>
                <w:color w:val="auto"/>
                <w:w w:val="100"/>
                <w:sz w:val="20"/>
                <w:szCs w:val="20"/>
              </w:rPr>
              <w:t xml:space="preserve"> - </w:t>
            </w:r>
            <w:r>
              <w:rPr>
                <w:b/>
                <w:color w:val="auto"/>
                <w:w w:val="100"/>
                <w:sz w:val="20"/>
                <w:szCs w:val="20"/>
              </w:rPr>
              <w:t>128</w:t>
            </w:r>
          </w:p>
        </w:tc>
        <w:tc>
          <w:tcPr>
            <w:tcW w:w="1701" w:type="dxa"/>
          </w:tcPr>
          <w:p w:rsidR="00F56050" w:rsidRPr="007E79B3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  <w:highlight w:val="lightGray"/>
              </w:rPr>
            </w:pPr>
          </w:p>
        </w:tc>
      </w:tr>
      <w:tr w:rsidR="00F56050" w:rsidRPr="002F2E7B" w:rsidTr="002C7611">
        <w:tc>
          <w:tcPr>
            <w:tcW w:w="1276" w:type="dxa"/>
            <w:shd w:val="clear" w:color="auto" w:fill="auto"/>
          </w:tcPr>
          <w:p w:rsidR="00F56050" w:rsidRDefault="00F56050" w:rsidP="00F56050">
            <w:pPr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МДК.03.01</w:t>
            </w:r>
          </w:p>
        </w:tc>
        <w:tc>
          <w:tcPr>
            <w:tcW w:w="5528" w:type="dxa"/>
          </w:tcPr>
          <w:p w:rsidR="00F56050" w:rsidRPr="00502239" w:rsidRDefault="00F56050" w:rsidP="00F56050">
            <w:pPr>
              <w:jc w:val="both"/>
              <w:rPr>
                <w:color w:val="auto"/>
                <w:w w:val="100"/>
                <w:sz w:val="20"/>
                <w:szCs w:val="20"/>
                <w:lang w:eastAsia="en-US"/>
              </w:rPr>
            </w:pPr>
            <w:r w:rsidRPr="00502239">
              <w:rPr>
                <w:color w:val="auto"/>
                <w:w w:val="100"/>
                <w:sz w:val="20"/>
                <w:szCs w:val="20"/>
                <w:lang w:eastAsia="en-US"/>
              </w:rPr>
              <w:t>по междисциплинарному курсу </w:t>
            </w:r>
            <w:r w:rsidRPr="00502239">
              <w:rPr>
                <w:color w:val="auto"/>
                <w:sz w:val="20"/>
                <w:szCs w:val="20"/>
                <w:lang w:eastAsia="en-US"/>
              </w:rPr>
              <w:t>«</w:t>
            </w:r>
            <w:r>
              <w:rPr>
                <w:color w:val="auto"/>
                <w:w w:val="100"/>
                <w:sz w:val="20"/>
                <w:szCs w:val="20"/>
                <w:lang w:eastAsia="en-US"/>
              </w:rPr>
              <w:t>Организация деятельности Косметика-эстетиста</w:t>
            </w:r>
            <w:r w:rsidRPr="00502239">
              <w:rPr>
                <w:color w:val="auto"/>
                <w:w w:val="100"/>
                <w:sz w:val="20"/>
                <w:szCs w:val="20"/>
                <w:lang w:eastAsia="en-US"/>
              </w:rPr>
              <w:t>»</w:t>
            </w:r>
          </w:p>
          <w:p w:rsidR="00F56050" w:rsidRPr="003514BF" w:rsidRDefault="00F56050" w:rsidP="00F56050">
            <w:pPr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 w:rsidRPr="003514BF"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уметь:</w:t>
            </w:r>
          </w:p>
          <w:p w:rsidR="00F56050" w:rsidRPr="00941402" w:rsidRDefault="00F56050" w:rsidP="00F56050">
            <w:pPr>
              <w:pStyle w:val="af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01F51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</w:t>
            </w:r>
            <w:r w:rsidRPr="0094140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 xml:space="preserve">выполнять косметические услуги по уходу за кожей лица, шеи и зоны декольте; </w:t>
            </w:r>
          </w:p>
          <w:p w:rsidR="00F56050" w:rsidRPr="00941402" w:rsidRDefault="00F56050" w:rsidP="00F56050">
            <w:pPr>
              <w:pStyle w:val="af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01F51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94140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 xml:space="preserve"> выполнять услуги по оформлению бровей и ресниц различными техниками с учетом запроса клиента. </w:t>
            </w:r>
          </w:p>
          <w:p w:rsidR="00F56050" w:rsidRPr="003514BF" w:rsidRDefault="00F56050" w:rsidP="00F56050">
            <w:pPr>
              <w:pStyle w:val="a8"/>
              <w:ind w:left="0"/>
              <w:jc w:val="both"/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 w:rsidRPr="003514BF"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знать:</w:t>
            </w:r>
          </w:p>
          <w:p w:rsidR="00F56050" w:rsidRPr="00941402" w:rsidRDefault="00F56050" w:rsidP="00F56050">
            <w:pPr>
              <w:pStyle w:val="af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01F51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</w:t>
            </w:r>
            <w:r w:rsidRPr="0094140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 xml:space="preserve">психологию общения и профессиональную этику при выполнении бытовых косметических услуг; </w:t>
            </w:r>
          </w:p>
          <w:p w:rsidR="00F56050" w:rsidRPr="00941402" w:rsidRDefault="00F56050" w:rsidP="00F56050">
            <w:pPr>
              <w:pStyle w:val="af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01F51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94140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правила, современные формы и методы обслуживания потребителя бытовых косметических услуг;</w:t>
            </w:r>
          </w:p>
          <w:p w:rsidR="00F56050" w:rsidRPr="00941402" w:rsidRDefault="00F56050" w:rsidP="00F56050">
            <w:pPr>
              <w:pStyle w:val="af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01F51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94140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устройство, правила эксплуатации и хранения применяемого оборудования, инструментов для выполнения бытовых косметических услуг;</w:t>
            </w:r>
          </w:p>
          <w:p w:rsidR="00F56050" w:rsidRPr="00941402" w:rsidRDefault="00F56050" w:rsidP="00F56050">
            <w:pPr>
              <w:pStyle w:val="af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01F51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94140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 xml:space="preserve"> виды и типы оборудования, возможности их применения для выполнения бытовых косметических услуг; </w:t>
            </w:r>
          </w:p>
          <w:p w:rsidR="00F56050" w:rsidRPr="00941402" w:rsidRDefault="00F56050" w:rsidP="00F56050">
            <w:pPr>
              <w:pStyle w:val="af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01F51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94140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 xml:space="preserve"> состав и свойства препаратов для выполнения бытовых косметических услуг; </w:t>
            </w:r>
          </w:p>
          <w:p w:rsidR="00F56050" w:rsidRPr="00941402" w:rsidRDefault="00F56050" w:rsidP="00F56050">
            <w:pPr>
              <w:pStyle w:val="af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01F51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94140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нормы расхода косметических средств и используемых материалов при выполнении бытовых косметических услуг;</w:t>
            </w:r>
          </w:p>
          <w:p w:rsidR="00F56050" w:rsidRPr="00941402" w:rsidRDefault="00F56050" w:rsidP="00F56050">
            <w:pPr>
              <w:pStyle w:val="af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01F51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94140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показания и противопоказания выполнения бытовых косметических услуг;</w:t>
            </w:r>
          </w:p>
          <w:p w:rsidR="00F56050" w:rsidRPr="00941402" w:rsidRDefault="00F56050" w:rsidP="00F56050">
            <w:pPr>
              <w:pStyle w:val="af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01F51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94140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технологи для выполнения бытовых косметических услуг;</w:t>
            </w:r>
          </w:p>
          <w:p w:rsidR="00F56050" w:rsidRPr="00941402" w:rsidRDefault="00F56050" w:rsidP="00F56050">
            <w:pPr>
              <w:pStyle w:val="af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01F51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94140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 xml:space="preserve"> правила оказания первой помощи при выполнении бытовых косметических услуг; </w:t>
            </w:r>
          </w:p>
          <w:p w:rsidR="00F56050" w:rsidRPr="00941402" w:rsidRDefault="00F56050" w:rsidP="00F56050">
            <w:pPr>
              <w:pStyle w:val="af"/>
              <w:jc w:val="both"/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</w:pPr>
            <w:r w:rsidRPr="00401F51">
              <w:rPr>
                <w:rFonts w:eastAsia="Calibri"/>
                <w:b/>
                <w:i/>
                <w:iCs/>
                <w:color w:val="000000" w:themeColor="text1"/>
                <w:w w:val="100"/>
                <w:sz w:val="20"/>
                <w:szCs w:val="20"/>
              </w:rPr>
              <w:t>-</w:t>
            </w:r>
            <w:r w:rsidRPr="00941402">
              <w:rPr>
                <w:rFonts w:eastAsia="Calibri"/>
                <w:i/>
                <w:iCs/>
                <w:color w:val="000000" w:themeColor="text1"/>
                <w:w w:val="100"/>
                <w:sz w:val="20"/>
                <w:szCs w:val="20"/>
              </w:rPr>
              <w:t> 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 для выполнения бытовых косметических услуг.</w:t>
            </w:r>
          </w:p>
        </w:tc>
        <w:tc>
          <w:tcPr>
            <w:tcW w:w="2127" w:type="dxa"/>
            <w:shd w:val="clear" w:color="auto" w:fill="FFFFFF" w:themeFill="background1"/>
          </w:tcPr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E53D1">
              <w:rPr>
                <w:color w:val="auto"/>
                <w:w w:val="100"/>
                <w:sz w:val="20"/>
                <w:szCs w:val="20"/>
              </w:rPr>
              <w:t xml:space="preserve">вариативная часть – 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40 часов</w:t>
            </w:r>
          </w:p>
          <w:p w:rsidR="00F56050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F56050" w:rsidRPr="00FE319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8"/>
                <w:szCs w:val="18"/>
              </w:rPr>
            </w:pPr>
            <w:r>
              <w:rPr>
                <w:color w:val="auto"/>
                <w:w w:val="100"/>
                <w:sz w:val="18"/>
                <w:szCs w:val="18"/>
              </w:rPr>
              <w:t>самост. работа - 2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теор. обучение - 18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лаб./прак. - 20</w:t>
            </w:r>
          </w:p>
        </w:tc>
        <w:tc>
          <w:tcPr>
            <w:tcW w:w="1701" w:type="dxa"/>
          </w:tcPr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Протокол заседания круглого стола с работодателями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от 22.02.2024 г.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>№ 1</w:t>
            </w:r>
          </w:p>
        </w:tc>
      </w:tr>
      <w:tr w:rsidR="00F56050" w:rsidRPr="002F2E7B" w:rsidTr="002C7611">
        <w:tc>
          <w:tcPr>
            <w:tcW w:w="1276" w:type="dxa"/>
            <w:shd w:val="clear" w:color="auto" w:fill="auto"/>
          </w:tcPr>
          <w:p w:rsidR="00F56050" w:rsidRDefault="00F56050" w:rsidP="00F56050">
            <w:pPr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>УП.03</w:t>
            </w:r>
          </w:p>
        </w:tc>
        <w:tc>
          <w:tcPr>
            <w:tcW w:w="5528" w:type="dxa"/>
          </w:tcPr>
          <w:p w:rsidR="00F56050" w:rsidRDefault="00F56050" w:rsidP="00F56050">
            <w:pPr>
              <w:jc w:val="both"/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>по Учебной практике</w:t>
            </w:r>
          </w:p>
          <w:p w:rsidR="00F56050" w:rsidRPr="003514BF" w:rsidRDefault="00F56050" w:rsidP="00F56050">
            <w:pPr>
              <w:jc w:val="both"/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 w:rsidRPr="003514BF"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иметь практический опыт:</w:t>
            </w:r>
          </w:p>
          <w:p w:rsidR="00F56050" w:rsidRPr="00941402" w:rsidRDefault="00F56050" w:rsidP="00F56050">
            <w:pPr>
              <w:pStyle w:val="Style17"/>
              <w:widowControl/>
              <w:jc w:val="both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 w:rsidRPr="00401F51">
              <w:rPr>
                <w:rFonts w:eastAsia="Calibri"/>
                <w:b/>
                <w:i/>
                <w:iCs/>
                <w:color w:val="000000" w:themeColor="text1"/>
                <w:sz w:val="20"/>
                <w:szCs w:val="20"/>
              </w:rPr>
              <w:t>-</w:t>
            </w:r>
            <w:r w:rsidRPr="00941402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 проведения контроля безопасности и подготовки контактной зоны для оказания косметических услуг;</w:t>
            </w:r>
          </w:p>
          <w:p w:rsidR="00F56050" w:rsidRPr="00941402" w:rsidRDefault="00F56050" w:rsidP="00F56050">
            <w:pPr>
              <w:pStyle w:val="Style17"/>
              <w:widowControl/>
              <w:jc w:val="both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 w:rsidRPr="00401F51">
              <w:rPr>
                <w:rFonts w:eastAsia="Calibri"/>
                <w:b/>
                <w:i/>
                <w:iCs/>
                <w:color w:val="000000" w:themeColor="text1"/>
                <w:sz w:val="20"/>
                <w:szCs w:val="20"/>
              </w:rPr>
              <w:t>-</w:t>
            </w:r>
            <w:r w:rsidRPr="00941402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 определения состояния кожи лица и воротниковой зоны и заполнения диагностических карт;</w:t>
            </w:r>
          </w:p>
          <w:p w:rsidR="00F56050" w:rsidRPr="00941402" w:rsidRDefault="00F56050" w:rsidP="00F56050">
            <w:pPr>
              <w:pStyle w:val="Style17"/>
              <w:widowControl/>
              <w:jc w:val="both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 w:rsidRPr="00401F51">
              <w:rPr>
                <w:rFonts w:eastAsia="Calibri"/>
                <w:b/>
                <w:i/>
                <w:iCs/>
                <w:color w:val="000000" w:themeColor="text1"/>
                <w:sz w:val="20"/>
                <w:szCs w:val="20"/>
              </w:rPr>
              <w:t>-</w:t>
            </w:r>
            <w:r w:rsidRPr="00941402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 формирования комплекса косметических услуг и выполнения технологических процессов косметических услуг поэтапно и в целом;</w:t>
            </w:r>
          </w:p>
          <w:p w:rsidR="00F56050" w:rsidRPr="00401F51" w:rsidRDefault="00F56050" w:rsidP="00F56050">
            <w:pPr>
              <w:pStyle w:val="Style17"/>
              <w:widowControl/>
              <w:jc w:val="both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 w:rsidRPr="00401F51">
              <w:rPr>
                <w:rFonts w:eastAsia="Calibri"/>
                <w:b/>
                <w:i/>
                <w:iCs/>
                <w:color w:val="000000" w:themeColor="text1"/>
                <w:sz w:val="20"/>
                <w:szCs w:val="20"/>
              </w:rPr>
              <w:t>-</w:t>
            </w:r>
            <w:r w:rsidRPr="00941402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 проведения консультаций потребителей по домашнему профилактическому уходу за кожей лица и воротниковой зоны.</w:t>
            </w:r>
          </w:p>
        </w:tc>
        <w:tc>
          <w:tcPr>
            <w:tcW w:w="2127" w:type="dxa"/>
            <w:shd w:val="clear" w:color="auto" w:fill="FFFFFF" w:themeFill="background1"/>
          </w:tcPr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E53D1">
              <w:rPr>
                <w:color w:val="auto"/>
                <w:w w:val="100"/>
                <w:sz w:val="20"/>
                <w:szCs w:val="20"/>
              </w:rPr>
              <w:t xml:space="preserve">вариативная часть – 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36 часов</w:t>
            </w:r>
          </w:p>
          <w:p w:rsidR="00F56050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лаб./прак. - 36</w:t>
            </w:r>
          </w:p>
        </w:tc>
        <w:tc>
          <w:tcPr>
            <w:tcW w:w="1701" w:type="dxa"/>
          </w:tcPr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Протокол заседания круглого стола с работодателями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от 22.02.2024 г.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>№ 1</w:t>
            </w:r>
          </w:p>
        </w:tc>
      </w:tr>
      <w:tr w:rsidR="00F56050" w:rsidRPr="002F2E7B" w:rsidTr="002C7611">
        <w:tc>
          <w:tcPr>
            <w:tcW w:w="1276" w:type="dxa"/>
            <w:shd w:val="clear" w:color="auto" w:fill="auto"/>
          </w:tcPr>
          <w:p w:rsidR="00F56050" w:rsidRDefault="00F56050" w:rsidP="00F56050">
            <w:pPr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>ПП.03</w:t>
            </w:r>
          </w:p>
        </w:tc>
        <w:tc>
          <w:tcPr>
            <w:tcW w:w="5528" w:type="dxa"/>
          </w:tcPr>
          <w:p w:rsidR="00F56050" w:rsidRDefault="00F56050" w:rsidP="00F56050">
            <w:pPr>
              <w:jc w:val="both"/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>по Производственной практике</w:t>
            </w:r>
          </w:p>
          <w:p w:rsidR="00F56050" w:rsidRDefault="00F56050" w:rsidP="00F56050">
            <w:pPr>
              <w:jc w:val="both"/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иметь практический опыт:</w:t>
            </w:r>
          </w:p>
          <w:p w:rsidR="00F56050" w:rsidRPr="00941402" w:rsidRDefault="00F56050" w:rsidP="00F56050">
            <w:pPr>
              <w:pStyle w:val="Style17"/>
              <w:widowControl/>
              <w:jc w:val="both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 w:rsidRPr="00401F51">
              <w:rPr>
                <w:rFonts w:eastAsia="Calibri"/>
                <w:b/>
                <w:i/>
                <w:iCs/>
                <w:color w:val="000000" w:themeColor="text1"/>
                <w:sz w:val="20"/>
                <w:szCs w:val="20"/>
              </w:rPr>
              <w:lastRenderedPageBreak/>
              <w:t>-</w:t>
            </w:r>
            <w:r w:rsidRPr="00941402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 проведения контроля безопасности и подготовки контактной зоны для оказания косметических услуг;</w:t>
            </w:r>
          </w:p>
          <w:p w:rsidR="00F56050" w:rsidRPr="00941402" w:rsidRDefault="00F56050" w:rsidP="00F56050">
            <w:pPr>
              <w:pStyle w:val="Style17"/>
              <w:widowControl/>
              <w:jc w:val="both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 w:rsidRPr="00401F51">
              <w:rPr>
                <w:rFonts w:eastAsia="Calibri"/>
                <w:b/>
                <w:i/>
                <w:iCs/>
                <w:color w:val="000000" w:themeColor="text1"/>
                <w:sz w:val="20"/>
                <w:szCs w:val="20"/>
              </w:rPr>
              <w:t>-</w:t>
            </w:r>
            <w:r w:rsidRPr="00941402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 определения состояния кожи лица и воротниковой зоны и заполнения диагностических карт;</w:t>
            </w:r>
          </w:p>
          <w:p w:rsidR="00F56050" w:rsidRPr="00941402" w:rsidRDefault="00F56050" w:rsidP="00F56050">
            <w:pPr>
              <w:pStyle w:val="Style17"/>
              <w:widowControl/>
              <w:jc w:val="both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 w:rsidRPr="00401F51">
              <w:rPr>
                <w:rFonts w:eastAsia="Calibri"/>
                <w:b/>
                <w:i/>
                <w:iCs/>
                <w:color w:val="000000" w:themeColor="text1"/>
                <w:sz w:val="20"/>
                <w:szCs w:val="20"/>
              </w:rPr>
              <w:t>-</w:t>
            </w:r>
            <w:r w:rsidRPr="00941402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 формирования комплекса косметических услуг и выполнения технологических процессов косметических услуг поэтапно и в целом;</w:t>
            </w:r>
          </w:p>
          <w:p w:rsidR="00F56050" w:rsidRPr="00941402" w:rsidRDefault="00F56050" w:rsidP="00F56050">
            <w:pPr>
              <w:pStyle w:val="Style17"/>
              <w:widowControl/>
              <w:jc w:val="both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 w:rsidRPr="00401F51">
              <w:rPr>
                <w:rFonts w:eastAsia="Calibri"/>
                <w:b/>
                <w:i/>
                <w:iCs/>
                <w:color w:val="000000" w:themeColor="text1"/>
                <w:sz w:val="20"/>
                <w:szCs w:val="20"/>
              </w:rPr>
              <w:t>-</w:t>
            </w:r>
            <w:r w:rsidRPr="00941402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 проведения консультаций потребителей по домашнему профилактическому уходу за кожей лица и воротниковой зоны.</w:t>
            </w:r>
          </w:p>
        </w:tc>
        <w:tc>
          <w:tcPr>
            <w:tcW w:w="2127" w:type="dxa"/>
            <w:shd w:val="clear" w:color="auto" w:fill="FFFFFF" w:themeFill="background1"/>
          </w:tcPr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E53D1">
              <w:rPr>
                <w:color w:val="auto"/>
                <w:w w:val="100"/>
                <w:sz w:val="20"/>
                <w:szCs w:val="20"/>
              </w:rPr>
              <w:lastRenderedPageBreak/>
              <w:t xml:space="preserve">вариативная часть – 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72 часа</w:t>
            </w:r>
          </w:p>
          <w:p w:rsidR="00F56050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lastRenderedPageBreak/>
              <w:t>лаб./прак. - 72</w:t>
            </w:r>
          </w:p>
        </w:tc>
        <w:tc>
          <w:tcPr>
            <w:tcW w:w="1701" w:type="dxa"/>
          </w:tcPr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lastRenderedPageBreak/>
              <w:t xml:space="preserve">Протокол заседания круглого стола с работодателями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от 22.02.2024 г.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lastRenderedPageBreak/>
              <w:t>№ 1</w:t>
            </w:r>
          </w:p>
        </w:tc>
      </w:tr>
      <w:tr w:rsidR="00F56050" w:rsidRPr="002F2E7B" w:rsidTr="005B0161">
        <w:tc>
          <w:tcPr>
            <w:tcW w:w="1276" w:type="dxa"/>
            <w:shd w:val="clear" w:color="auto" w:fill="auto"/>
          </w:tcPr>
          <w:p w:rsidR="00F56050" w:rsidRPr="00DD2F0D" w:rsidRDefault="00F56050" w:rsidP="00F56050">
            <w:pPr>
              <w:rPr>
                <w:b/>
                <w:color w:val="auto"/>
                <w:w w:val="100"/>
                <w:sz w:val="20"/>
                <w:szCs w:val="20"/>
              </w:rPr>
            </w:pPr>
            <w:r>
              <w:rPr>
                <w:b/>
                <w:color w:val="auto"/>
                <w:w w:val="100"/>
                <w:sz w:val="20"/>
                <w:szCs w:val="20"/>
              </w:rPr>
              <w:lastRenderedPageBreak/>
              <w:t>ДПБ</w:t>
            </w:r>
            <w:r w:rsidRPr="00DD2F0D">
              <w:rPr>
                <w:b/>
                <w:color w:val="auto"/>
                <w:w w:val="100"/>
                <w:sz w:val="20"/>
                <w:szCs w:val="20"/>
              </w:rPr>
              <w:t>.00</w:t>
            </w:r>
          </w:p>
        </w:tc>
        <w:tc>
          <w:tcPr>
            <w:tcW w:w="5528" w:type="dxa"/>
          </w:tcPr>
          <w:p w:rsidR="00F56050" w:rsidRPr="002E53D1" w:rsidRDefault="00F56050" w:rsidP="00F56050">
            <w:pPr>
              <w:pStyle w:val="a8"/>
              <w:ind w:left="0"/>
              <w:rPr>
                <w:color w:val="auto"/>
                <w:w w:val="100"/>
                <w:sz w:val="20"/>
                <w:szCs w:val="20"/>
              </w:rPr>
            </w:pPr>
            <w:r>
              <w:rPr>
                <w:b/>
                <w:color w:val="auto"/>
                <w:w w:val="100"/>
                <w:sz w:val="20"/>
                <w:szCs w:val="20"/>
              </w:rPr>
              <w:t>Дополнительный профессиональный блок</w:t>
            </w:r>
          </w:p>
        </w:tc>
        <w:tc>
          <w:tcPr>
            <w:tcW w:w="2127" w:type="dxa"/>
            <w:shd w:val="clear" w:color="auto" w:fill="FFFFFF" w:themeFill="background1"/>
          </w:tcPr>
          <w:p w:rsidR="00F56050" w:rsidRPr="00C72031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>
              <w:rPr>
                <w:b/>
                <w:color w:val="auto"/>
                <w:w w:val="100"/>
                <w:sz w:val="20"/>
                <w:szCs w:val="20"/>
              </w:rPr>
              <w:t>вариативная часть – 310 часов</w:t>
            </w:r>
          </w:p>
          <w:p w:rsidR="00F56050" w:rsidRPr="00C72031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C72031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F56050" w:rsidRPr="00C72031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>
              <w:rPr>
                <w:b/>
                <w:color w:val="auto"/>
                <w:w w:val="100"/>
                <w:sz w:val="18"/>
                <w:szCs w:val="18"/>
              </w:rPr>
              <w:t>самост. работа - 10</w:t>
            </w:r>
          </w:p>
          <w:p w:rsidR="00F56050" w:rsidRPr="00C72031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C72031">
              <w:rPr>
                <w:b/>
                <w:color w:val="auto"/>
                <w:w w:val="100"/>
                <w:sz w:val="20"/>
                <w:szCs w:val="20"/>
              </w:rPr>
              <w:t xml:space="preserve">теор. обучение </w:t>
            </w:r>
            <w:r w:rsidRPr="00C72031">
              <w:rPr>
                <w:color w:val="auto"/>
                <w:w w:val="100"/>
                <w:sz w:val="20"/>
                <w:szCs w:val="20"/>
              </w:rPr>
              <w:t xml:space="preserve">- </w:t>
            </w:r>
            <w:r w:rsidRPr="00C72031">
              <w:rPr>
                <w:b/>
                <w:color w:val="auto"/>
                <w:w w:val="100"/>
                <w:sz w:val="20"/>
                <w:szCs w:val="20"/>
              </w:rPr>
              <w:t>68</w:t>
            </w:r>
          </w:p>
          <w:p w:rsidR="00F56050" w:rsidRPr="00C72031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  <w:highlight w:val="yellow"/>
              </w:rPr>
            </w:pPr>
            <w:r w:rsidRPr="00C72031">
              <w:rPr>
                <w:b/>
                <w:color w:val="auto"/>
                <w:w w:val="100"/>
                <w:sz w:val="20"/>
                <w:szCs w:val="20"/>
              </w:rPr>
              <w:t xml:space="preserve">лаб./прак. </w:t>
            </w:r>
            <w:r w:rsidRPr="00C72031">
              <w:rPr>
                <w:color w:val="auto"/>
                <w:w w:val="100"/>
                <w:sz w:val="20"/>
                <w:szCs w:val="20"/>
              </w:rPr>
              <w:t xml:space="preserve">– </w:t>
            </w:r>
            <w:r>
              <w:rPr>
                <w:b/>
                <w:color w:val="auto"/>
                <w:w w:val="100"/>
                <w:sz w:val="20"/>
                <w:szCs w:val="20"/>
              </w:rPr>
              <w:t>232</w:t>
            </w:r>
          </w:p>
        </w:tc>
        <w:tc>
          <w:tcPr>
            <w:tcW w:w="1701" w:type="dxa"/>
          </w:tcPr>
          <w:p w:rsidR="00F56050" w:rsidRPr="007E79B3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  <w:highlight w:val="lightGray"/>
              </w:rPr>
            </w:pPr>
          </w:p>
        </w:tc>
      </w:tr>
      <w:tr w:rsidR="00F56050" w:rsidRPr="002F2E7B" w:rsidTr="005B0161">
        <w:tc>
          <w:tcPr>
            <w:tcW w:w="1276" w:type="dxa"/>
            <w:shd w:val="clear" w:color="auto" w:fill="auto"/>
          </w:tcPr>
          <w:p w:rsidR="00F56050" w:rsidRPr="00DD2F0D" w:rsidRDefault="00F56050" w:rsidP="00F56050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DD2F0D">
              <w:rPr>
                <w:b/>
                <w:color w:val="auto"/>
                <w:w w:val="100"/>
                <w:sz w:val="20"/>
                <w:szCs w:val="20"/>
              </w:rPr>
              <w:t>ПМ</w:t>
            </w:r>
            <w:r>
              <w:rPr>
                <w:b/>
                <w:color w:val="auto"/>
                <w:w w:val="100"/>
                <w:sz w:val="20"/>
                <w:szCs w:val="20"/>
              </w:rPr>
              <w:t>.04</w:t>
            </w:r>
          </w:p>
        </w:tc>
        <w:tc>
          <w:tcPr>
            <w:tcW w:w="5528" w:type="dxa"/>
          </w:tcPr>
          <w:p w:rsidR="00F56050" w:rsidRPr="002E53D1" w:rsidRDefault="00F56050" w:rsidP="00F56050">
            <w:pPr>
              <w:pStyle w:val="a8"/>
              <w:ind w:left="0"/>
              <w:jc w:val="both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color w:val="auto"/>
                <w:w w:val="100"/>
                <w:sz w:val="20"/>
                <w:szCs w:val="20"/>
              </w:rPr>
              <w:t xml:space="preserve">В результате изучения вариативной части профессионального модуля </w:t>
            </w:r>
            <w:r w:rsidRPr="002E53D1">
              <w:rPr>
                <w:b/>
                <w:color w:val="auto"/>
                <w:w w:val="100"/>
                <w:sz w:val="20"/>
                <w:szCs w:val="20"/>
              </w:rPr>
              <w:t>«</w:t>
            </w:r>
            <w:r>
              <w:rPr>
                <w:b/>
                <w:color w:val="auto"/>
                <w:w w:val="100"/>
                <w:sz w:val="20"/>
                <w:szCs w:val="20"/>
                <w:u w:val="single"/>
              </w:rPr>
              <w:t>Организация и управление продвижением услуг</w:t>
            </w:r>
            <w:r w:rsidRPr="002E53D1">
              <w:rPr>
                <w:b/>
                <w:color w:val="auto"/>
                <w:w w:val="100"/>
                <w:sz w:val="20"/>
                <w:szCs w:val="20"/>
              </w:rPr>
              <w:t xml:space="preserve">» </w:t>
            </w:r>
            <w:r w:rsidRPr="002E53D1">
              <w:rPr>
                <w:color w:val="auto"/>
                <w:w w:val="100"/>
                <w:sz w:val="20"/>
                <w:szCs w:val="20"/>
              </w:rPr>
              <w:t>обучающийся должен:</w:t>
            </w:r>
          </w:p>
        </w:tc>
        <w:tc>
          <w:tcPr>
            <w:tcW w:w="2127" w:type="dxa"/>
            <w:shd w:val="clear" w:color="auto" w:fill="FFFFFF" w:themeFill="background1"/>
          </w:tcPr>
          <w:p w:rsidR="00F56050" w:rsidRPr="002E53D1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b/>
                <w:color w:val="auto"/>
                <w:w w:val="100"/>
                <w:sz w:val="20"/>
                <w:szCs w:val="20"/>
              </w:rPr>
              <w:t xml:space="preserve">вариативная часть – </w:t>
            </w:r>
            <w:r>
              <w:rPr>
                <w:b/>
                <w:color w:val="auto"/>
                <w:w w:val="100"/>
                <w:sz w:val="20"/>
                <w:szCs w:val="20"/>
              </w:rPr>
              <w:t>144 часа</w:t>
            </w:r>
          </w:p>
          <w:p w:rsidR="00F56050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F56050" w:rsidRPr="00FE3191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>
              <w:rPr>
                <w:b/>
                <w:color w:val="auto"/>
                <w:w w:val="100"/>
                <w:sz w:val="18"/>
                <w:szCs w:val="18"/>
              </w:rPr>
              <w:t>самост. работа - 2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b/>
                <w:color w:val="auto"/>
                <w:w w:val="100"/>
                <w:sz w:val="20"/>
                <w:szCs w:val="20"/>
              </w:rPr>
              <w:t xml:space="preserve">теор. обучение </w:t>
            </w:r>
            <w:r w:rsidRPr="002E53D1">
              <w:rPr>
                <w:color w:val="auto"/>
                <w:w w:val="100"/>
                <w:sz w:val="20"/>
                <w:szCs w:val="20"/>
              </w:rPr>
              <w:t xml:space="preserve">- </w:t>
            </w:r>
            <w:r>
              <w:rPr>
                <w:b/>
                <w:color w:val="auto"/>
                <w:w w:val="100"/>
                <w:sz w:val="20"/>
                <w:szCs w:val="20"/>
              </w:rPr>
              <w:t>16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b/>
                <w:color w:val="auto"/>
                <w:w w:val="100"/>
                <w:sz w:val="20"/>
                <w:szCs w:val="20"/>
              </w:rPr>
              <w:t xml:space="preserve">лаб./прак. </w:t>
            </w:r>
            <w:r>
              <w:rPr>
                <w:color w:val="auto"/>
                <w:w w:val="100"/>
                <w:sz w:val="20"/>
                <w:szCs w:val="20"/>
              </w:rPr>
              <w:t>–</w:t>
            </w:r>
            <w:r w:rsidRPr="002E53D1">
              <w:rPr>
                <w:color w:val="auto"/>
                <w:w w:val="100"/>
                <w:sz w:val="20"/>
                <w:szCs w:val="20"/>
              </w:rPr>
              <w:t xml:space="preserve"> </w:t>
            </w:r>
            <w:r>
              <w:rPr>
                <w:b/>
                <w:color w:val="auto"/>
                <w:w w:val="100"/>
                <w:sz w:val="20"/>
                <w:szCs w:val="20"/>
              </w:rPr>
              <w:t>126</w:t>
            </w:r>
          </w:p>
        </w:tc>
        <w:tc>
          <w:tcPr>
            <w:tcW w:w="1701" w:type="dxa"/>
            <w:shd w:val="clear" w:color="auto" w:fill="FFFFFF" w:themeFill="background1"/>
          </w:tcPr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</w:p>
        </w:tc>
      </w:tr>
      <w:tr w:rsidR="00F56050" w:rsidRPr="002F2E7B" w:rsidTr="002C7611">
        <w:tc>
          <w:tcPr>
            <w:tcW w:w="1276" w:type="dxa"/>
            <w:shd w:val="clear" w:color="auto" w:fill="auto"/>
          </w:tcPr>
          <w:p w:rsidR="00F56050" w:rsidRPr="007A4E71" w:rsidRDefault="00F56050" w:rsidP="00F56050">
            <w:pPr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>МДК.04.01</w:t>
            </w:r>
          </w:p>
        </w:tc>
        <w:tc>
          <w:tcPr>
            <w:tcW w:w="5528" w:type="dxa"/>
          </w:tcPr>
          <w:p w:rsidR="00F56050" w:rsidRPr="00502239" w:rsidRDefault="00F56050" w:rsidP="00F56050">
            <w:pPr>
              <w:jc w:val="both"/>
              <w:rPr>
                <w:color w:val="auto"/>
                <w:w w:val="100"/>
                <w:sz w:val="20"/>
                <w:szCs w:val="20"/>
                <w:lang w:eastAsia="en-US"/>
              </w:rPr>
            </w:pPr>
            <w:r w:rsidRPr="00502239">
              <w:rPr>
                <w:color w:val="auto"/>
                <w:w w:val="100"/>
                <w:sz w:val="20"/>
                <w:szCs w:val="20"/>
                <w:lang w:eastAsia="en-US"/>
              </w:rPr>
              <w:t>по междисциплинарному курсу </w:t>
            </w:r>
            <w:r w:rsidRPr="00502239">
              <w:rPr>
                <w:color w:val="auto"/>
                <w:sz w:val="20"/>
                <w:szCs w:val="20"/>
                <w:lang w:eastAsia="en-US"/>
              </w:rPr>
              <w:t>«</w:t>
            </w:r>
            <w:r>
              <w:rPr>
                <w:color w:val="auto"/>
                <w:w w:val="100"/>
                <w:sz w:val="20"/>
                <w:szCs w:val="20"/>
                <w:lang w:eastAsia="en-US"/>
              </w:rPr>
              <w:t>Современные цифровые технологии профессиональной деятельности</w:t>
            </w:r>
            <w:r w:rsidRPr="00502239">
              <w:rPr>
                <w:color w:val="auto"/>
                <w:w w:val="100"/>
                <w:sz w:val="20"/>
                <w:szCs w:val="20"/>
                <w:lang w:eastAsia="en-US"/>
              </w:rPr>
              <w:t>»</w:t>
            </w:r>
          </w:p>
          <w:p w:rsidR="00F56050" w:rsidRPr="003514BF" w:rsidRDefault="00F56050" w:rsidP="00F56050">
            <w:pPr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 w:rsidRPr="003514BF"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уметь:</w:t>
            </w:r>
          </w:p>
          <w:p w:rsidR="00F56050" w:rsidRPr="005B0161" w:rsidRDefault="00F56050" w:rsidP="00F56050">
            <w:pPr>
              <w:rPr>
                <w:iCs/>
                <w:color w:val="000000" w:themeColor="text1"/>
                <w:sz w:val="24"/>
                <w:szCs w:val="24"/>
              </w:rPr>
            </w:pPr>
            <w:r w:rsidRPr="005B0161">
              <w:rPr>
                <w:sz w:val="24"/>
                <w:szCs w:val="24"/>
              </w:rPr>
              <w:t xml:space="preserve">- </w:t>
            </w:r>
            <w:r w:rsidRPr="005B0161">
              <w:rPr>
                <w:i/>
                <w:color w:val="auto"/>
                <w:w w:val="100"/>
                <w:sz w:val="20"/>
                <w:szCs w:val="20"/>
              </w:rPr>
              <w:t>определять задачи для поиска информации;</w:t>
            </w:r>
          </w:p>
          <w:p w:rsidR="00F56050" w:rsidRPr="005B0161" w:rsidRDefault="00F56050" w:rsidP="00F56050">
            <w:pPr>
              <w:rPr>
                <w:i/>
                <w:color w:val="auto"/>
                <w:w w:val="100"/>
                <w:sz w:val="20"/>
                <w:szCs w:val="20"/>
              </w:rPr>
            </w:pPr>
            <w:r w:rsidRPr="005B0161">
              <w:rPr>
                <w:iCs/>
                <w:color w:val="000000" w:themeColor="text1"/>
                <w:sz w:val="24"/>
                <w:szCs w:val="24"/>
              </w:rPr>
              <w:t>- </w:t>
            </w:r>
            <w:r w:rsidRPr="005B0161">
              <w:rPr>
                <w:i/>
                <w:color w:val="auto"/>
                <w:w w:val="100"/>
                <w:sz w:val="20"/>
                <w:szCs w:val="20"/>
              </w:rPr>
              <w:t>определять необходимые источники информации;</w:t>
            </w:r>
          </w:p>
          <w:p w:rsidR="00F56050" w:rsidRDefault="00F56050" w:rsidP="00F56050">
            <w:pPr>
              <w:pStyle w:val="a8"/>
              <w:ind w:left="0"/>
              <w:rPr>
                <w:i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- </w:t>
            </w:r>
            <w:r w:rsidRPr="005B0161">
              <w:rPr>
                <w:i/>
                <w:color w:val="auto"/>
                <w:w w:val="100"/>
                <w:sz w:val="20"/>
                <w:szCs w:val="20"/>
              </w:rPr>
              <w:t>планировать процесс поиска, структурировать получаемую информацию;</w:t>
            </w:r>
          </w:p>
          <w:p w:rsidR="00F56050" w:rsidRPr="005B0161" w:rsidRDefault="00F56050" w:rsidP="00F56050">
            <w:pPr>
              <w:pStyle w:val="a8"/>
              <w:ind w:left="0"/>
              <w:rPr>
                <w:i/>
                <w:color w:val="auto"/>
                <w:w w:val="100"/>
                <w:sz w:val="20"/>
                <w:szCs w:val="20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- </w:t>
            </w:r>
            <w:r w:rsidRPr="005B0161">
              <w:rPr>
                <w:i/>
                <w:color w:val="auto"/>
                <w:w w:val="100"/>
                <w:sz w:val="20"/>
                <w:szCs w:val="20"/>
              </w:rPr>
              <w:t>выделять наиболее значимое в передаче информации;</w:t>
            </w:r>
          </w:p>
          <w:p w:rsidR="00F56050" w:rsidRPr="005B0161" w:rsidRDefault="00F56050" w:rsidP="00F56050">
            <w:pPr>
              <w:pStyle w:val="a8"/>
              <w:ind w:left="0"/>
              <w:rPr>
                <w:i/>
                <w:color w:val="auto"/>
                <w:w w:val="100"/>
                <w:sz w:val="20"/>
                <w:szCs w:val="20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- </w:t>
            </w:r>
            <w:r w:rsidRPr="005B0161">
              <w:rPr>
                <w:i/>
                <w:color w:val="auto"/>
                <w:w w:val="100"/>
                <w:sz w:val="20"/>
                <w:szCs w:val="20"/>
              </w:rPr>
              <w:t>оценивать практическую значимость результатов поиска;</w:t>
            </w:r>
          </w:p>
          <w:p w:rsidR="00F56050" w:rsidRDefault="00F56050" w:rsidP="00F56050">
            <w:pPr>
              <w:pStyle w:val="a8"/>
              <w:ind w:left="0"/>
              <w:rPr>
                <w:iCs/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- </w:t>
            </w:r>
            <w:r w:rsidRPr="005B0161">
              <w:rPr>
                <w:i/>
                <w:color w:val="auto"/>
                <w:w w:val="100"/>
                <w:sz w:val="20"/>
                <w:szCs w:val="20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F56050" w:rsidRPr="005B0161" w:rsidRDefault="00F56050" w:rsidP="00F56050">
            <w:pPr>
              <w:pStyle w:val="a8"/>
              <w:ind w:left="0"/>
              <w:rPr>
                <w:i/>
                <w:color w:val="auto"/>
                <w:w w:val="100"/>
                <w:sz w:val="20"/>
                <w:szCs w:val="20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- </w:t>
            </w:r>
            <w:r w:rsidRPr="005B0161">
              <w:rPr>
                <w:i/>
                <w:color w:val="auto"/>
                <w:w w:val="100"/>
                <w:sz w:val="20"/>
                <w:szCs w:val="20"/>
              </w:rPr>
              <w:t>использовать современное программное обеспечение;</w:t>
            </w:r>
          </w:p>
          <w:p w:rsidR="00F56050" w:rsidRPr="005B0161" w:rsidRDefault="00F56050" w:rsidP="00F56050">
            <w:pPr>
              <w:pStyle w:val="a8"/>
              <w:ind w:left="0"/>
              <w:jc w:val="both"/>
              <w:rPr>
                <w:i/>
                <w:color w:val="auto"/>
                <w:w w:val="100"/>
                <w:sz w:val="20"/>
                <w:szCs w:val="20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- </w:t>
            </w:r>
            <w:r w:rsidRPr="005B0161">
              <w:rPr>
                <w:i/>
                <w:color w:val="auto"/>
                <w:w w:val="100"/>
                <w:sz w:val="20"/>
                <w:szCs w:val="20"/>
              </w:rPr>
              <w:t>использовать различные цифровые средства для решения профессиональных задач;</w:t>
            </w:r>
          </w:p>
          <w:p w:rsidR="00F56050" w:rsidRPr="005B0161" w:rsidRDefault="00F56050" w:rsidP="00F56050">
            <w:pPr>
              <w:pStyle w:val="a8"/>
              <w:ind w:left="0"/>
              <w:jc w:val="both"/>
              <w:rPr>
                <w:i/>
                <w:color w:val="auto"/>
                <w:w w:val="100"/>
                <w:sz w:val="20"/>
                <w:szCs w:val="20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- </w:t>
            </w:r>
            <w:r w:rsidRPr="005B0161">
              <w:rPr>
                <w:i/>
                <w:color w:val="auto"/>
                <w:w w:val="100"/>
                <w:sz w:val="20"/>
                <w:szCs w:val="20"/>
              </w:rPr>
              <w:t>работать с программными средствами универсального назначения, соответствующими современным требованиям;</w:t>
            </w:r>
          </w:p>
          <w:p w:rsidR="00F56050" w:rsidRPr="005B0161" w:rsidRDefault="00F56050" w:rsidP="00F56050">
            <w:pPr>
              <w:pStyle w:val="a8"/>
              <w:ind w:left="0"/>
              <w:jc w:val="both"/>
              <w:rPr>
                <w:i/>
                <w:color w:val="auto"/>
                <w:w w:val="100"/>
                <w:sz w:val="20"/>
                <w:szCs w:val="20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- </w:t>
            </w:r>
            <w:r w:rsidRPr="005B0161">
              <w:rPr>
                <w:i/>
                <w:color w:val="auto"/>
                <w:w w:val="100"/>
                <w:sz w:val="20"/>
                <w:szCs w:val="20"/>
              </w:rPr>
              <w:t>использовать цифровую технику, устройства ввода-вывода информации и специализированное программное обеспечение;</w:t>
            </w:r>
          </w:p>
          <w:p w:rsidR="00F56050" w:rsidRPr="005B0161" w:rsidRDefault="00F56050" w:rsidP="00F56050">
            <w:pPr>
              <w:pStyle w:val="a8"/>
              <w:ind w:left="0"/>
              <w:jc w:val="both"/>
              <w:rPr>
                <w:i/>
                <w:color w:val="auto"/>
                <w:w w:val="100"/>
                <w:sz w:val="20"/>
                <w:szCs w:val="20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- </w:t>
            </w:r>
            <w:r w:rsidRPr="005B0161">
              <w:rPr>
                <w:i/>
                <w:color w:val="auto"/>
                <w:w w:val="100"/>
                <w:sz w:val="20"/>
                <w:szCs w:val="20"/>
              </w:rPr>
              <w:t>осуществлять выбор способа представления информации в соответствии с поставленными задачами;</w:t>
            </w:r>
          </w:p>
          <w:p w:rsidR="00F56050" w:rsidRPr="005B0161" w:rsidRDefault="00F56050" w:rsidP="00F56050">
            <w:pPr>
              <w:pStyle w:val="a8"/>
              <w:ind w:left="0"/>
              <w:jc w:val="both"/>
              <w:rPr>
                <w:i/>
                <w:color w:val="auto"/>
                <w:w w:val="100"/>
                <w:sz w:val="20"/>
                <w:szCs w:val="20"/>
              </w:rPr>
            </w:pPr>
            <w:r w:rsidRPr="005B0161">
              <w:rPr>
                <w:b/>
                <w:i/>
                <w:color w:val="auto"/>
                <w:w w:val="100"/>
                <w:sz w:val="20"/>
                <w:szCs w:val="20"/>
              </w:rPr>
              <w:t>-</w:t>
            </w:r>
            <w:r w:rsidRPr="005B0161">
              <w:rPr>
                <w:i/>
                <w:color w:val="auto"/>
                <w:w w:val="100"/>
                <w:sz w:val="20"/>
                <w:szCs w:val="20"/>
              </w:rPr>
              <w:t> использовать результаты работы с использованием средств информационных технологий;</w:t>
            </w:r>
          </w:p>
          <w:p w:rsidR="00F56050" w:rsidRPr="005B0161" w:rsidRDefault="00F56050" w:rsidP="00F56050">
            <w:pPr>
              <w:pStyle w:val="a8"/>
              <w:ind w:left="0"/>
              <w:jc w:val="both"/>
              <w:rPr>
                <w:i/>
                <w:color w:val="auto"/>
                <w:w w:val="100"/>
                <w:sz w:val="20"/>
                <w:szCs w:val="20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- </w:t>
            </w:r>
            <w:r w:rsidRPr="005B0161">
              <w:rPr>
                <w:i/>
                <w:color w:val="auto"/>
                <w:w w:val="100"/>
                <w:sz w:val="20"/>
                <w:szCs w:val="20"/>
              </w:rPr>
              <w:t>использовать специальные информационные и коммуникационные технологии в индивидуальной и коллективной профессиональной деятельности;</w:t>
            </w:r>
          </w:p>
          <w:p w:rsidR="00F56050" w:rsidRPr="005B0161" w:rsidRDefault="00F56050" w:rsidP="00F56050">
            <w:pPr>
              <w:pStyle w:val="a8"/>
              <w:ind w:left="0"/>
              <w:jc w:val="both"/>
              <w:rPr>
                <w:i/>
                <w:color w:val="auto"/>
                <w:w w:val="100"/>
                <w:sz w:val="20"/>
                <w:szCs w:val="20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- </w:t>
            </w:r>
            <w:r w:rsidRPr="005B0161">
              <w:rPr>
                <w:i/>
                <w:color w:val="auto"/>
                <w:w w:val="100"/>
                <w:sz w:val="20"/>
                <w:szCs w:val="20"/>
              </w:rPr>
              <w:t>использовать приобретенные знания и умения для эффективной организации индивидуального информационного пространства.</w:t>
            </w:r>
          </w:p>
          <w:p w:rsidR="00F56050" w:rsidRPr="003514BF" w:rsidRDefault="00F56050" w:rsidP="00F56050">
            <w:pPr>
              <w:tabs>
                <w:tab w:val="left" w:pos="393"/>
              </w:tabs>
              <w:suppressAutoHyphens/>
              <w:jc w:val="both"/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 w:rsidRPr="003514BF"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знать:</w:t>
            </w:r>
          </w:p>
          <w:p w:rsidR="00F56050" w:rsidRPr="005B0161" w:rsidRDefault="00F56050" w:rsidP="00F56050">
            <w:pPr>
              <w:jc w:val="both"/>
              <w:rPr>
                <w:iCs/>
                <w:color w:val="000000" w:themeColor="text1"/>
                <w:sz w:val="24"/>
                <w:szCs w:val="24"/>
              </w:rPr>
            </w:pPr>
            <w:r w:rsidRPr="005B0161">
              <w:rPr>
                <w:sz w:val="24"/>
                <w:szCs w:val="24"/>
              </w:rPr>
              <w:t xml:space="preserve">- </w:t>
            </w:r>
            <w:r w:rsidRPr="005B0161">
              <w:rPr>
                <w:i/>
                <w:color w:val="auto"/>
                <w:w w:val="100"/>
                <w:sz w:val="20"/>
                <w:szCs w:val="20"/>
              </w:rPr>
              <w:t>номенклатуры информационных источников, применяемых в профессиональной деятельности;</w:t>
            </w:r>
          </w:p>
          <w:p w:rsidR="00F56050" w:rsidRPr="005B0161" w:rsidRDefault="00F56050" w:rsidP="00F56050">
            <w:pPr>
              <w:pStyle w:val="a8"/>
              <w:ind w:left="0"/>
              <w:jc w:val="both"/>
              <w:rPr>
                <w:i/>
                <w:color w:val="auto"/>
                <w:w w:val="100"/>
                <w:sz w:val="20"/>
                <w:szCs w:val="20"/>
              </w:rPr>
            </w:pPr>
            <w:r w:rsidRPr="00E35383">
              <w:rPr>
                <w:iCs/>
                <w:color w:val="000000" w:themeColor="text1"/>
                <w:sz w:val="24"/>
                <w:szCs w:val="24"/>
              </w:rPr>
              <w:t>- </w:t>
            </w:r>
            <w:r w:rsidRPr="005B0161">
              <w:rPr>
                <w:i/>
                <w:color w:val="auto"/>
                <w:w w:val="100"/>
                <w:sz w:val="20"/>
                <w:szCs w:val="20"/>
              </w:rPr>
              <w:t xml:space="preserve">формат оформления результата поиска информации, современные средства и устройства информации; </w:t>
            </w:r>
          </w:p>
          <w:p w:rsidR="00F56050" w:rsidRPr="005B0161" w:rsidRDefault="00F56050" w:rsidP="00F56050">
            <w:pPr>
              <w:pStyle w:val="a8"/>
              <w:ind w:left="0"/>
              <w:jc w:val="both"/>
              <w:rPr>
                <w:i/>
                <w:color w:val="auto"/>
                <w:w w:val="100"/>
                <w:sz w:val="20"/>
                <w:szCs w:val="20"/>
              </w:rPr>
            </w:pPr>
            <w:r w:rsidRPr="0095771D">
              <w:rPr>
                <w:sz w:val="24"/>
                <w:szCs w:val="24"/>
              </w:rPr>
              <w:t>- </w:t>
            </w:r>
            <w:r w:rsidRPr="005B0161">
              <w:rPr>
                <w:i/>
                <w:color w:val="auto"/>
                <w:w w:val="100"/>
                <w:sz w:val="20"/>
                <w:szCs w:val="20"/>
              </w:rPr>
              <w:t>современные информационные технологии переработки и преобразования текстовой, табличной, графической и других видов информации;</w:t>
            </w:r>
          </w:p>
          <w:p w:rsidR="00F56050" w:rsidRPr="005B0161" w:rsidRDefault="00F56050" w:rsidP="00F56050">
            <w:pPr>
              <w:pStyle w:val="a8"/>
              <w:ind w:left="0"/>
              <w:jc w:val="both"/>
              <w:rPr>
                <w:i/>
                <w:color w:val="auto"/>
                <w:w w:val="100"/>
                <w:sz w:val="20"/>
                <w:szCs w:val="20"/>
              </w:rPr>
            </w:pPr>
            <w:r>
              <w:rPr>
                <w:sz w:val="24"/>
                <w:szCs w:val="24"/>
              </w:rPr>
              <w:t>- </w:t>
            </w:r>
            <w:r w:rsidRPr="005B0161">
              <w:rPr>
                <w:i/>
                <w:color w:val="auto"/>
                <w:w w:val="100"/>
                <w:sz w:val="20"/>
                <w:szCs w:val="20"/>
              </w:rPr>
              <w:t>современное состояние уровня и направления развития технических и программных средств универсального и специального назначения;</w:t>
            </w:r>
          </w:p>
          <w:p w:rsidR="00F56050" w:rsidRDefault="00F56050" w:rsidP="00F56050">
            <w:pPr>
              <w:pStyle w:val="a8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Pr="005B0161">
              <w:rPr>
                <w:i/>
                <w:color w:val="auto"/>
                <w:w w:val="100"/>
                <w:sz w:val="20"/>
                <w:szCs w:val="20"/>
              </w:rPr>
              <w:t>приемы использования компьютерной техники, оснащенной устройствами ввода-вывода информации;</w:t>
            </w:r>
          </w:p>
          <w:p w:rsidR="00F56050" w:rsidRPr="009149B4" w:rsidRDefault="00F56050" w:rsidP="00F56050">
            <w:pPr>
              <w:pStyle w:val="a8"/>
              <w:ind w:left="0"/>
              <w:jc w:val="both"/>
              <w:rPr>
                <w:i/>
                <w:color w:val="auto"/>
                <w:w w:val="100"/>
                <w:sz w:val="20"/>
                <w:szCs w:val="20"/>
              </w:rPr>
            </w:pPr>
            <w:r>
              <w:rPr>
                <w:sz w:val="24"/>
                <w:szCs w:val="24"/>
              </w:rPr>
              <w:lastRenderedPageBreak/>
              <w:t>- </w:t>
            </w:r>
            <w:r w:rsidRPr="005B0161">
              <w:rPr>
                <w:i/>
                <w:color w:val="auto"/>
                <w:w w:val="100"/>
                <w:sz w:val="20"/>
                <w:szCs w:val="20"/>
              </w:rPr>
              <w:t>приемы поиска информации и преобразования ее в наиболее подходящий для восприятия формат.</w:t>
            </w:r>
          </w:p>
        </w:tc>
        <w:tc>
          <w:tcPr>
            <w:tcW w:w="2127" w:type="dxa"/>
            <w:shd w:val="clear" w:color="auto" w:fill="FFFFFF" w:themeFill="background1"/>
          </w:tcPr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E53D1">
              <w:rPr>
                <w:color w:val="auto"/>
                <w:w w:val="100"/>
                <w:sz w:val="20"/>
                <w:szCs w:val="20"/>
              </w:rPr>
              <w:lastRenderedPageBreak/>
              <w:t xml:space="preserve">вариативная часть – 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36 часов</w:t>
            </w:r>
          </w:p>
          <w:p w:rsidR="00F56050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F56050" w:rsidRPr="00FE319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8"/>
                <w:szCs w:val="18"/>
              </w:rPr>
            </w:pPr>
            <w:r>
              <w:rPr>
                <w:color w:val="auto"/>
                <w:w w:val="100"/>
                <w:sz w:val="18"/>
                <w:szCs w:val="18"/>
              </w:rPr>
              <w:t>самост. работа - 2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теор. обучение - 16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лаб./прак. - 18</w:t>
            </w:r>
          </w:p>
        </w:tc>
        <w:tc>
          <w:tcPr>
            <w:tcW w:w="1701" w:type="dxa"/>
            <w:shd w:val="clear" w:color="auto" w:fill="FFFFFF" w:themeFill="background1"/>
          </w:tcPr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Протокол заседания круглого стола с работодателями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от 22.02.2024 г.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>№ 1</w:t>
            </w:r>
          </w:p>
        </w:tc>
      </w:tr>
      <w:tr w:rsidR="00F56050" w:rsidRPr="002F2E7B" w:rsidTr="002C7611">
        <w:tc>
          <w:tcPr>
            <w:tcW w:w="1276" w:type="dxa"/>
            <w:shd w:val="clear" w:color="auto" w:fill="auto"/>
          </w:tcPr>
          <w:p w:rsidR="00F56050" w:rsidRDefault="00F56050" w:rsidP="00F56050">
            <w:pPr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lastRenderedPageBreak/>
              <w:t>УП.04</w:t>
            </w:r>
          </w:p>
        </w:tc>
        <w:tc>
          <w:tcPr>
            <w:tcW w:w="5528" w:type="dxa"/>
          </w:tcPr>
          <w:p w:rsidR="00F56050" w:rsidRDefault="00F56050" w:rsidP="00F56050">
            <w:pPr>
              <w:jc w:val="both"/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>по Учебной практике</w:t>
            </w:r>
          </w:p>
          <w:p w:rsidR="00F56050" w:rsidRPr="003514BF" w:rsidRDefault="00F56050" w:rsidP="00F56050">
            <w:pPr>
              <w:jc w:val="both"/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 w:rsidRPr="003514BF"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иметь практический опыт:</w:t>
            </w:r>
          </w:p>
          <w:p w:rsidR="00F56050" w:rsidRPr="00EB2D4E" w:rsidRDefault="00F56050" w:rsidP="00F56050">
            <w:pPr>
              <w:jc w:val="both"/>
              <w:rPr>
                <w:i/>
                <w:color w:val="auto"/>
                <w:w w:val="100"/>
                <w:sz w:val="20"/>
                <w:szCs w:val="20"/>
              </w:rPr>
            </w:pPr>
            <w:r w:rsidRPr="00EB2D4E">
              <w:rPr>
                <w:iCs/>
                <w:color w:val="000000" w:themeColor="text1"/>
                <w:sz w:val="24"/>
                <w:szCs w:val="24"/>
              </w:rPr>
              <w:t>- </w:t>
            </w:r>
            <w:r w:rsidRPr="00EB2D4E">
              <w:rPr>
                <w:i/>
                <w:color w:val="auto"/>
                <w:w w:val="100"/>
                <w:sz w:val="20"/>
                <w:szCs w:val="20"/>
              </w:rPr>
              <w:t>работы с программными средствами создания Web-страниц, сайтов;</w:t>
            </w:r>
          </w:p>
          <w:p w:rsidR="00F56050" w:rsidRPr="00EB2D4E" w:rsidRDefault="00F56050" w:rsidP="00F56050">
            <w:pPr>
              <w:pStyle w:val="a8"/>
              <w:ind w:left="0"/>
              <w:jc w:val="both"/>
              <w:rPr>
                <w:i/>
                <w:color w:val="auto"/>
                <w:w w:val="100"/>
                <w:sz w:val="20"/>
                <w:szCs w:val="20"/>
              </w:rPr>
            </w:pPr>
            <w:r w:rsidRPr="00EB2D4E">
              <w:rPr>
                <w:b/>
                <w:i/>
                <w:color w:val="auto"/>
                <w:w w:val="100"/>
                <w:sz w:val="20"/>
                <w:szCs w:val="20"/>
              </w:rPr>
              <w:t>-</w:t>
            </w:r>
            <w:r w:rsidRPr="00EB2D4E">
              <w:rPr>
                <w:i/>
                <w:color w:val="auto"/>
                <w:w w:val="100"/>
                <w:sz w:val="20"/>
                <w:szCs w:val="20"/>
              </w:rPr>
              <w:t> создания и администрирования групп в социальных сетях;</w:t>
            </w:r>
          </w:p>
          <w:p w:rsidR="00F56050" w:rsidRPr="00EB2D4E" w:rsidRDefault="00F56050" w:rsidP="00F56050">
            <w:pPr>
              <w:pStyle w:val="a8"/>
              <w:ind w:left="0"/>
              <w:jc w:val="both"/>
              <w:rPr>
                <w:i/>
                <w:color w:val="auto"/>
                <w:w w:val="100"/>
                <w:sz w:val="20"/>
                <w:szCs w:val="20"/>
              </w:rPr>
            </w:pPr>
            <w:r w:rsidRPr="00EB2D4E">
              <w:rPr>
                <w:b/>
                <w:i/>
                <w:color w:val="auto"/>
                <w:w w:val="100"/>
                <w:sz w:val="20"/>
                <w:szCs w:val="20"/>
              </w:rPr>
              <w:t>-</w:t>
            </w:r>
            <w:r w:rsidRPr="00EB2D4E">
              <w:rPr>
                <w:i/>
                <w:color w:val="auto"/>
                <w:w w:val="100"/>
                <w:sz w:val="20"/>
                <w:szCs w:val="20"/>
              </w:rPr>
              <w:t> работы с заданными формами баз данных, справочно-правовых систем.</w:t>
            </w:r>
          </w:p>
        </w:tc>
        <w:tc>
          <w:tcPr>
            <w:tcW w:w="2127" w:type="dxa"/>
            <w:shd w:val="clear" w:color="auto" w:fill="FFFFFF" w:themeFill="background1"/>
          </w:tcPr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E53D1">
              <w:rPr>
                <w:color w:val="auto"/>
                <w:w w:val="100"/>
                <w:sz w:val="20"/>
                <w:szCs w:val="20"/>
              </w:rPr>
              <w:t xml:space="preserve">вариативная часть – 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36 часов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лаб./прак. - 36</w:t>
            </w:r>
          </w:p>
        </w:tc>
        <w:tc>
          <w:tcPr>
            <w:tcW w:w="1701" w:type="dxa"/>
            <w:shd w:val="clear" w:color="auto" w:fill="FFFFFF" w:themeFill="background1"/>
          </w:tcPr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Протокол заседания круглого стола с работодателями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от 22.02.2024 г.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>№ 1</w:t>
            </w:r>
          </w:p>
        </w:tc>
      </w:tr>
      <w:tr w:rsidR="00F56050" w:rsidRPr="002F2E7B" w:rsidTr="002C7611">
        <w:tc>
          <w:tcPr>
            <w:tcW w:w="1276" w:type="dxa"/>
            <w:shd w:val="clear" w:color="auto" w:fill="auto"/>
          </w:tcPr>
          <w:p w:rsidR="00F56050" w:rsidRDefault="00F56050" w:rsidP="00F56050">
            <w:pPr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>ПП.04</w:t>
            </w:r>
          </w:p>
        </w:tc>
        <w:tc>
          <w:tcPr>
            <w:tcW w:w="5528" w:type="dxa"/>
          </w:tcPr>
          <w:p w:rsidR="00F56050" w:rsidRDefault="00F56050" w:rsidP="00F56050">
            <w:pPr>
              <w:jc w:val="both"/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>по Производственной практике</w:t>
            </w:r>
          </w:p>
          <w:p w:rsidR="00F56050" w:rsidRDefault="00F56050" w:rsidP="00F56050">
            <w:pPr>
              <w:jc w:val="both"/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иметь практический опыт:</w:t>
            </w:r>
          </w:p>
          <w:p w:rsidR="00F56050" w:rsidRPr="00EB2D4E" w:rsidRDefault="00F56050" w:rsidP="00F56050">
            <w:pPr>
              <w:jc w:val="both"/>
              <w:rPr>
                <w:i/>
                <w:color w:val="auto"/>
                <w:w w:val="100"/>
                <w:sz w:val="20"/>
                <w:szCs w:val="20"/>
              </w:rPr>
            </w:pPr>
            <w:r w:rsidRPr="00EB2D4E">
              <w:rPr>
                <w:iCs/>
                <w:color w:val="000000" w:themeColor="text1"/>
                <w:sz w:val="24"/>
                <w:szCs w:val="24"/>
              </w:rPr>
              <w:t>- </w:t>
            </w:r>
            <w:r w:rsidRPr="00EB2D4E">
              <w:rPr>
                <w:i/>
                <w:color w:val="auto"/>
                <w:w w:val="100"/>
                <w:sz w:val="20"/>
                <w:szCs w:val="20"/>
              </w:rPr>
              <w:t>работы с программными средствами создания Web-страниц, сайтов;</w:t>
            </w:r>
          </w:p>
          <w:p w:rsidR="00F56050" w:rsidRPr="00EB2D4E" w:rsidRDefault="00F56050" w:rsidP="00F56050">
            <w:pPr>
              <w:pStyle w:val="a8"/>
              <w:ind w:left="0"/>
              <w:jc w:val="both"/>
              <w:rPr>
                <w:i/>
                <w:color w:val="auto"/>
                <w:w w:val="100"/>
                <w:sz w:val="20"/>
                <w:szCs w:val="20"/>
              </w:rPr>
            </w:pPr>
            <w:r w:rsidRPr="00EB2D4E">
              <w:rPr>
                <w:b/>
                <w:i/>
                <w:color w:val="auto"/>
                <w:w w:val="100"/>
                <w:sz w:val="20"/>
                <w:szCs w:val="20"/>
              </w:rPr>
              <w:t>-</w:t>
            </w:r>
            <w:r w:rsidRPr="00EB2D4E">
              <w:rPr>
                <w:i/>
                <w:color w:val="auto"/>
                <w:w w:val="100"/>
                <w:sz w:val="20"/>
                <w:szCs w:val="20"/>
              </w:rPr>
              <w:t> создания и администрирования групп в социальных сетях;</w:t>
            </w:r>
          </w:p>
          <w:p w:rsidR="00F56050" w:rsidRDefault="00F56050" w:rsidP="00F56050">
            <w:pPr>
              <w:jc w:val="both"/>
              <w:rPr>
                <w:color w:val="auto"/>
                <w:w w:val="100"/>
                <w:sz w:val="20"/>
                <w:szCs w:val="20"/>
                <w:lang w:eastAsia="en-US"/>
              </w:rPr>
            </w:pPr>
            <w:r w:rsidRPr="00EB2D4E">
              <w:rPr>
                <w:b/>
                <w:i/>
                <w:color w:val="auto"/>
                <w:w w:val="100"/>
                <w:sz w:val="20"/>
                <w:szCs w:val="20"/>
              </w:rPr>
              <w:t>-</w:t>
            </w:r>
            <w:r w:rsidRPr="00EB2D4E">
              <w:rPr>
                <w:i/>
                <w:color w:val="auto"/>
                <w:w w:val="100"/>
                <w:sz w:val="20"/>
                <w:szCs w:val="20"/>
              </w:rPr>
              <w:t> работы с заданными формами баз данных, справочно-правовых систем.</w:t>
            </w:r>
          </w:p>
        </w:tc>
        <w:tc>
          <w:tcPr>
            <w:tcW w:w="2127" w:type="dxa"/>
            <w:shd w:val="clear" w:color="auto" w:fill="FFFFFF" w:themeFill="background1"/>
          </w:tcPr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E53D1">
              <w:rPr>
                <w:color w:val="auto"/>
                <w:w w:val="100"/>
                <w:sz w:val="20"/>
                <w:szCs w:val="20"/>
              </w:rPr>
              <w:t xml:space="preserve">вариативная часть – 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72 часов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лаб./прак. - 72</w:t>
            </w:r>
          </w:p>
        </w:tc>
        <w:tc>
          <w:tcPr>
            <w:tcW w:w="1701" w:type="dxa"/>
            <w:shd w:val="clear" w:color="auto" w:fill="FFFFFF" w:themeFill="background1"/>
          </w:tcPr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Протокол заседания круглого стола с работодателями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от 22.02.2024 г.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>№ 1</w:t>
            </w:r>
          </w:p>
        </w:tc>
      </w:tr>
      <w:tr w:rsidR="00F56050" w:rsidRPr="002F2E7B" w:rsidTr="005B0161">
        <w:tc>
          <w:tcPr>
            <w:tcW w:w="1276" w:type="dxa"/>
            <w:shd w:val="clear" w:color="auto" w:fill="auto"/>
          </w:tcPr>
          <w:p w:rsidR="00F56050" w:rsidRPr="00DD2F0D" w:rsidRDefault="00F56050" w:rsidP="00F56050">
            <w:pPr>
              <w:rPr>
                <w:b/>
                <w:color w:val="auto"/>
                <w:w w:val="100"/>
                <w:sz w:val="20"/>
                <w:szCs w:val="20"/>
              </w:rPr>
            </w:pPr>
            <w:r w:rsidRPr="00DD2F0D">
              <w:rPr>
                <w:b/>
                <w:color w:val="auto"/>
                <w:w w:val="100"/>
                <w:sz w:val="20"/>
                <w:szCs w:val="20"/>
              </w:rPr>
              <w:t>ПМ</w:t>
            </w:r>
            <w:r>
              <w:rPr>
                <w:b/>
                <w:color w:val="auto"/>
                <w:w w:val="100"/>
                <w:sz w:val="20"/>
                <w:szCs w:val="20"/>
              </w:rPr>
              <w:t>.05</w:t>
            </w:r>
          </w:p>
        </w:tc>
        <w:tc>
          <w:tcPr>
            <w:tcW w:w="5528" w:type="dxa"/>
          </w:tcPr>
          <w:p w:rsidR="00F56050" w:rsidRPr="002E53D1" w:rsidRDefault="00F56050" w:rsidP="00F56050">
            <w:pPr>
              <w:pStyle w:val="a8"/>
              <w:ind w:left="0"/>
              <w:jc w:val="both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color w:val="auto"/>
                <w:w w:val="100"/>
                <w:sz w:val="20"/>
                <w:szCs w:val="20"/>
              </w:rPr>
              <w:t xml:space="preserve">В результате изучения вариативной части профессионального модуля </w:t>
            </w:r>
            <w:r w:rsidRPr="002E53D1">
              <w:rPr>
                <w:b/>
                <w:color w:val="auto"/>
                <w:w w:val="100"/>
                <w:sz w:val="20"/>
                <w:szCs w:val="20"/>
              </w:rPr>
              <w:t>«</w:t>
            </w:r>
            <w:r>
              <w:rPr>
                <w:b/>
                <w:color w:val="auto"/>
                <w:w w:val="100"/>
                <w:sz w:val="20"/>
                <w:szCs w:val="20"/>
                <w:u w:val="single"/>
              </w:rPr>
              <w:t>Профессиональные коммуникации</w:t>
            </w:r>
            <w:r w:rsidRPr="002E53D1">
              <w:rPr>
                <w:b/>
                <w:color w:val="auto"/>
                <w:w w:val="100"/>
                <w:sz w:val="20"/>
                <w:szCs w:val="20"/>
              </w:rPr>
              <w:t xml:space="preserve">» </w:t>
            </w:r>
            <w:r w:rsidRPr="002E53D1">
              <w:rPr>
                <w:color w:val="auto"/>
                <w:w w:val="100"/>
                <w:sz w:val="20"/>
                <w:szCs w:val="20"/>
              </w:rPr>
              <w:t>обучающийся должен:</w:t>
            </w:r>
          </w:p>
        </w:tc>
        <w:tc>
          <w:tcPr>
            <w:tcW w:w="2127" w:type="dxa"/>
            <w:shd w:val="clear" w:color="auto" w:fill="FFFFFF" w:themeFill="background1"/>
          </w:tcPr>
          <w:p w:rsidR="00F56050" w:rsidRPr="002E53D1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b/>
                <w:color w:val="auto"/>
                <w:w w:val="100"/>
                <w:sz w:val="20"/>
                <w:szCs w:val="20"/>
              </w:rPr>
              <w:t xml:space="preserve">вариативная часть – </w:t>
            </w:r>
            <w:r>
              <w:rPr>
                <w:b/>
                <w:color w:val="auto"/>
                <w:w w:val="100"/>
                <w:sz w:val="20"/>
                <w:szCs w:val="20"/>
              </w:rPr>
              <w:t>166 часов</w:t>
            </w:r>
          </w:p>
          <w:p w:rsidR="00F56050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F56050" w:rsidRPr="00FE3191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>
              <w:rPr>
                <w:b/>
                <w:color w:val="auto"/>
                <w:w w:val="100"/>
                <w:sz w:val="18"/>
                <w:szCs w:val="18"/>
              </w:rPr>
              <w:t>самост. работа - 8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b/>
                <w:color w:val="auto"/>
                <w:w w:val="100"/>
                <w:sz w:val="20"/>
                <w:szCs w:val="20"/>
              </w:rPr>
              <w:t xml:space="preserve">теор. обучение </w:t>
            </w:r>
            <w:r w:rsidRPr="002E53D1">
              <w:rPr>
                <w:color w:val="auto"/>
                <w:w w:val="100"/>
                <w:sz w:val="20"/>
                <w:szCs w:val="20"/>
              </w:rPr>
              <w:t xml:space="preserve">- </w:t>
            </w:r>
            <w:r>
              <w:rPr>
                <w:b/>
                <w:color w:val="auto"/>
                <w:w w:val="100"/>
                <w:sz w:val="20"/>
                <w:szCs w:val="20"/>
              </w:rPr>
              <w:t>52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b/>
                <w:color w:val="auto"/>
                <w:w w:val="100"/>
                <w:sz w:val="20"/>
                <w:szCs w:val="20"/>
              </w:rPr>
              <w:t xml:space="preserve">лаб./прак. </w:t>
            </w:r>
            <w:r>
              <w:rPr>
                <w:color w:val="auto"/>
                <w:w w:val="100"/>
                <w:sz w:val="20"/>
                <w:szCs w:val="20"/>
              </w:rPr>
              <w:t>–</w:t>
            </w:r>
            <w:r w:rsidRPr="002E53D1">
              <w:rPr>
                <w:color w:val="auto"/>
                <w:w w:val="100"/>
                <w:sz w:val="20"/>
                <w:szCs w:val="20"/>
              </w:rPr>
              <w:t xml:space="preserve"> </w:t>
            </w:r>
            <w:r>
              <w:rPr>
                <w:b/>
                <w:color w:val="auto"/>
                <w:w w:val="100"/>
                <w:sz w:val="20"/>
                <w:szCs w:val="20"/>
              </w:rPr>
              <w:t>106</w:t>
            </w:r>
          </w:p>
        </w:tc>
        <w:tc>
          <w:tcPr>
            <w:tcW w:w="1701" w:type="dxa"/>
          </w:tcPr>
          <w:p w:rsidR="00F56050" w:rsidRPr="007E79B3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  <w:highlight w:val="lightGray"/>
              </w:rPr>
            </w:pPr>
          </w:p>
        </w:tc>
      </w:tr>
      <w:tr w:rsidR="00F56050" w:rsidRPr="002F2E7B" w:rsidTr="002C7611">
        <w:tc>
          <w:tcPr>
            <w:tcW w:w="1276" w:type="dxa"/>
            <w:shd w:val="clear" w:color="auto" w:fill="auto"/>
          </w:tcPr>
          <w:p w:rsidR="00F56050" w:rsidRPr="007A4E71" w:rsidRDefault="00F56050" w:rsidP="00F56050">
            <w:pPr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>МДК.05.01</w:t>
            </w:r>
          </w:p>
        </w:tc>
        <w:tc>
          <w:tcPr>
            <w:tcW w:w="5528" w:type="dxa"/>
          </w:tcPr>
          <w:p w:rsidR="00F56050" w:rsidRPr="00502239" w:rsidRDefault="00F56050" w:rsidP="00F56050">
            <w:pPr>
              <w:jc w:val="both"/>
              <w:rPr>
                <w:color w:val="auto"/>
                <w:w w:val="100"/>
                <w:sz w:val="20"/>
                <w:szCs w:val="20"/>
                <w:lang w:eastAsia="en-US"/>
              </w:rPr>
            </w:pPr>
            <w:r w:rsidRPr="00502239">
              <w:rPr>
                <w:color w:val="auto"/>
                <w:w w:val="100"/>
                <w:sz w:val="20"/>
                <w:szCs w:val="20"/>
                <w:lang w:eastAsia="en-US"/>
              </w:rPr>
              <w:t>по междисциплинарному курсу </w:t>
            </w:r>
            <w:r w:rsidRPr="00502239">
              <w:rPr>
                <w:color w:val="auto"/>
                <w:sz w:val="20"/>
                <w:szCs w:val="20"/>
                <w:lang w:eastAsia="en-US"/>
              </w:rPr>
              <w:t>«</w:t>
            </w:r>
            <w:r>
              <w:rPr>
                <w:color w:val="auto"/>
                <w:w w:val="100"/>
                <w:sz w:val="20"/>
                <w:szCs w:val="20"/>
                <w:lang w:eastAsia="en-US"/>
              </w:rPr>
              <w:t>Профессиональные коммуникации мастера ногтевого сервиса</w:t>
            </w:r>
            <w:r w:rsidRPr="00502239">
              <w:rPr>
                <w:color w:val="auto"/>
                <w:w w:val="100"/>
                <w:sz w:val="20"/>
                <w:szCs w:val="20"/>
                <w:lang w:eastAsia="en-US"/>
              </w:rPr>
              <w:t>»</w:t>
            </w:r>
          </w:p>
          <w:p w:rsidR="00F56050" w:rsidRPr="003514BF" w:rsidRDefault="00F56050" w:rsidP="00F56050">
            <w:pPr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 w:rsidRPr="003514BF"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уметь:</w:t>
            </w:r>
          </w:p>
          <w:p w:rsidR="00F56050" w:rsidRPr="003514BF" w:rsidRDefault="00F56050" w:rsidP="00F56050">
            <w:pPr>
              <w:pStyle w:val="a8"/>
              <w:ind w:left="0"/>
              <w:jc w:val="both"/>
              <w:rPr>
                <w:iCs/>
                <w:color w:val="000000" w:themeColor="text1"/>
                <w:sz w:val="20"/>
                <w:szCs w:val="20"/>
              </w:rPr>
            </w:pPr>
            <w:r w:rsidRPr="009149B4">
              <w:rPr>
                <w:b/>
                <w:i/>
                <w:sz w:val="20"/>
                <w:szCs w:val="20"/>
              </w:rPr>
              <w:t>-</w:t>
            </w:r>
            <w:r w:rsidRPr="003514BF">
              <w:rPr>
                <w:sz w:val="20"/>
                <w:szCs w:val="20"/>
              </w:rPr>
              <w:t xml:space="preserve"> </w:t>
            </w:r>
            <w:r w:rsidRPr="003514BF">
              <w:rPr>
                <w:i/>
                <w:color w:val="auto"/>
                <w:w w:val="100"/>
                <w:sz w:val="20"/>
                <w:szCs w:val="20"/>
              </w:rPr>
              <w:t>использовать средства дизайна для разработки эскизов и оригиналов элементов объектов визуальной информаци</w:t>
            </w:r>
            <w:r>
              <w:rPr>
                <w:i/>
                <w:color w:val="auto"/>
                <w:w w:val="100"/>
                <w:sz w:val="20"/>
                <w:szCs w:val="20"/>
              </w:rPr>
              <w:t>и, идентификации и коммуникации.</w:t>
            </w:r>
          </w:p>
          <w:p w:rsidR="00F56050" w:rsidRPr="003514BF" w:rsidRDefault="00F56050" w:rsidP="00F56050">
            <w:pPr>
              <w:tabs>
                <w:tab w:val="left" w:pos="393"/>
              </w:tabs>
              <w:suppressAutoHyphens/>
              <w:jc w:val="both"/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 w:rsidRPr="003514BF"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знать:</w:t>
            </w:r>
          </w:p>
          <w:p w:rsidR="00F56050" w:rsidRPr="009149B4" w:rsidRDefault="00F56050" w:rsidP="00F56050">
            <w:pPr>
              <w:jc w:val="both"/>
              <w:rPr>
                <w:i/>
                <w:color w:val="auto"/>
                <w:w w:val="100"/>
                <w:sz w:val="20"/>
                <w:szCs w:val="20"/>
              </w:rPr>
            </w:pPr>
            <w:r w:rsidRPr="009149B4">
              <w:rPr>
                <w:b/>
                <w:i/>
                <w:sz w:val="20"/>
                <w:szCs w:val="20"/>
              </w:rPr>
              <w:t>-</w:t>
            </w:r>
            <w:r w:rsidRPr="003514BF">
              <w:rPr>
                <w:sz w:val="20"/>
                <w:szCs w:val="20"/>
              </w:rPr>
              <w:t xml:space="preserve"> </w:t>
            </w:r>
            <w:r w:rsidRPr="003514BF">
              <w:rPr>
                <w:i/>
                <w:color w:val="auto"/>
                <w:w w:val="100"/>
                <w:sz w:val="20"/>
                <w:szCs w:val="20"/>
              </w:rPr>
              <w:t>проект</w:t>
            </w:r>
            <w:r>
              <w:rPr>
                <w:i/>
                <w:color w:val="auto"/>
                <w:w w:val="100"/>
                <w:sz w:val="20"/>
                <w:szCs w:val="20"/>
              </w:rPr>
              <w:t>ное задание на создание объекта.</w:t>
            </w:r>
          </w:p>
        </w:tc>
        <w:tc>
          <w:tcPr>
            <w:tcW w:w="2127" w:type="dxa"/>
          </w:tcPr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E53D1">
              <w:rPr>
                <w:color w:val="auto"/>
                <w:w w:val="100"/>
                <w:sz w:val="20"/>
                <w:szCs w:val="20"/>
              </w:rPr>
              <w:t xml:space="preserve">вариативная часть – 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58 часов</w:t>
            </w:r>
          </w:p>
          <w:p w:rsidR="00F56050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F56050" w:rsidRPr="00FE319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8"/>
                <w:szCs w:val="18"/>
              </w:rPr>
            </w:pPr>
            <w:r>
              <w:rPr>
                <w:color w:val="auto"/>
                <w:w w:val="100"/>
                <w:sz w:val="18"/>
                <w:szCs w:val="18"/>
              </w:rPr>
              <w:t>самост. работа - 4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теор. обучение - 34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лаб./прак. - 20</w:t>
            </w:r>
          </w:p>
        </w:tc>
        <w:tc>
          <w:tcPr>
            <w:tcW w:w="1701" w:type="dxa"/>
            <w:shd w:val="clear" w:color="auto" w:fill="auto"/>
          </w:tcPr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Протокол заседания круглого стола с работодателями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от 22.02.2024 г.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>№ 1</w:t>
            </w:r>
          </w:p>
        </w:tc>
      </w:tr>
      <w:tr w:rsidR="00F56050" w:rsidRPr="002F2E7B" w:rsidTr="00603939">
        <w:tc>
          <w:tcPr>
            <w:tcW w:w="1276" w:type="dxa"/>
            <w:shd w:val="clear" w:color="auto" w:fill="auto"/>
          </w:tcPr>
          <w:p w:rsidR="00F56050" w:rsidRDefault="00F56050" w:rsidP="00F56050">
            <w:pPr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>МДК.05.02</w:t>
            </w:r>
          </w:p>
        </w:tc>
        <w:tc>
          <w:tcPr>
            <w:tcW w:w="5528" w:type="dxa"/>
          </w:tcPr>
          <w:p w:rsidR="00F56050" w:rsidRDefault="00F56050" w:rsidP="00F56050">
            <w:pPr>
              <w:jc w:val="both"/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>по междисциплинарному курсу </w:t>
            </w: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auto"/>
                <w:w w:val="100"/>
                <w:sz w:val="20"/>
                <w:szCs w:val="20"/>
                <w:lang w:eastAsia="en-US"/>
              </w:rPr>
              <w:t>Цифровой дизайн ногтей»</w:t>
            </w:r>
          </w:p>
          <w:p w:rsidR="00F56050" w:rsidRPr="003514BF" w:rsidRDefault="00F56050" w:rsidP="00F56050">
            <w:pPr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 w:rsidRPr="003514BF"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уметь:</w:t>
            </w:r>
          </w:p>
          <w:p w:rsidR="00F56050" w:rsidRPr="003514BF" w:rsidRDefault="00F56050" w:rsidP="00F56050">
            <w:pPr>
              <w:pStyle w:val="a8"/>
              <w:ind w:left="0"/>
              <w:jc w:val="both"/>
              <w:rPr>
                <w:i/>
                <w:color w:val="auto"/>
                <w:w w:val="100"/>
                <w:sz w:val="20"/>
                <w:szCs w:val="20"/>
              </w:rPr>
            </w:pPr>
            <w:r w:rsidRPr="009149B4">
              <w:rPr>
                <w:b/>
                <w:i/>
                <w:iCs/>
                <w:color w:val="000000" w:themeColor="text1"/>
                <w:sz w:val="20"/>
                <w:szCs w:val="20"/>
              </w:rPr>
              <w:t>-</w:t>
            </w:r>
            <w:r w:rsidRPr="003514BF">
              <w:rPr>
                <w:iCs/>
                <w:color w:val="000000" w:themeColor="text1"/>
                <w:sz w:val="20"/>
                <w:szCs w:val="20"/>
              </w:rPr>
              <w:t> </w:t>
            </w:r>
            <w:r w:rsidRPr="003514BF">
              <w:rPr>
                <w:i/>
                <w:color w:val="auto"/>
                <w:w w:val="100"/>
                <w:sz w:val="20"/>
                <w:szCs w:val="20"/>
              </w:rPr>
              <w:t>оценивать параметры цветопередачи изображений объектов визуальной информации, идентификации и коммуникации.</w:t>
            </w:r>
          </w:p>
          <w:p w:rsidR="00F56050" w:rsidRPr="003514BF" w:rsidRDefault="00F56050" w:rsidP="00F56050">
            <w:pPr>
              <w:tabs>
                <w:tab w:val="left" w:pos="393"/>
              </w:tabs>
              <w:suppressAutoHyphens/>
              <w:jc w:val="both"/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 w:rsidRPr="003514BF"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знать:</w:t>
            </w:r>
          </w:p>
          <w:p w:rsidR="00F56050" w:rsidRDefault="00F56050" w:rsidP="00F56050">
            <w:pPr>
              <w:rPr>
                <w:color w:val="FF0000"/>
                <w:w w:val="100"/>
                <w:sz w:val="20"/>
                <w:szCs w:val="20"/>
                <w:lang w:eastAsia="en-US"/>
              </w:rPr>
            </w:pPr>
            <w:r w:rsidRPr="009149B4">
              <w:rPr>
                <w:b/>
                <w:i/>
                <w:iCs/>
                <w:color w:val="000000" w:themeColor="text1"/>
                <w:sz w:val="20"/>
                <w:szCs w:val="20"/>
              </w:rPr>
              <w:t>-</w:t>
            </w:r>
            <w:r w:rsidRPr="003514BF">
              <w:rPr>
                <w:iCs/>
                <w:color w:val="000000" w:themeColor="text1"/>
                <w:sz w:val="20"/>
                <w:szCs w:val="20"/>
              </w:rPr>
              <w:t> </w:t>
            </w:r>
            <w:r w:rsidRPr="003514BF">
              <w:rPr>
                <w:i/>
                <w:color w:val="auto"/>
                <w:w w:val="100"/>
                <w:sz w:val="20"/>
                <w:szCs w:val="20"/>
              </w:rPr>
              <w:t>цветоделение, показатели качества воспроизведения объектов визуальной информаци</w:t>
            </w:r>
            <w:r>
              <w:rPr>
                <w:i/>
                <w:color w:val="auto"/>
                <w:w w:val="100"/>
                <w:sz w:val="20"/>
                <w:szCs w:val="20"/>
              </w:rPr>
              <w:t>и, идентификации и коммуникации.</w:t>
            </w:r>
          </w:p>
        </w:tc>
        <w:tc>
          <w:tcPr>
            <w:tcW w:w="2127" w:type="dxa"/>
          </w:tcPr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E53D1">
              <w:rPr>
                <w:color w:val="auto"/>
                <w:w w:val="100"/>
                <w:sz w:val="20"/>
                <w:szCs w:val="20"/>
              </w:rPr>
              <w:t xml:space="preserve">вариативная часть – 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36 часов</w:t>
            </w:r>
          </w:p>
          <w:p w:rsidR="00F56050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8"/>
                <w:szCs w:val="18"/>
              </w:rPr>
            </w:pPr>
            <w:r w:rsidRPr="002E53D1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  <w:r>
              <w:rPr>
                <w:color w:val="auto"/>
                <w:w w:val="100"/>
                <w:sz w:val="18"/>
                <w:szCs w:val="18"/>
              </w:rPr>
              <w:t xml:space="preserve"> </w:t>
            </w:r>
          </w:p>
          <w:p w:rsidR="00F56050" w:rsidRPr="00FE319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8"/>
                <w:szCs w:val="18"/>
              </w:rPr>
            </w:pPr>
            <w:r>
              <w:rPr>
                <w:color w:val="auto"/>
                <w:w w:val="100"/>
                <w:sz w:val="18"/>
                <w:szCs w:val="18"/>
              </w:rPr>
              <w:t>самост. работа - 4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теор. обучение - 18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лаб./прак. - 14</w:t>
            </w:r>
          </w:p>
        </w:tc>
        <w:tc>
          <w:tcPr>
            <w:tcW w:w="1701" w:type="dxa"/>
            <w:shd w:val="clear" w:color="auto" w:fill="auto"/>
          </w:tcPr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Протокол заседания круглого стола с работодателями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от 22.02.2024 г.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>№ 1</w:t>
            </w:r>
          </w:p>
        </w:tc>
      </w:tr>
      <w:tr w:rsidR="00F56050" w:rsidRPr="002F2E7B" w:rsidTr="002C7611">
        <w:tc>
          <w:tcPr>
            <w:tcW w:w="1276" w:type="dxa"/>
            <w:shd w:val="clear" w:color="auto" w:fill="auto"/>
          </w:tcPr>
          <w:p w:rsidR="00F56050" w:rsidRDefault="00F56050" w:rsidP="00F56050">
            <w:pPr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>УП.05</w:t>
            </w:r>
          </w:p>
        </w:tc>
        <w:tc>
          <w:tcPr>
            <w:tcW w:w="5528" w:type="dxa"/>
          </w:tcPr>
          <w:p w:rsidR="00F56050" w:rsidRDefault="00F56050" w:rsidP="00F56050">
            <w:pPr>
              <w:jc w:val="both"/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>по Учебной практике</w:t>
            </w:r>
          </w:p>
          <w:p w:rsidR="00F56050" w:rsidRPr="003514BF" w:rsidRDefault="00F56050" w:rsidP="00F56050">
            <w:pPr>
              <w:jc w:val="both"/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 w:rsidRPr="003514BF"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иметь практический опыт:</w:t>
            </w:r>
          </w:p>
          <w:p w:rsidR="00F56050" w:rsidRPr="003514BF" w:rsidRDefault="00F56050" w:rsidP="00F56050">
            <w:pPr>
              <w:jc w:val="both"/>
              <w:rPr>
                <w:i/>
                <w:color w:val="auto"/>
                <w:w w:val="100"/>
                <w:sz w:val="20"/>
                <w:szCs w:val="20"/>
              </w:rPr>
            </w:pPr>
            <w:r w:rsidRPr="009149B4">
              <w:rPr>
                <w:b/>
                <w:i/>
                <w:iCs/>
                <w:color w:val="000000" w:themeColor="text1"/>
                <w:sz w:val="20"/>
                <w:szCs w:val="20"/>
              </w:rPr>
              <w:t>-</w:t>
            </w:r>
            <w:r w:rsidRPr="003514BF">
              <w:rPr>
                <w:iCs/>
                <w:color w:val="000000" w:themeColor="text1"/>
                <w:sz w:val="20"/>
                <w:szCs w:val="20"/>
              </w:rPr>
              <w:t> </w:t>
            </w:r>
            <w:r w:rsidRPr="003514BF">
              <w:rPr>
                <w:i/>
                <w:color w:val="auto"/>
                <w:w w:val="100"/>
                <w:sz w:val="20"/>
                <w:szCs w:val="20"/>
              </w:rPr>
              <w:t>основ художественного конструирования и технического моделирования;</w:t>
            </w:r>
          </w:p>
          <w:p w:rsidR="00F56050" w:rsidRPr="003514BF" w:rsidRDefault="00F56050" w:rsidP="00F56050">
            <w:pPr>
              <w:pStyle w:val="a8"/>
              <w:ind w:left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149B4">
              <w:rPr>
                <w:b/>
                <w:i/>
                <w:iCs/>
                <w:color w:val="000000" w:themeColor="text1"/>
                <w:sz w:val="20"/>
                <w:szCs w:val="20"/>
              </w:rPr>
              <w:t>-</w:t>
            </w:r>
            <w:r w:rsidRPr="003514BF">
              <w:rPr>
                <w:iCs/>
                <w:color w:val="000000" w:themeColor="text1"/>
                <w:sz w:val="20"/>
                <w:szCs w:val="20"/>
              </w:rPr>
              <w:t> </w:t>
            </w:r>
            <w:r w:rsidRPr="003514BF">
              <w:rPr>
                <w:i/>
                <w:color w:val="auto"/>
                <w:w w:val="100"/>
                <w:sz w:val="20"/>
                <w:szCs w:val="20"/>
              </w:rPr>
              <w:t>проверки изготовленных образцов элемента объекта визуальной информации, идентификации и коммуникации на точность цветопередачи изображения.</w:t>
            </w:r>
          </w:p>
        </w:tc>
        <w:tc>
          <w:tcPr>
            <w:tcW w:w="2127" w:type="dxa"/>
          </w:tcPr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E53D1">
              <w:rPr>
                <w:color w:val="auto"/>
                <w:w w:val="100"/>
                <w:sz w:val="20"/>
                <w:szCs w:val="20"/>
              </w:rPr>
              <w:t xml:space="preserve">вариативная часть – 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36 часов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лаб./прак. - 36</w:t>
            </w:r>
          </w:p>
        </w:tc>
        <w:tc>
          <w:tcPr>
            <w:tcW w:w="1701" w:type="dxa"/>
            <w:shd w:val="clear" w:color="auto" w:fill="auto"/>
          </w:tcPr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Протокол заседания круглого стола с работодателями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от 22.02.2024 г.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>№ 1</w:t>
            </w:r>
          </w:p>
        </w:tc>
      </w:tr>
      <w:tr w:rsidR="00F56050" w:rsidRPr="002F2E7B" w:rsidTr="005B0161">
        <w:tc>
          <w:tcPr>
            <w:tcW w:w="1276" w:type="dxa"/>
            <w:shd w:val="clear" w:color="auto" w:fill="auto"/>
          </w:tcPr>
          <w:p w:rsidR="00F56050" w:rsidRDefault="00F56050" w:rsidP="00F56050">
            <w:pPr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>ПП.05</w:t>
            </w:r>
          </w:p>
        </w:tc>
        <w:tc>
          <w:tcPr>
            <w:tcW w:w="5528" w:type="dxa"/>
          </w:tcPr>
          <w:p w:rsidR="00F56050" w:rsidRDefault="00F56050" w:rsidP="00F56050">
            <w:pPr>
              <w:jc w:val="both"/>
              <w:rPr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color w:val="auto"/>
                <w:w w:val="100"/>
                <w:sz w:val="20"/>
                <w:szCs w:val="20"/>
                <w:lang w:eastAsia="en-US"/>
              </w:rPr>
              <w:t>по Производственной практике</w:t>
            </w:r>
          </w:p>
          <w:p w:rsidR="00F56050" w:rsidRDefault="00F56050" w:rsidP="00F56050">
            <w:pPr>
              <w:jc w:val="both"/>
              <w:rPr>
                <w:b/>
                <w:color w:val="auto"/>
                <w:w w:val="100"/>
                <w:sz w:val="20"/>
                <w:szCs w:val="20"/>
                <w:lang w:eastAsia="en-US"/>
              </w:rPr>
            </w:pPr>
            <w:r>
              <w:rPr>
                <w:b/>
                <w:color w:val="auto"/>
                <w:w w:val="100"/>
                <w:sz w:val="20"/>
                <w:szCs w:val="20"/>
                <w:lang w:eastAsia="en-US"/>
              </w:rPr>
              <w:t>иметь практический опыт:</w:t>
            </w:r>
          </w:p>
          <w:p w:rsidR="00F56050" w:rsidRPr="003514BF" w:rsidRDefault="00F56050" w:rsidP="00F56050">
            <w:pPr>
              <w:jc w:val="both"/>
              <w:rPr>
                <w:i/>
                <w:color w:val="auto"/>
                <w:w w:val="100"/>
                <w:sz w:val="20"/>
                <w:szCs w:val="20"/>
              </w:rPr>
            </w:pPr>
            <w:r w:rsidRPr="009149B4">
              <w:rPr>
                <w:b/>
                <w:i/>
                <w:iCs/>
                <w:color w:val="000000" w:themeColor="text1"/>
                <w:sz w:val="20"/>
                <w:szCs w:val="20"/>
              </w:rPr>
              <w:t>-</w:t>
            </w:r>
            <w:r w:rsidRPr="003514BF">
              <w:rPr>
                <w:iCs/>
                <w:color w:val="000000" w:themeColor="text1"/>
                <w:sz w:val="20"/>
                <w:szCs w:val="20"/>
              </w:rPr>
              <w:t> </w:t>
            </w:r>
            <w:r w:rsidRPr="003514BF">
              <w:rPr>
                <w:i/>
                <w:color w:val="auto"/>
                <w:w w:val="100"/>
                <w:sz w:val="20"/>
                <w:szCs w:val="20"/>
              </w:rPr>
              <w:t>основ художественного конструирования и технического моделирования;</w:t>
            </w:r>
          </w:p>
          <w:p w:rsidR="00F56050" w:rsidRDefault="00F56050" w:rsidP="00F56050">
            <w:pPr>
              <w:jc w:val="both"/>
              <w:rPr>
                <w:color w:val="auto"/>
                <w:w w:val="100"/>
                <w:sz w:val="20"/>
                <w:szCs w:val="20"/>
                <w:lang w:eastAsia="en-US"/>
              </w:rPr>
            </w:pPr>
            <w:r w:rsidRPr="009149B4">
              <w:rPr>
                <w:b/>
                <w:i/>
                <w:iCs/>
                <w:color w:val="000000" w:themeColor="text1"/>
                <w:sz w:val="20"/>
                <w:szCs w:val="20"/>
              </w:rPr>
              <w:t>-</w:t>
            </w:r>
            <w:r w:rsidRPr="003514BF">
              <w:rPr>
                <w:iCs/>
                <w:color w:val="000000" w:themeColor="text1"/>
                <w:sz w:val="20"/>
                <w:szCs w:val="20"/>
              </w:rPr>
              <w:t> </w:t>
            </w:r>
            <w:r w:rsidRPr="003514BF">
              <w:rPr>
                <w:i/>
                <w:color w:val="auto"/>
                <w:w w:val="100"/>
                <w:sz w:val="20"/>
                <w:szCs w:val="20"/>
              </w:rPr>
              <w:t>проверки изготовленных образцов элемента объекта визуальной информации, идентификации и коммуникации на точ</w:t>
            </w:r>
            <w:r>
              <w:rPr>
                <w:i/>
                <w:color w:val="auto"/>
                <w:w w:val="100"/>
                <w:sz w:val="20"/>
                <w:szCs w:val="20"/>
              </w:rPr>
              <w:t>ность цветопередачи изображения</w:t>
            </w:r>
            <w:r w:rsidRPr="000A64D1">
              <w:rPr>
                <w:i/>
                <w:color w:val="auto"/>
                <w:w w:val="100"/>
                <w:sz w:val="20"/>
                <w:szCs w:val="20"/>
              </w:rPr>
              <w:t>.</w:t>
            </w:r>
          </w:p>
        </w:tc>
        <w:tc>
          <w:tcPr>
            <w:tcW w:w="2127" w:type="dxa"/>
            <w:shd w:val="clear" w:color="auto" w:fill="FFFFFF" w:themeFill="background1"/>
          </w:tcPr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 w:rsidRPr="002E53D1">
              <w:rPr>
                <w:color w:val="auto"/>
                <w:w w:val="100"/>
                <w:sz w:val="20"/>
                <w:szCs w:val="20"/>
              </w:rPr>
              <w:t xml:space="preserve">вариативная часть – 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36 часов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2E53D1">
              <w:rPr>
                <w:b/>
                <w:color w:val="auto"/>
                <w:w w:val="100"/>
                <w:sz w:val="20"/>
                <w:szCs w:val="20"/>
              </w:rPr>
              <w:t>в том числе:</w:t>
            </w:r>
          </w:p>
          <w:p w:rsidR="00F56050" w:rsidRPr="002E53D1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20"/>
                <w:szCs w:val="20"/>
              </w:rPr>
            </w:pPr>
            <w:r>
              <w:rPr>
                <w:color w:val="auto"/>
                <w:w w:val="100"/>
                <w:sz w:val="20"/>
                <w:szCs w:val="20"/>
              </w:rPr>
              <w:t>лаб./прак. - 36</w:t>
            </w:r>
          </w:p>
        </w:tc>
        <w:tc>
          <w:tcPr>
            <w:tcW w:w="1701" w:type="dxa"/>
            <w:shd w:val="clear" w:color="auto" w:fill="auto"/>
          </w:tcPr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Протокол заседания круглого стола с работодателями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 xml:space="preserve">от 22.02.2024 г. </w:t>
            </w:r>
          </w:p>
          <w:p w:rsidR="00F56050" w:rsidRPr="00D064EE" w:rsidRDefault="00F56050" w:rsidP="00F56050">
            <w:pPr>
              <w:pStyle w:val="a8"/>
              <w:ind w:left="0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064EE">
              <w:rPr>
                <w:color w:val="auto"/>
                <w:w w:val="100"/>
                <w:sz w:val="16"/>
                <w:szCs w:val="16"/>
              </w:rPr>
              <w:t>№ 1</w:t>
            </w:r>
          </w:p>
        </w:tc>
      </w:tr>
      <w:tr w:rsidR="00F56050" w:rsidRPr="002F2E7B" w:rsidTr="006B0D53">
        <w:tc>
          <w:tcPr>
            <w:tcW w:w="1276" w:type="dxa"/>
            <w:shd w:val="clear" w:color="auto" w:fill="auto"/>
          </w:tcPr>
          <w:p w:rsidR="00F56050" w:rsidRPr="00DD2F0D" w:rsidRDefault="00F56050" w:rsidP="00F56050">
            <w:pPr>
              <w:rPr>
                <w:b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528" w:type="dxa"/>
          </w:tcPr>
          <w:p w:rsidR="00F56050" w:rsidRPr="002E53D1" w:rsidRDefault="00F56050" w:rsidP="00F56050">
            <w:pPr>
              <w:rPr>
                <w:b/>
                <w:color w:val="auto"/>
                <w:w w:val="100"/>
                <w:sz w:val="20"/>
                <w:szCs w:val="20"/>
              </w:rPr>
            </w:pPr>
            <w:r>
              <w:rPr>
                <w:b/>
                <w:color w:val="auto"/>
                <w:w w:val="100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2127" w:type="dxa"/>
            <w:shd w:val="clear" w:color="auto" w:fill="FFFFFF" w:themeFill="background1"/>
          </w:tcPr>
          <w:p w:rsidR="00F56050" w:rsidRPr="006B0D53" w:rsidRDefault="00F56050" w:rsidP="00F56050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 w:rsidRPr="006B0D53">
              <w:rPr>
                <w:b/>
                <w:color w:val="auto"/>
                <w:w w:val="100"/>
                <w:sz w:val="20"/>
                <w:szCs w:val="20"/>
              </w:rPr>
              <w:t>48 часов</w:t>
            </w:r>
          </w:p>
        </w:tc>
        <w:tc>
          <w:tcPr>
            <w:tcW w:w="1701" w:type="dxa"/>
          </w:tcPr>
          <w:p w:rsidR="00F56050" w:rsidRPr="002E53D1" w:rsidRDefault="00F56050" w:rsidP="00F56050">
            <w:pPr>
              <w:rPr>
                <w:b/>
                <w:color w:val="auto"/>
                <w:w w:val="100"/>
                <w:sz w:val="20"/>
                <w:szCs w:val="20"/>
              </w:rPr>
            </w:pPr>
          </w:p>
        </w:tc>
      </w:tr>
      <w:tr w:rsidR="00F56050" w:rsidRPr="002F2E7B" w:rsidTr="002C7611">
        <w:tc>
          <w:tcPr>
            <w:tcW w:w="1276" w:type="dxa"/>
            <w:shd w:val="clear" w:color="auto" w:fill="auto"/>
          </w:tcPr>
          <w:p w:rsidR="00F56050" w:rsidRPr="00DD2F0D" w:rsidRDefault="00F56050" w:rsidP="00F56050">
            <w:pPr>
              <w:rPr>
                <w:b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528" w:type="dxa"/>
          </w:tcPr>
          <w:p w:rsidR="00F56050" w:rsidRDefault="00F56050" w:rsidP="00F56050">
            <w:pPr>
              <w:jc w:val="right"/>
              <w:rPr>
                <w:b/>
                <w:color w:val="auto"/>
                <w:w w:val="100"/>
                <w:sz w:val="20"/>
                <w:szCs w:val="20"/>
              </w:rPr>
            </w:pPr>
            <w:r>
              <w:rPr>
                <w:b/>
                <w:color w:val="auto"/>
                <w:w w:val="100"/>
                <w:sz w:val="20"/>
                <w:szCs w:val="20"/>
              </w:rPr>
              <w:t>Всего</w:t>
            </w:r>
          </w:p>
        </w:tc>
        <w:tc>
          <w:tcPr>
            <w:tcW w:w="2127" w:type="dxa"/>
          </w:tcPr>
          <w:p w:rsidR="00F56050" w:rsidRPr="002E53D1" w:rsidRDefault="00F56050" w:rsidP="00F56050">
            <w:pPr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  <w:r>
              <w:rPr>
                <w:b/>
                <w:color w:val="auto"/>
                <w:w w:val="100"/>
                <w:sz w:val="20"/>
                <w:szCs w:val="20"/>
              </w:rPr>
              <w:t>828 часов</w:t>
            </w:r>
          </w:p>
        </w:tc>
        <w:tc>
          <w:tcPr>
            <w:tcW w:w="1701" w:type="dxa"/>
          </w:tcPr>
          <w:p w:rsidR="00F56050" w:rsidRPr="002E53D1" w:rsidRDefault="00F56050" w:rsidP="00F56050">
            <w:pPr>
              <w:rPr>
                <w:b/>
                <w:color w:val="auto"/>
                <w:w w:val="100"/>
                <w:sz w:val="20"/>
                <w:szCs w:val="20"/>
              </w:rPr>
            </w:pPr>
          </w:p>
        </w:tc>
      </w:tr>
    </w:tbl>
    <w:p w:rsidR="00757719" w:rsidRDefault="00757719" w:rsidP="00757719">
      <w:pPr>
        <w:tabs>
          <w:tab w:val="left" w:pos="1418"/>
        </w:tabs>
        <w:rPr>
          <w:b/>
          <w:color w:val="auto"/>
          <w:w w:val="100"/>
          <w:sz w:val="24"/>
          <w:szCs w:val="24"/>
        </w:rPr>
      </w:pPr>
    </w:p>
    <w:p w:rsidR="00757719" w:rsidRPr="004C6D81" w:rsidRDefault="00757719" w:rsidP="00757719">
      <w:pPr>
        <w:tabs>
          <w:tab w:val="left" w:pos="1418"/>
        </w:tabs>
        <w:rPr>
          <w:b/>
          <w:color w:val="auto"/>
          <w:w w:val="100"/>
          <w:sz w:val="24"/>
          <w:szCs w:val="24"/>
        </w:rPr>
      </w:pPr>
      <w:r w:rsidRPr="003514BF">
        <w:rPr>
          <w:b/>
          <w:color w:val="auto"/>
          <w:w w:val="100"/>
          <w:sz w:val="24"/>
          <w:szCs w:val="24"/>
        </w:rPr>
        <w:t>5.3. Формы проведения консультаций</w:t>
      </w:r>
    </w:p>
    <w:p w:rsidR="00757719" w:rsidRPr="00AD725D" w:rsidRDefault="00757719" w:rsidP="002C7611">
      <w:pPr>
        <w:tabs>
          <w:tab w:val="left" w:pos="1418"/>
        </w:tabs>
        <w:ind w:left="-567" w:right="-1" w:firstLine="567"/>
        <w:jc w:val="both"/>
        <w:rPr>
          <w:sz w:val="24"/>
          <w:szCs w:val="24"/>
        </w:rPr>
      </w:pPr>
      <w:r w:rsidRPr="00EC06C9">
        <w:rPr>
          <w:color w:val="auto"/>
          <w:w w:val="100"/>
          <w:sz w:val="24"/>
          <w:szCs w:val="24"/>
        </w:rPr>
        <w:t xml:space="preserve">Часы </w:t>
      </w:r>
      <w:r w:rsidRPr="004C6D81">
        <w:rPr>
          <w:color w:val="auto"/>
          <w:w w:val="100"/>
          <w:sz w:val="24"/>
          <w:szCs w:val="24"/>
        </w:rPr>
        <w:t>консультаций в учебном плане предусмотрены на учебные дисциплины, междисциплинарные курсы, профе</w:t>
      </w:r>
      <w:r>
        <w:rPr>
          <w:color w:val="auto"/>
          <w:w w:val="100"/>
          <w:sz w:val="24"/>
          <w:szCs w:val="24"/>
        </w:rPr>
        <w:t xml:space="preserve">ссиональные модули, по которым </w:t>
      </w:r>
      <w:r w:rsidRPr="004C6D81">
        <w:rPr>
          <w:color w:val="auto"/>
          <w:w w:val="100"/>
          <w:sz w:val="24"/>
          <w:szCs w:val="24"/>
        </w:rPr>
        <w:t>запланировано, в каче</w:t>
      </w:r>
      <w:r>
        <w:rPr>
          <w:color w:val="auto"/>
          <w:w w:val="100"/>
          <w:sz w:val="24"/>
          <w:szCs w:val="24"/>
        </w:rPr>
        <w:t xml:space="preserve">стве промежуточной аттестации, </w:t>
      </w:r>
      <w:r w:rsidRPr="004C6D81">
        <w:rPr>
          <w:color w:val="auto"/>
          <w:w w:val="100"/>
          <w:sz w:val="24"/>
          <w:szCs w:val="24"/>
        </w:rPr>
        <w:t>проведение экзамена, а также для выполнения курсового проекта (работы</w:t>
      </w:r>
      <w:r w:rsidRPr="00743B5D">
        <w:rPr>
          <w:color w:val="auto"/>
          <w:w w:val="100"/>
          <w:sz w:val="24"/>
          <w:szCs w:val="24"/>
        </w:rPr>
        <w:t xml:space="preserve">). </w:t>
      </w:r>
      <w:r w:rsidRPr="003031F3">
        <w:rPr>
          <w:color w:val="auto"/>
          <w:w w:val="100"/>
          <w:sz w:val="24"/>
          <w:szCs w:val="24"/>
        </w:rPr>
        <w:t>Формы проведения консультаций</w:t>
      </w:r>
      <w:r w:rsidRPr="003031F3">
        <w:rPr>
          <w:sz w:val="24"/>
          <w:szCs w:val="24"/>
        </w:rPr>
        <w:t xml:space="preserve"> – групповые, устные.</w:t>
      </w:r>
    </w:p>
    <w:p w:rsidR="00757719" w:rsidRPr="00753485" w:rsidRDefault="00757719" w:rsidP="00757719">
      <w:pPr>
        <w:ind w:right="-143"/>
        <w:jc w:val="both"/>
        <w:rPr>
          <w:b/>
          <w:sz w:val="24"/>
          <w:szCs w:val="24"/>
          <w:highlight w:val="yellow"/>
        </w:rPr>
      </w:pPr>
    </w:p>
    <w:p w:rsidR="00757719" w:rsidRPr="004C6D81" w:rsidRDefault="00757719" w:rsidP="00757719">
      <w:pPr>
        <w:ind w:left="-567" w:right="-143" w:firstLine="567"/>
        <w:jc w:val="both"/>
        <w:rPr>
          <w:b/>
          <w:sz w:val="24"/>
          <w:szCs w:val="24"/>
        </w:rPr>
      </w:pPr>
      <w:r w:rsidRPr="003514BF">
        <w:rPr>
          <w:b/>
          <w:color w:val="auto"/>
          <w:w w:val="100"/>
          <w:sz w:val="24"/>
          <w:szCs w:val="24"/>
        </w:rPr>
        <w:t>5.4. Формы проведения промежуточной аттестации</w:t>
      </w:r>
    </w:p>
    <w:p w:rsidR="00757719" w:rsidRPr="004C6D81" w:rsidRDefault="00757719" w:rsidP="002C7611">
      <w:pPr>
        <w:ind w:left="-567" w:right="-1" w:firstLine="567"/>
        <w:jc w:val="both"/>
        <w:rPr>
          <w:color w:val="auto"/>
          <w:w w:val="100"/>
          <w:sz w:val="24"/>
          <w:szCs w:val="24"/>
        </w:rPr>
      </w:pPr>
      <w:r w:rsidRPr="004C6D81">
        <w:rPr>
          <w:color w:val="auto"/>
          <w:w w:val="100"/>
          <w:sz w:val="24"/>
          <w:szCs w:val="24"/>
        </w:rPr>
        <w:t xml:space="preserve">Промежуточная аттестация проводится в форме зачетов, дифференцированных зачетов, комплексных дифференцированных зачетов, экзаменов, в т.ч. по модулю и экзамена </w:t>
      </w:r>
      <w:r w:rsidRPr="004C6D81">
        <w:rPr>
          <w:color w:val="auto"/>
          <w:w w:val="100"/>
          <w:sz w:val="24"/>
          <w:szCs w:val="24"/>
        </w:rPr>
        <w:lastRenderedPageBreak/>
        <w:t>квалификационного. Аттестация в форме зачета, дифференцированного зачета (комплексно</w:t>
      </w:r>
      <w:r>
        <w:rPr>
          <w:color w:val="auto"/>
          <w:w w:val="100"/>
          <w:sz w:val="24"/>
          <w:szCs w:val="24"/>
        </w:rPr>
        <w:t xml:space="preserve">го дифференцированного зачета) </w:t>
      </w:r>
      <w:r w:rsidRPr="004C6D81">
        <w:rPr>
          <w:color w:val="auto"/>
          <w:w w:val="100"/>
          <w:sz w:val="24"/>
          <w:szCs w:val="24"/>
        </w:rPr>
        <w:t xml:space="preserve">проводятся за счет часов, отведенных на освоение соответствующей учебной дисциплины, междисциплинарного курса, учебной и производственной практики в размере 2 академических часов. Аттестация по дисциплине, междисциплинарному курсу, по модулю, в виде экзамена (экзамена по модулю, квалификационного экзамена), </w:t>
      </w:r>
      <w:r w:rsidRPr="00951C5B">
        <w:rPr>
          <w:color w:val="auto"/>
          <w:w w:val="100"/>
          <w:sz w:val="24"/>
          <w:szCs w:val="24"/>
        </w:rPr>
        <w:t xml:space="preserve">выделяется за счет времени, отведенного на </w:t>
      </w:r>
      <w:r>
        <w:rPr>
          <w:color w:val="auto"/>
          <w:w w:val="100"/>
          <w:sz w:val="24"/>
          <w:szCs w:val="24"/>
        </w:rPr>
        <w:t>дисциплины, модули</w:t>
      </w:r>
      <w:r w:rsidRPr="004C6D81">
        <w:rPr>
          <w:color w:val="auto"/>
          <w:w w:val="100"/>
          <w:sz w:val="24"/>
          <w:szCs w:val="24"/>
        </w:rPr>
        <w:t xml:space="preserve">. Промежуточная аттестация организована как в рамках экзаменационной сессии (концентрировано), так и рассредоточено. </w:t>
      </w:r>
    </w:p>
    <w:p w:rsidR="00757719" w:rsidRPr="004C6D81" w:rsidRDefault="00757719" w:rsidP="002C7611">
      <w:pPr>
        <w:ind w:left="-567" w:right="-1" w:firstLine="567"/>
        <w:jc w:val="both"/>
        <w:rPr>
          <w:color w:val="auto"/>
          <w:w w:val="100"/>
          <w:sz w:val="24"/>
          <w:szCs w:val="24"/>
        </w:rPr>
      </w:pPr>
      <w:r w:rsidRPr="004C6D81">
        <w:rPr>
          <w:color w:val="auto"/>
          <w:w w:val="100"/>
          <w:sz w:val="24"/>
          <w:szCs w:val="24"/>
        </w:rPr>
        <w:t>Количество зачетов, предусмотренных в процедуре промежуточной аттестации – не более 10 зачетов в учебном году. В указанное количество не входят зачеты по физической культуре. Процедура промежуточной аттестации не предусматривает, что за каждый реализуемый семестр должна выставляться промежуточная аттестация для всех дисциплин и междисциплинарных курсов, практик, профессиональных модулей, установленных в учебном плане образовательной программы.</w:t>
      </w:r>
    </w:p>
    <w:p w:rsidR="00757719" w:rsidRPr="004C6D81" w:rsidRDefault="00757719" w:rsidP="002C7611">
      <w:pPr>
        <w:ind w:left="-567" w:right="-1" w:firstLine="567"/>
        <w:jc w:val="both"/>
        <w:rPr>
          <w:color w:val="auto"/>
          <w:w w:val="100"/>
          <w:sz w:val="24"/>
          <w:szCs w:val="24"/>
        </w:rPr>
      </w:pPr>
      <w:r w:rsidRPr="004C6D81">
        <w:rPr>
          <w:color w:val="auto"/>
          <w:w w:val="100"/>
          <w:sz w:val="24"/>
          <w:szCs w:val="24"/>
        </w:rPr>
        <w:t xml:space="preserve">В структуре промежуточной аттестации по каждому семестру предусмотрено не менее одного экзамена, при этом количество экзаменов в процедуре промежуточной аттестации обучающегося не превышает 8 экзаменов в учебном году. В указанное количество не входит экзамен по физической культуре. При планировании промежуточной аттестации в форме экзамена определен день, освобожденный от других форм учебной нагрузки. </w:t>
      </w:r>
    </w:p>
    <w:p w:rsidR="00757719" w:rsidRPr="00743B5D" w:rsidRDefault="00757719" w:rsidP="006B0D53">
      <w:pPr>
        <w:shd w:val="clear" w:color="auto" w:fill="FFFFFF" w:themeFill="background1"/>
        <w:ind w:left="-567" w:right="-1" w:firstLine="567"/>
        <w:jc w:val="both"/>
        <w:rPr>
          <w:color w:val="auto"/>
          <w:w w:val="100"/>
          <w:sz w:val="24"/>
          <w:szCs w:val="24"/>
        </w:rPr>
      </w:pPr>
      <w:r w:rsidRPr="006B0D53">
        <w:rPr>
          <w:color w:val="auto"/>
          <w:w w:val="100"/>
          <w:sz w:val="24"/>
          <w:szCs w:val="24"/>
        </w:rPr>
        <w:t>По завершению освоения профессиональных модулей проводится «экзамен по модулю» по следующим модулям: ПМ.01 «</w:t>
      </w:r>
      <w:r w:rsidR="00557036" w:rsidRPr="006B0D53">
        <w:rPr>
          <w:color w:val="auto"/>
          <w:w w:val="100"/>
          <w:sz w:val="24"/>
          <w:szCs w:val="24"/>
        </w:rPr>
        <w:t>Предоставление косметических услуг</w:t>
      </w:r>
      <w:r w:rsidRPr="006B0D53">
        <w:rPr>
          <w:color w:val="auto"/>
          <w:w w:val="100"/>
          <w:sz w:val="24"/>
          <w:szCs w:val="24"/>
        </w:rPr>
        <w:t>», ПМ.02 «</w:t>
      </w:r>
      <w:r w:rsidR="00557036" w:rsidRPr="006B0D53">
        <w:rPr>
          <w:color w:val="auto"/>
          <w:w w:val="100"/>
          <w:sz w:val="24"/>
          <w:szCs w:val="24"/>
        </w:rPr>
        <w:t>Предоставление маникюрных и педикюрных услуг</w:t>
      </w:r>
      <w:r w:rsidRPr="006B0D53">
        <w:rPr>
          <w:color w:val="auto"/>
          <w:w w:val="100"/>
          <w:sz w:val="24"/>
          <w:szCs w:val="24"/>
        </w:rPr>
        <w:t xml:space="preserve">», </w:t>
      </w:r>
      <w:r w:rsidR="006B0D53" w:rsidRPr="006B0D53">
        <w:rPr>
          <w:color w:val="auto"/>
          <w:w w:val="100"/>
          <w:sz w:val="24"/>
          <w:szCs w:val="24"/>
        </w:rPr>
        <w:t xml:space="preserve">ПМ.04 «Организация и управление продвижением услуг», </w:t>
      </w:r>
      <w:r w:rsidRPr="006B0D53">
        <w:rPr>
          <w:color w:val="auto"/>
          <w:w w:val="100"/>
          <w:sz w:val="24"/>
          <w:szCs w:val="24"/>
        </w:rPr>
        <w:t>ПМ</w:t>
      </w:r>
      <w:r w:rsidR="006B0D53" w:rsidRPr="006B0D53">
        <w:rPr>
          <w:color w:val="auto"/>
          <w:w w:val="100"/>
          <w:sz w:val="24"/>
          <w:szCs w:val="24"/>
        </w:rPr>
        <w:t>.05</w:t>
      </w:r>
      <w:r w:rsidRPr="006B0D53">
        <w:rPr>
          <w:color w:val="auto"/>
          <w:w w:val="100"/>
          <w:sz w:val="24"/>
          <w:szCs w:val="24"/>
        </w:rPr>
        <w:t xml:space="preserve"> «</w:t>
      </w:r>
      <w:r w:rsidR="00557036" w:rsidRPr="006B0D53">
        <w:rPr>
          <w:color w:val="auto"/>
          <w:w w:val="100"/>
          <w:sz w:val="24"/>
          <w:szCs w:val="24"/>
        </w:rPr>
        <w:t>Профессиональные коммуникации</w:t>
      </w:r>
      <w:r w:rsidRPr="006B0D53">
        <w:rPr>
          <w:color w:val="auto"/>
          <w:w w:val="100"/>
          <w:sz w:val="24"/>
          <w:szCs w:val="24"/>
        </w:rPr>
        <w:t xml:space="preserve">». </w:t>
      </w:r>
      <w:r w:rsidRPr="006B0D53">
        <w:rPr>
          <w:rFonts w:eastAsiaTheme="minorEastAsia"/>
          <w:color w:val="auto"/>
          <w:w w:val="100"/>
          <w:sz w:val="24"/>
          <w:szCs w:val="24"/>
        </w:rPr>
        <w:t xml:space="preserve">Экзамен по модулю направлен на проверку сформированности компетенций и готовности выпускника к выполнению видов профессиональной деятельности, определенных в разделе «Минимальные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 </w:t>
      </w:r>
      <w:r w:rsidR="00557036" w:rsidRPr="006B0D53">
        <w:rPr>
          <w:rFonts w:eastAsiaTheme="minorEastAsia"/>
          <w:color w:val="auto"/>
          <w:w w:val="100"/>
          <w:sz w:val="24"/>
          <w:szCs w:val="24"/>
        </w:rPr>
        <w:t>43.02.17</w:t>
      </w:r>
      <w:r w:rsidRPr="006B0D53">
        <w:rPr>
          <w:rFonts w:eastAsiaTheme="minorEastAsia"/>
          <w:color w:val="auto"/>
          <w:w w:val="100"/>
          <w:sz w:val="24"/>
          <w:szCs w:val="24"/>
        </w:rPr>
        <w:t xml:space="preserve"> </w:t>
      </w:r>
      <w:r w:rsidR="00557036" w:rsidRPr="006B0D53">
        <w:rPr>
          <w:rFonts w:eastAsiaTheme="minorEastAsia"/>
          <w:color w:val="auto"/>
          <w:w w:val="100"/>
          <w:sz w:val="24"/>
          <w:szCs w:val="24"/>
        </w:rPr>
        <w:t>Технология индустрии красоты</w:t>
      </w:r>
      <w:r w:rsidRPr="006B0D53">
        <w:rPr>
          <w:rFonts w:eastAsiaTheme="minorEastAsia"/>
          <w:color w:val="auto"/>
          <w:w w:val="100"/>
          <w:sz w:val="24"/>
          <w:szCs w:val="24"/>
        </w:rPr>
        <w:t xml:space="preserve">. </w:t>
      </w:r>
      <w:r w:rsidR="00557036" w:rsidRPr="006B0D53">
        <w:rPr>
          <w:color w:val="auto"/>
          <w:w w:val="100"/>
          <w:sz w:val="24"/>
          <w:szCs w:val="24"/>
        </w:rPr>
        <w:t>По ПМ.03</w:t>
      </w:r>
      <w:r w:rsidRPr="006B0D53">
        <w:rPr>
          <w:color w:val="auto"/>
          <w:w w:val="100"/>
          <w:sz w:val="24"/>
          <w:szCs w:val="24"/>
        </w:rPr>
        <w:t xml:space="preserve"> «Выполнение работ по профессии «</w:t>
      </w:r>
      <w:r w:rsidR="00557036" w:rsidRPr="006B0D53">
        <w:rPr>
          <w:color w:val="auto"/>
          <w:w w:val="100"/>
          <w:sz w:val="24"/>
          <w:szCs w:val="24"/>
        </w:rPr>
        <w:t>Косметик</w:t>
      </w:r>
      <w:r w:rsidR="006B0D53" w:rsidRPr="006B0D53">
        <w:rPr>
          <w:color w:val="auto"/>
          <w:w w:val="100"/>
          <w:sz w:val="24"/>
          <w:szCs w:val="24"/>
        </w:rPr>
        <w:t>-эстетист по уходу за лицом</w:t>
      </w:r>
      <w:r w:rsidRPr="006B0D53">
        <w:rPr>
          <w:color w:val="auto"/>
          <w:w w:val="100"/>
          <w:sz w:val="24"/>
          <w:szCs w:val="24"/>
        </w:rPr>
        <w:t>» проводится квалификационный экзамен, предусматривающий оценку освоения квалификации.</w:t>
      </w:r>
    </w:p>
    <w:p w:rsidR="00757719" w:rsidRPr="00753485" w:rsidRDefault="00757719" w:rsidP="00757719">
      <w:pPr>
        <w:ind w:right="-143"/>
        <w:jc w:val="both"/>
        <w:rPr>
          <w:sz w:val="24"/>
          <w:szCs w:val="24"/>
          <w:highlight w:val="yellow"/>
        </w:rPr>
      </w:pPr>
    </w:p>
    <w:p w:rsidR="00757719" w:rsidRPr="004C6D81" w:rsidRDefault="00757719" w:rsidP="00757719">
      <w:pPr>
        <w:ind w:left="-567" w:right="-143" w:firstLine="567"/>
        <w:jc w:val="both"/>
        <w:rPr>
          <w:b/>
          <w:color w:val="auto"/>
          <w:w w:val="100"/>
          <w:sz w:val="24"/>
          <w:szCs w:val="24"/>
        </w:rPr>
      </w:pPr>
      <w:r w:rsidRPr="00557036">
        <w:rPr>
          <w:b/>
          <w:color w:val="auto"/>
          <w:w w:val="100"/>
          <w:sz w:val="24"/>
          <w:szCs w:val="24"/>
        </w:rPr>
        <w:t>5.5. Формы проведения государственной итоговой аттестации</w:t>
      </w:r>
    </w:p>
    <w:p w:rsidR="00757719" w:rsidRDefault="00757719" w:rsidP="002C7611">
      <w:pPr>
        <w:ind w:left="-567" w:right="-1" w:firstLine="567"/>
        <w:jc w:val="both"/>
        <w:rPr>
          <w:color w:val="auto"/>
          <w:w w:val="100"/>
          <w:sz w:val="24"/>
          <w:szCs w:val="24"/>
        </w:rPr>
      </w:pPr>
      <w:r w:rsidRPr="00E5040F">
        <w:rPr>
          <w:rFonts w:eastAsiaTheme="minorEastAsia"/>
          <w:color w:val="auto"/>
          <w:w w:val="100"/>
          <w:sz w:val="24"/>
          <w:szCs w:val="24"/>
        </w:rPr>
        <w:t xml:space="preserve">Государственная итоговая аттестация </w:t>
      </w:r>
      <w:r w:rsidRPr="00557036">
        <w:rPr>
          <w:rFonts w:eastAsiaTheme="minorEastAsia"/>
          <w:color w:val="auto"/>
          <w:w w:val="100"/>
          <w:sz w:val="24"/>
          <w:szCs w:val="24"/>
        </w:rPr>
        <w:t xml:space="preserve">(216 часов) проводится в форме демонстрационного экзамена и защиты дипломного проекта. </w:t>
      </w:r>
      <w:r w:rsidRPr="00557036">
        <w:rPr>
          <w:color w:val="auto"/>
          <w:w w:val="100"/>
          <w:sz w:val="24"/>
          <w:szCs w:val="24"/>
        </w:rPr>
        <w:t>Демонстрационный</w:t>
      </w:r>
      <w:r>
        <w:rPr>
          <w:color w:val="auto"/>
          <w:w w:val="100"/>
          <w:sz w:val="24"/>
          <w:szCs w:val="24"/>
        </w:rPr>
        <w:t xml:space="preserve"> экзамен направлен на определение уровня освоения выпускником материала предусмотренного образовательной программой, и степени сформированности профессиональных умений и навыков путем проведения независимой экспертной оценки выполненных выпускником практических заданий в условиях реальных или смоделированных произ</w:t>
      </w:r>
      <w:r w:rsidR="00A261F5">
        <w:rPr>
          <w:color w:val="auto"/>
          <w:w w:val="100"/>
          <w:sz w:val="24"/>
          <w:szCs w:val="24"/>
        </w:rPr>
        <w:t>водственных процессов. Дипломная работа</w:t>
      </w:r>
      <w:r>
        <w:rPr>
          <w:color w:val="auto"/>
          <w:w w:val="100"/>
          <w:sz w:val="24"/>
          <w:szCs w:val="24"/>
        </w:rPr>
        <w:t xml:space="preserve"> направлен на систематизацию и закрепление знаний выпускника по специальности, а также определение уровня готовности выпускника к самостоятельной профессиональной деятельности.</w:t>
      </w:r>
    </w:p>
    <w:p w:rsidR="00A261F5" w:rsidRPr="003825A3" w:rsidRDefault="00A261F5" w:rsidP="00A261F5">
      <w:pPr>
        <w:ind w:left="-567" w:firstLine="567"/>
        <w:jc w:val="both"/>
        <w:rPr>
          <w:color w:val="auto"/>
          <w:w w:val="100"/>
          <w:sz w:val="24"/>
          <w:szCs w:val="24"/>
        </w:rPr>
      </w:pPr>
      <w:r w:rsidRPr="003825A3">
        <w:rPr>
          <w:color w:val="auto"/>
          <w:w w:val="100"/>
          <w:sz w:val="24"/>
          <w:szCs w:val="24"/>
        </w:rPr>
        <w:t xml:space="preserve">Государственная итоговая аттестация регламентируется Положением </w:t>
      </w:r>
      <w:r w:rsidRPr="003825A3">
        <w:rPr>
          <w:color w:val="auto"/>
          <w:sz w:val="24"/>
          <w:szCs w:val="24"/>
        </w:rPr>
        <w:t>«</w:t>
      </w:r>
      <w:r w:rsidRPr="003825A3">
        <w:rPr>
          <w:color w:val="auto"/>
          <w:w w:val="100"/>
          <w:sz w:val="24"/>
          <w:szCs w:val="24"/>
        </w:rPr>
        <w:t>О порядке и формах проведения государственной итоговой аттестации</w:t>
      </w:r>
      <w:r w:rsidRPr="003825A3">
        <w:rPr>
          <w:color w:val="auto"/>
          <w:sz w:val="24"/>
          <w:szCs w:val="24"/>
        </w:rPr>
        <w:t>»</w:t>
      </w:r>
      <w:r w:rsidRPr="003825A3">
        <w:rPr>
          <w:color w:val="auto"/>
          <w:w w:val="100"/>
          <w:sz w:val="24"/>
          <w:szCs w:val="24"/>
        </w:rPr>
        <w:t xml:space="preserve"> (приказ № 09-01-118 от 07.03.2023 г.).</w:t>
      </w:r>
    </w:p>
    <w:p w:rsidR="00757719" w:rsidRPr="00743B5D" w:rsidRDefault="00757719" w:rsidP="002C7611">
      <w:pPr>
        <w:ind w:right="-1"/>
        <w:jc w:val="both"/>
        <w:rPr>
          <w:color w:val="auto"/>
          <w:w w:val="100"/>
          <w:sz w:val="24"/>
          <w:szCs w:val="24"/>
        </w:rPr>
      </w:pPr>
      <w:r w:rsidRPr="00721AFB">
        <w:rPr>
          <w:color w:val="auto"/>
          <w:w w:val="100"/>
          <w:sz w:val="24"/>
          <w:szCs w:val="24"/>
        </w:rPr>
        <w:t>Сро</w:t>
      </w:r>
      <w:r w:rsidR="00A261F5" w:rsidRPr="00721AFB">
        <w:rPr>
          <w:color w:val="auto"/>
          <w:w w:val="100"/>
          <w:sz w:val="24"/>
          <w:szCs w:val="24"/>
        </w:rPr>
        <w:t>ки проведения ГИА: с 18 мая 2027 года по 28 июня 2027</w:t>
      </w:r>
      <w:r w:rsidR="00557036" w:rsidRPr="00721AFB">
        <w:rPr>
          <w:color w:val="auto"/>
          <w:w w:val="100"/>
          <w:sz w:val="24"/>
          <w:szCs w:val="24"/>
        </w:rPr>
        <w:t xml:space="preserve"> </w:t>
      </w:r>
      <w:r w:rsidRPr="00721AFB">
        <w:rPr>
          <w:color w:val="auto"/>
          <w:w w:val="100"/>
          <w:sz w:val="24"/>
          <w:szCs w:val="24"/>
        </w:rPr>
        <w:t>года.</w:t>
      </w:r>
    </w:p>
    <w:p w:rsidR="00757719" w:rsidRPr="00753485" w:rsidRDefault="00A261F5" w:rsidP="002C7611">
      <w:pPr>
        <w:ind w:left="-567" w:right="-1" w:firstLine="567"/>
        <w:jc w:val="both"/>
        <w:rPr>
          <w:color w:val="auto"/>
          <w:w w:val="100"/>
          <w:sz w:val="24"/>
          <w:szCs w:val="24"/>
        </w:rPr>
      </w:pPr>
      <w:r w:rsidRPr="001928E0">
        <w:rPr>
          <w:color w:val="auto"/>
          <w:w w:val="100"/>
          <w:sz w:val="24"/>
          <w:szCs w:val="24"/>
        </w:rPr>
        <w:t>Процедура проведения ГИА, сроки её проведения и условия организации с указанием количества рабочих мест, уровни демонстрационного экзамена, комплекты оценочной документации, требования к дипломным проектам, методика их оценивания описываются в Программе ГИА по специальности</w:t>
      </w:r>
      <w:r>
        <w:rPr>
          <w:color w:val="auto"/>
          <w:w w:val="100"/>
          <w:sz w:val="24"/>
          <w:szCs w:val="24"/>
        </w:rPr>
        <w:t xml:space="preserve"> </w:t>
      </w:r>
      <w:r w:rsidR="00557036">
        <w:rPr>
          <w:color w:val="auto"/>
          <w:w w:val="100"/>
          <w:sz w:val="24"/>
          <w:szCs w:val="24"/>
        </w:rPr>
        <w:t>43.02.17</w:t>
      </w:r>
      <w:r w:rsidR="00757719" w:rsidRPr="00553ED5">
        <w:rPr>
          <w:color w:val="auto"/>
          <w:w w:val="100"/>
          <w:sz w:val="24"/>
          <w:szCs w:val="24"/>
        </w:rPr>
        <w:t xml:space="preserve"> </w:t>
      </w:r>
      <w:r w:rsidR="00557036">
        <w:rPr>
          <w:color w:val="auto"/>
          <w:w w:val="100"/>
          <w:sz w:val="24"/>
          <w:szCs w:val="24"/>
        </w:rPr>
        <w:t>Технология индустрии красоты</w:t>
      </w:r>
      <w:r w:rsidR="00757719">
        <w:rPr>
          <w:color w:val="auto"/>
          <w:w w:val="100"/>
          <w:sz w:val="24"/>
          <w:szCs w:val="24"/>
        </w:rPr>
        <w:t>.</w:t>
      </w:r>
    </w:p>
    <w:p w:rsidR="009149B4" w:rsidRDefault="009149B4" w:rsidP="00557036">
      <w:pPr>
        <w:rPr>
          <w:b/>
          <w:color w:val="auto"/>
          <w:w w:val="100"/>
          <w:sz w:val="24"/>
          <w:szCs w:val="24"/>
        </w:rPr>
      </w:pPr>
    </w:p>
    <w:p w:rsidR="009149B4" w:rsidRDefault="009149B4" w:rsidP="00557036">
      <w:pPr>
        <w:rPr>
          <w:b/>
          <w:color w:val="auto"/>
          <w:w w:val="100"/>
          <w:sz w:val="24"/>
          <w:szCs w:val="24"/>
        </w:rPr>
      </w:pPr>
    </w:p>
    <w:p w:rsidR="0060612D" w:rsidRDefault="0060612D" w:rsidP="00557036">
      <w:pPr>
        <w:rPr>
          <w:b/>
          <w:color w:val="auto"/>
          <w:w w:val="100"/>
          <w:sz w:val="24"/>
          <w:szCs w:val="24"/>
        </w:rPr>
      </w:pPr>
    </w:p>
    <w:p w:rsidR="0060612D" w:rsidRDefault="0060612D" w:rsidP="00557036">
      <w:pPr>
        <w:rPr>
          <w:b/>
          <w:color w:val="auto"/>
          <w:w w:val="100"/>
          <w:sz w:val="24"/>
          <w:szCs w:val="24"/>
        </w:rPr>
      </w:pPr>
    </w:p>
    <w:p w:rsidR="0060612D" w:rsidRDefault="0060612D" w:rsidP="00557036">
      <w:pPr>
        <w:rPr>
          <w:b/>
          <w:color w:val="auto"/>
          <w:w w:val="100"/>
          <w:sz w:val="24"/>
          <w:szCs w:val="24"/>
        </w:rPr>
      </w:pPr>
    </w:p>
    <w:p w:rsidR="0060612D" w:rsidRDefault="0060612D" w:rsidP="00557036">
      <w:pPr>
        <w:rPr>
          <w:b/>
          <w:color w:val="auto"/>
          <w:w w:val="100"/>
          <w:sz w:val="24"/>
          <w:szCs w:val="24"/>
        </w:rPr>
      </w:pPr>
    </w:p>
    <w:p w:rsidR="0060612D" w:rsidRDefault="0060612D" w:rsidP="00557036">
      <w:pPr>
        <w:rPr>
          <w:b/>
          <w:color w:val="auto"/>
          <w:w w:val="100"/>
          <w:sz w:val="24"/>
          <w:szCs w:val="24"/>
        </w:rPr>
      </w:pPr>
    </w:p>
    <w:p w:rsidR="0060612D" w:rsidRDefault="0060612D" w:rsidP="00557036">
      <w:pPr>
        <w:rPr>
          <w:b/>
          <w:color w:val="auto"/>
          <w:w w:val="100"/>
          <w:sz w:val="24"/>
          <w:szCs w:val="24"/>
        </w:rPr>
      </w:pPr>
    </w:p>
    <w:p w:rsidR="00A261F5" w:rsidRDefault="00A261F5" w:rsidP="00557036">
      <w:pPr>
        <w:rPr>
          <w:b/>
          <w:color w:val="auto"/>
          <w:w w:val="100"/>
          <w:sz w:val="24"/>
          <w:szCs w:val="24"/>
        </w:rPr>
      </w:pPr>
    </w:p>
    <w:p w:rsidR="00A261F5" w:rsidRDefault="00A261F5" w:rsidP="00557036">
      <w:pPr>
        <w:rPr>
          <w:b/>
          <w:color w:val="auto"/>
          <w:w w:val="100"/>
          <w:sz w:val="24"/>
          <w:szCs w:val="24"/>
        </w:rPr>
      </w:pPr>
    </w:p>
    <w:p w:rsidR="00A261F5" w:rsidRDefault="00A261F5" w:rsidP="00557036">
      <w:pPr>
        <w:rPr>
          <w:b/>
          <w:color w:val="auto"/>
          <w:w w:val="100"/>
          <w:sz w:val="24"/>
          <w:szCs w:val="24"/>
        </w:rPr>
      </w:pPr>
    </w:p>
    <w:p w:rsidR="00A261F5" w:rsidRDefault="00A261F5" w:rsidP="00557036">
      <w:pPr>
        <w:rPr>
          <w:b/>
          <w:color w:val="auto"/>
          <w:w w:val="100"/>
          <w:sz w:val="24"/>
          <w:szCs w:val="24"/>
        </w:rPr>
      </w:pPr>
    </w:p>
    <w:p w:rsidR="00F56050" w:rsidRDefault="00F56050" w:rsidP="00557036">
      <w:pPr>
        <w:rPr>
          <w:b/>
          <w:color w:val="auto"/>
          <w:w w:val="100"/>
          <w:sz w:val="24"/>
          <w:szCs w:val="24"/>
        </w:rPr>
      </w:pPr>
    </w:p>
    <w:p w:rsidR="00557036" w:rsidRPr="002F7195" w:rsidRDefault="00557036" w:rsidP="00557036">
      <w:pPr>
        <w:rPr>
          <w:b/>
          <w:color w:val="auto"/>
          <w:w w:val="100"/>
          <w:sz w:val="24"/>
          <w:szCs w:val="24"/>
        </w:rPr>
      </w:pPr>
      <w:r w:rsidRPr="002F7195">
        <w:rPr>
          <w:b/>
          <w:color w:val="auto"/>
          <w:w w:val="100"/>
          <w:sz w:val="24"/>
          <w:szCs w:val="24"/>
        </w:rPr>
        <w:lastRenderedPageBreak/>
        <w:t>Распределение вариативной части ППССЗ</w:t>
      </w:r>
    </w:p>
    <w:p w:rsidR="00557036" w:rsidRDefault="00557036" w:rsidP="00557036">
      <w:pPr>
        <w:rPr>
          <w:color w:val="auto"/>
          <w:w w:val="100"/>
          <w:sz w:val="24"/>
          <w:szCs w:val="24"/>
        </w:rPr>
      </w:pPr>
      <w:r w:rsidRPr="002F7195">
        <w:rPr>
          <w:color w:val="auto"/>
          <w:w w:val="100"/>
          <w:sz w:val="24"/>
          <w:szCs w:val="24"/>
        </w:rPr>
        <w:t>43.02.17 Технология индустрии красоты</w:t>
      </w:r>
    </w:p>
    <w:p w:rsidR="00557036" w:rsidRDefault="00557036" w:rsidP="00557036">
      <w:pPr>
        <w:ind w:left="567"/>
        <w:rPr>
          <w:color w:val="auto"/>
          <w:w w:val="100"/>
          <w:sz w:val="24"/>
          <w:szCs w:val="24"/>
        </w:rPr>
      </w:pPr>
    </w:p>
    <w:tbl>
      <w:tblPr>
        <w:tblStyle w:val="aa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5244"/>
        <w:gridCol w:w="993"/>
        <w:gridCol w:w="850"/>
        <w:gridCol w:w="992"/>
        <w:gridCol w:w="993"/>
      </w:tblGrid>
      <w:tr w:rsidR="00557036" w:rsidRPr="0026505F" w:rsidTr="002C7611">
        <w:tc>
          <w:tcPr>
            <w:tcW w:w="1419" w:type="dxa"/>
            <w:vMerge w:val="restart"/>
          </w:tcPr>
          <w:p w:rsidR="00557036" w:rsidRPr="0026505F" w:rsidRDefault="00557036" w:rsidP="00F067EE">
            <w:pPr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 w:rsidRPr="0026505F">
              <w:rPr>
                <w:b/>
                <w:color w:val="auto"/>
                <w:w w:val="100"/>
                <w:sz w:val="18"/>
                <w:szCs w:val="18"/>
              </w:rPr>
              <w:t>Индекс</w:t>
            </w:r>
          </w:p>
        </w:tc>
        <w:tc>
          <w:tcPr>
            <w:tcW w:w="5244" w:type="dxa"/>
            <w:vMerge w:val="restart"/>
          </w:tcPr>
          <w:p w:rsidR="00557036" w:rsidRPr="0026505F" w:rsidRDefault="00557036" w:rsidP="00F067EE">
            <w:pPr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 w:rsidRPr="0026505F">
              <w:rPr>
                <w:b/>
                <w:color w:val="auto"/>
                <w:w w:val="100"/>
                <w:sz w:val="18"/>
                <w:szCs w:val="18"/>
              </w:rPr>
              <w:t>Наименование циклов, дисциплин, профессиональных модулей, МДК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57036" w:rsidRPr="0026505F" w:rsidRDefault="00557036" w:rsidP="00F067EE">
            <w:pPr>
              <w:ind w:left="113" w:right="113"/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>
              <w:rPr>
                <w:b/>
                <w:color w:val="auto"/>
                <w:w w:val="100"/>
                <w:sz w:val="18"/>
                <w:szCs w:val="18"/>
              </w:rPr>
              <w:t>Всего</w:t>
            </w:r>
          </w:p>
        </w:tc>
        <w:tc>
          <w:tcPr>
            <w:tcW w:w="2835" w:type="dxa"/>
            <w:gridSpan w:val="3"/>
          </w:tcPr>
          <w:p w:rsidR="00557036" w:rsidRPr="0026505F" w:rsidRDefault="00557036" w:rsidP="00F067EE">
            <w:pPr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 w:rsidRPr="0026505F">
              <w:rPr>
                <w:b/>
                <w:color w:val="auto"/>
                <w:w w:val="100"/>
                <w:sz w:val="18"/>
                <w:szCs w:val="18"/>
              </w:rPr>
              <w:t>Учебная нагрузка обучающихся (час.)</w:t>
            </w:r>
          </w:p>
        </w:tc>
      </w:tr>
      <w:tr w:rsidR="002C7611" w:rsidRPr="0026505F" w:rsidTr="002C7611">
        <w:trPr>
          <w:cantSplit/>
          <w:trHeight w:val="437"/>
        </w:trPr>
        <w:tc>
          <w:tcPr>
            <w:tcW w:w="1419" w:type="dxa"/>
            <w:vMerge/>
          </w:tcPr>
          <w:p w:rsidR="00557036" w:rsidRPr="0026505F" w:rsidRDefault="00557036" w:rsidP="00F067EE">
            <w:pPr>
              <w:rPr>
                <w:b/>
                <w:color w:val="auto"/>
                <w:w w:val="100"/>
                <w:sz w:val="18"/>
                <w:szCs w:val="18"/>
              </w:rPr>
            </w:pPr>
          </w:p>
        </w:tc>
        <w:tc>
          <w:tcPr>
            <w:tcW w:w="5244" w:type="dxa"/>
            <w:vMerge/>
          </w:tcPr>
          <w:p w:rsidR="00557036" w:rsidRPr="0026505F" w:rsidRDefault="00557036" w:rsidP="00F067EE">
            <w:pPr>
              <w:rPr>
                <w:b/>
                <w:color w:val="auto"/>
                <w:w w:val="100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57036" w:rsidRPr="0026505F" w:rsidRDefault="00557036" w:rsidP="00F067EE">
            <w:pPr>
              <w:rPr>
                <w:b/>
                <w:color w:val="auto"/>
                <w:w w:val="1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57036" w:rsidRPr="0026505F" w:rsidRDefault="00557036" w:rsidP="00F067EE">
            <w:pPr>
              <w:ind w:left="113" w:right="113"/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>
              <w:rPr>
                <w:b/>
                <w:color w:val="auto"/>
                <w:w w:val="100"/>
                <w:sz w:val="18"/>
                <w:szCs w:val="18"/>
              </w:rPr>
              <w:t xml:space="preserve">Самостоятельная </w:t>
            </w:r>
            <w:r w:rsidRPr="0026505F">
              <w:rPr>
                <w:b/>
                <w:color w:val="auto"/>
                <w:w w:val="100"/>
                <w:sz w:val="18"/>
                <w:szCs w:val="18"/>
              </w:rPr>
              <w:t>работа</w:t>
            </w:r>
          </w:p>
        </w:tc>
        <w:tc>
          <w:tcPr>
            <w:tcW w:w="1985" w:type="dxa"/>
            <w:gridSpan w:val="2"/>
            <w:vAlign w:val="center"/>
          </w:tcPr>
          <w:p w:rsidR="00557036" w:rsidRPr="0026505F" w:rsidRDefault="00557036" w:rsidP="00F067EE">
            <w:pPr>
              <w:ind w:left="113" w:right="113"/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>
              <w:rPr>
                <w:b/>
                <w:color w:val="auto"/>
                <w:w w:val="100"/>
                <w:sz w:val="18"/>
                <w:szCs w:val="18"/>
              </w:rPr>
              <w:t>Работа обучающихся в</w:t>
            </w:r>
            <w:r w:rsidRPr="0026505F">
              <w:rPr>
                <w:b/>
                <w:color w:val="auto"/>
                <w:w w:val="100"/>
                <w:sz w:val="18"/>
                <w:szCs w:val="18"/>
              </w:rPr>
              <w:t>о взаимодействии с преподавателем</w:t>
            </w:r>
          </w:p>
        </w:tc>
      </w:tr>
      <w:tr w:rsidR="00557036" w:rsidRPr="0026505F" w:rsidTr="002C7611">
        <w:trPr>
          <w:cantSplit/>
          <w:trHeight w:val="1572"/>
        </w:trPr>
        <w:tc>
          <w:tcPr>
            <w:tcW w:w="1419" w:type="dxa"/>
            <w:vMerge/>
          </w:tcPr>
          <w:p w:rsidR="00557036" w:rsidRPr="00E31C90" w:rsidRDefault="00557036" w:rsidP="00F067EE">
            <w:pPr>
              <w:rPr>
                <w:b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244" w:type="dxa"/>
            <w:vMerge/>
          </w:tcPr>
          <w:p w:rsidR="00557036" w:rsidRPr="00E31C90" w:rsidRDefault="00557036" w:rsidP="00F067EE">
            <w:pPr>
              <w:rPr>
                <w:b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57036" w:rsidRPr="00E31C90" w:rsidRDefault="00557036" w:rsidP="00F067EE">
            <w:pPr>
              <w:rPr>
                <w:b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557036" w:rsidRPr="00E31C90" w:rsidRDefault="00557036" w:rsidP="00F067EE">
            <w:pPr>
              <w:ind w:left="113" w:right="113"/>
              <w:jc w:val="center"/>
              <w:rPr>
                <w:b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557036" w:rsidRPr="0026505F" w:rsidRDefault="00557036" w:rsidP="00F067EE">
            <w:pPr>
              <w:ind w:left="113" w:right="113"/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>
              <w:rPr>
                <w:b/>
                <w:color w:val="auto"/>
                <w:w w:val="100"/>
                <w:sz w:val="18"/>
                <w:szCs w:val="18"/>
              </w:rPr>
              <w:t>Теоретические занятия</w:t>
            </w:r>
          </w:p>
        </w:tc>
        <w:tc>
          <w:tcPr>
            <w:tcW w:w="993" w:type="dxa"/>
            <w:textDirection w:val="btLr"/>
            <w:vAlign w:val="center"/>
          </w:tcPr>
          <w:p w:rsidR="00557036" w:rsidRPr="0026505F" w:rsidRDefault="00557036" w:rsidP="00F067EE">
            <w:pPr>
              <w:ind w:left="113" w:right="113"/>
              <w:jc w:val="center"/>
              <w:rPr>
                <w:b/>
                <w:color w:val="auto"/>
                <w:w w:val="100"/>
                <w:sz w:val="18"/>
                <w:szCs w:val="18"/>
              </w:rPr>
            </w:pPr>
            <w:r>
              <w:rPr>
                <w:b/>
                <w:color w:val="auto"/>
                <w:w w:val="100"/>
                <w:sz w:val="18"/>
                <w:szCs w:val="18"/>
              </w:rPr>
              <w:t>Лабораторные и практические занятия</w:t>
            </w:r>
          </w:p>
        </w:tc>
      </w:tr>
      <w:tr w:rsidR="0060612D" w:rsidRPr="00826D4A" w:rsidTr="00FD6240">
        <w:tc>
          <w:tcPr>
            <w:tcW w:w="1419" w:type="dxa"/>
          </w:tcPr>
          <w:p w:rsidR="0060612D" w:rsidRPr="00DB6F0B" w:rsidRDefault="0060612D" w:rsidP="0060612D">
            <w:pPr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СГ</w:t>
            </w:r>
            <w:r w:rsidRPr="00DB6F0B">
              <w:rPr>
                <w:b/>
                <w:color w:val="auto"/>
                <w:w w:val="100"/>
                <w:sz w:val="24"/>
                <w:szCs w:val="24"/>
              </w:rPr>
              <w:t>.00</w:t>
            </w:r>
          </w:p>
        </w:tc>
        <w:tc>
          <w:tcPr>
            <w:tcW w:w="5244" w:type="dxa"/>
          </w:tcPr>
          <w:p w:rsidR="0060612D" w:rsidRPr="00DB6F0B" w:rsidRDefault="0060612D" w:rsidP="0060612D">
            <w:pPr>
              <w:jc w:val="both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Социально-гуманитарный цикл</w:t>
            </w:r>
          </w:p>
        </w:tc>
        <w:tc>
          <w:tcPr>
            <w:tcW w:w="993" w:type="dxa"/>
            <w:shd w:val="clear" w:color="auto" w:fill="FFFFFF" w:themeFill="background1"/>
          </w:tcPr>
          <w:p w:rsidR="0060612D" w:rsidRPr="00C8588A" w:rsidRDefault="00D96843" w:rsidP="00D96843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72</w:t>
            </w:r>
          </w:p>
        </w:tc>
        <w:tc>
          <w:tcPr>
            <w:tcW w:w="850" w:type="dxa"/>
            <w:shd w:val="clear" w:color="auto" w:fill="FFFFFF" w:themeFill="background1"/>
          </w:tcPr>
          <w:p w:rsidR="0060612D" w:rsidRPr="00DB6F0B" w:rsidRDefault="00D96843" w:rsidP="00D96843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60612D" w:rsidRPr="00DB6F0B" w:rsidRDefault="00D96843" w:rsidP="00D96843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52</w:t>
            </w:r>
          </w:p>
        </w:tc>
        <w:tc>
          <w:tcPr>
            <w:tcW w:w="993" w:type="dxa"/>
            <w:shd w:val="clear" w:color="auto" w:fill="FFFFFF" w:themeFill="background1"/>
          </w:tcPr>
          <w:p w:rsidR="0060612D" w:rsidRPr="00DB6F0B" w:rsidRDefault="00D96843" w:rsidP="00D96843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16</w:t>
            </w:r>
          </w:p>
        </w:tc>
      </w:tr>
      <w:tr w:rsidR="0060612D" w:rsidRPr="00826D4A" w:rsidTr="00B33F5C">
        <w:tc>
          <w:tcPr>
            <w:tcW w:w="1419" w:type="dxa"/>
          </w:tcPr>
          <w:p w:rsidR="0060612D" w:rsidRPr="0060612D" w:rsidRDefault="0060612D" w:rsidP="0060612D">
            <w:pPr>
              <w:rPr>
                <w:i/>
                <w:color w:val="auto"/>
                <w:w w:val="100"/>
                <w:sz w:val="24"/>
                <w:szCs w:val="24"/>
              </w:rPr>
            </w:pPr>
            <w:r w:rsidRPr="0060612D">
              <w:rPr>
                <w:i/>
                <w:color w:val="auto"/>
                <w:w w:val="100"/>
                <w:sz w:val="24"/>
                <w:szCs w:val="24"/>
              </w:rPr>
              <w:t>СГ</w:t>
            </w:r>
            <w:r w:rsidR="00B92115">
              <w:rPr>
                <w:i/>
                <w:color w:val="auto"/>
                <w:w w:val="100"/>
                <w:sz w:val="24"/>
                <w:szCs w:val="24"/>
              </w:rPr>
              <w:t>.05</w:t>
            </w:r>
          </w:p>
        </w:tc>
        <w:tc>
          <w:tcPr>
            <w:tcW w:w="5244" w:type="dxa"/>
          </w:tcPr>
          <w:p w:rsidR="0060612D" w:rsidRPr="0060612D" w:rsidRDefault="0060612D" w:rsidP="0060612D">
            <w:pPr>
              <w:jc w:val="both"/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Основы бережливого производства</w:t>
            </w:r>
          </w:p>
        </w:tc>
        <w:tc>
          <w:tcPr>
            <w:tcW w:w="993" w:type="dxa"/>
            <w:shd w:val="clear" w:color="auto" w:fill="FFFFFF" w:themeFill="background1"/>
          </w:tcPr>
          <w:p w:rsidR="0060612D" w:rsidRPr="00D96843" w:rsidRDefault="00D96843" w:rsidP="00D96843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36</w:t>
            </w:r>
          </w:p>
        </w:tc>
        <w:tc>
          <w:tcPr>
            <w:tcW w:w="850" w:type="dxa"/>
            <w:shd w:val="clear" w:color="auto" w:fill="FFFFFF" w:themeFill="background1"/>
          </w:tcPr>
          <w:p w:rsidR="0060612D" w:rsidRPr="00D96843" w:rsidRDefault="00D96843" w:rsidP="00D96843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D96843">
              <w:rPr>
                <w:color w:val="auto"/>
                <w:w w:val="100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60612D" w:rsidRPr="00D96843" w:rsidRDefault="00D96843" w:rsidP="00D96843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D96843">
              <w:rPr>
                <w:color w:val="auto"/>
                <w:w w:val="100"/>
                <w:sz w:val="24"/>
                <w:szCs w:val="24"/>
              </w:rPr>
              <w:t>26</w:t>
            </w:r>
          </w:p>
        </w:tc>
        <w:tc>
          <w:tcPr>
            <w:tcW w:w="993" w:type="dxa"/>
            <w:shd w:val="clear" w:color="auto" w:fill="FFFFFF" w:themeFill="background1"/>
          </w:tcPr>
          <w:p w:rsidR="0060612D" w:rsidRPr="00D96843" w:rsidRDefault="00D96843" w:rsidP="00D96843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D96843">
              <w:rPr>
                <w:color w:val="auto"/>
                <w:w w:val="100"/>
                <w:sz w:val="24"/>
                <w:szCs w:val="24"/>
              </w:rPr>
              <w:t>8</w:t>
            </w:r>
          </w:p>
        </w:tc>
      </w:tr>
      <w:tr w:rsidR="00B92115" w:rsidRPr="00826D4A" w:rsidTr="00B33F5C">
        <w:tc>
          <w:tcPr>
            <w:tcW w:w="1419" w:type="dxa"/>
          </w:tcPr>
          <w:p w:rsidR="00B92115" w:rsidRPr="005B4F5D" w:rsidRDefault="00B92115" w:rsidP="00B92115">
            <w:pPr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СГ.06</w:t>
            </w:r>
          </w:p>
        </w:tc>
        <w:tc>
          <w:tcPr>
            <w:tcW w:w="5244" w:type="dxa"/>
          </w:tcPr>
          <w:p w:rsidR="00B92115" w:rsidRPr="008A592A" w:rsidRDefault="00B92115" w:rsidP="00B92115">
            <w:pPr>
              <w:jc w:val="both"/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Основы финансовой грамотности</w:t>
            </w:r>
          </w:p>
        </w:tc>
        <w:tc>
          <w:tcPr>
            <w:tcW w:w="993" w:type="dxa"/>
            <w:shd w:val="clear" w:color="auto" w:fill="FFFFFF" w:themeFill="background1"/>
          </w:tcPr>
          <w:p w:rsidR="00B92115" w:rsidRPr="0036204E" w:rsidRDefault="00B92115" w:rsidP="00B9211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36</w:t>
            </w:r>
          </w:p>
        </w:tc>
        <w:tc>
          <w:tcPr>
            <w:tcW w:w="850" w:type="dxa"/>
            <w:shd w:val="clear" w:color="auto" w:fill="FFFFFF" w:themeFill="background1"/>
          </w:tcPr>
          <w:p w:rsidR="00B92115" w:rsidRPr="00DB6F0B" w:rsidRDefault="00B92115" w:rsidP="00B9211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B92115" w:rsidRPr="00DB6F0B" w:rsidRDefault="00B92115" w:rsidP="00B9211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26</w:t>
            </w:r>
          </w:p>
        </w:tc>
        <w:tc>
          <w:tcPr>
            <w:tcW w:w="993" w:type="dxa"/>
            <w:shd w:val="clear" w:color="auto" w:fill="FFFFFF" w:themeFill="background1"/>
          </w:tcPr>
          <w:p w:rsidR="00B92115" w:rsidRPr="00DB6F0B" w:rsidRDefault="00B92115" w:rsidP="00B9211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8</w:t>
            </w:r>
          </w:p>
        </w:tc>
      </w:tr>
      <w:tr w:rsidR="00B92115" w:rsidRPr="00826D4A" w:rsidTr="00FD6240">
        <w:tc>
          <w:tcPr>
            <w:tcW w:w="1419" w:type="dxa"/>
          </w:tcPr>
          <w:p w:rsidR="00B92115" w:rsidRPr="00DB6F0B" w:rsidRDefault="00B92115" w:rsidP="00B92115">
            <w:pPr>
              <w:rPr>
                <w:b/>
                <w:color w:val="auto"/>
                <w:w w:val="100"/>
                <w:sz w:val="24"/>
                <w:szCs w:val="24"/>
              </w:rPr>
            </w:pPr>
            <w:r w:rsidRPr="00DB6F0B">
              <w:rPr>
                <w:b/>
                <w:color w:val="auto"/>
                <w:w w:val="100"/>
                <w:sz w:val="24"/>
                <w:szCs w:val="24"/>
              </w:rPr>
              <w:t>ОП.00</w:t>
            </w:r>
          </w:p>
        </w:tc>
        <w:tc>
          <w:tcPr>
            <w:tcW w:w="5244" w:type="dxa"/>
          </w:tcPr>
          <w:p w:rsidR="00B92115" w:rsidRPr="00DB6F0B" w:rsidRDefault="00B92115" w:rsidP="00B92115">
            <w:pPr>
              <w:jc w:val="both"/>
              <w:rPr>
                <w:b/>
                <w:color w:val="auto"/>
                <w:w w:val="100"/>
                <w:sz w:val="24"/>
                <w:szCs w:val="24"/>
              </w:rPr>
            </w:pPr>
            <w:r w:rsidRPr="00DB6F0B">
              <w:rPr>
                <w:b/>
                <w:color w:val="auto"/>
                <w:w w:val="100"/>
                <w:sz w:val="24"/>
                <w:szCs w:val="24"/>
              </w:rPr>
              <w:t>Общепрофессиональный цикл</w:t>
            </w:r>
          </w:p>
        </w:tc>
        <w:tc>
          <w:tcPr>
            <w:tcW w:w="993" w:type="dxa"/>
            <w:shd w:val="clear" w:color="auto" w:fill="FFFFFF" w:themeFill="background1"/>
          </w:tcPr>
          <w:p w:rsidR="00B92115" w:rsidRPr="00756779" w:rsidRDefault="00B92115" w:rsidP="00B92115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178</w:t>
            </w:r>
          </w:p>
        </w:tc>
        <w:tc>
          <w:tcPr>
            <w:tcW w:w="850" w:type="dxa"/>
            <w:shd w:val="clear" w:color="auto" w:fill="FFFFFF" w:themeFill="background1"/>
          </w:tcPr>
          <w:p w:rsidR="00B92115" w:rsidRPr="00756779" w:rsidRDefault="00B92115" w:rsidP="00B92115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FFFFFF" w:themeFill="background1"/>
          </w:tcPr>
          <w:p w:rsidR="00B92115" w:rsidRPr="00756779" w:rsidRDefault="00B92115" w:rsidP="00B92115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88</w:t>
            </w:r>
          </w:p>
        </w:tc>
        <w:tc>
          <w:tcPr>
            <w:tcW w:w="993" w:type="dxa"/>
            <w:shd w:val="clear" w:color="auto" w:fill="FFFFFF" w:themeFill="background1"/>
          </w:tcPr>
          <w:p w:rsidR="00B92115" w:rsidRPr="00756779" w:rsidRDefault="00B92115" w:rsidP="00B92115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74</w:t>
            </w:r>
          </w:p>
        </w:tc>
      </w:tr>
      <w:tr w:rsidR="00B92115" w:rsidRPr="00826D4A" w:rsidTr="002C7611">
        <w:tc>
          <w:tcPr>
            <w:tcW w:w="1419" w:type="dxa"/>
          </w:tcPr>
          <w:p w:rsidR="00B92115" w:rsidRPr="00D96843" w:rsidRDefault="00B92115" w:rsidP="00B92115">
            <w:pPr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ОП.07</w:t>
            </w:r>
          </w:p>
        </w:tc>
        <w:tc>
          <w:tcPr>
            <w:tcW w:w="5244" w:type="dxa"/>
          </w:tcPr>
          <w:p w:rsidR="00B92115" w:rsidRPr="00D96843" w:rsidRDefault="00B92115" w:rsidP="00B92115">
            <w:pPr>
              <w:jc w:val="both"/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Материаловедение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2115" w:rsidRPr="00D96843" w:rsidRDefault="00B92115" w:rsidP="00B9211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48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92115" w:rsidRPr="00D96843" w:rsidRDefault="00B92115" w:rsidP="00B9211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92115" w:rsidRPr="00D96843" w:rsidRDefault="00B92115" w:rsidP="00B9211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2115" w:rsidRPr="00D96843" w:rsidRDefault="00B92115" w:rsidP="00B9211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8</w:t>
            </w:r>
          </w:p>
        </w:tc>
      </w:tr>
      <w:tr w:rsidR="00B92115" w:rsidRPr="00826D4A" w:rsidTr="002C7611">
        <w:tc>
          <w:tcPr>
            <w:tcW w:w="1419" w:type="dxa"/>
          </w:tcPr>
          <w:p w:rsidR="00B92115" w:rsidRPr="00D96843" w:rsidRDefault="00B92115" w:rsidP="00B92115">
            <w:pPr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ОП.08</w:t>
            </w:r>
          </w:p>
        </w:tc>
        <w:tc>
          <w:tcPr>
            <w:tcW w:w="5244" w:type="dxa"/>
          </w:tcPr>
          <w:p w:rsidR="00B92115" w:rsidRPr="00D96843" w:rsidRDefault="00B92115" w:rsidP="00B92115">
            <w:pPr>
              <w:jc w:val="both"/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Цветоведение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2115" w:rsidRPr="00D96843" w:rsidRDefault="00B92115" w:rsidP="00B9211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48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92115" w:rsidRPr="00D96843" w:rsidRDefault="00B92115" w:rsidP="00B9211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92115" w:rsidRPr="00D96843" w:rsidRDefault="00B92115" w:rsidP="00B9211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2115" w:rsidRPr="00D96843" w:rsidRDefault="00B92115" w:rsidP="00B9211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26</w:t>
            </w:r>
          </w:p>
        </w:tc>
      </w:tr>
      <w:tr w:rsidR="00B92115" w:rsidRPr="00826D4A" w:rsidTr="002C7611">
        <w:tc>
          <w:tcPr>
            <w:tcW w:w="1419" w:type="dxa"/>
          </w:tcPr>
          <w:p w:rsidR="00B92115" w:rsidRPr="00D96843" w:rsidRDefault="00B92115" w:rsidP="00B92115">
            <w:pPr>
              <w:rPr>
                <w:i/>
                <w:color w:val="auto"/>
                <w:w w:val="100"/>
                <w:sz w:val="24"/>
                <w:szCs w:val="24"/>
              </w:rPr>
            </w:pPr>
            <w:r w:rsidRPr="00D96843">
              <w:rPr>
                <w:i/>
                <w:color w:val="auto"/>
                <w:w w:val="100"/>
                <w:sz w:val="24"/>
                <w:szCs w:val="24"/>
              </w:rPr>
              <w:t>ОП.09</w:t>
            </w:r>
          </w:p>
        </w:tc>
        <w:tc>
          <w:tcPr>
            <w:tcW w:w="5244" w:type="dxa"/>
          </w:tcPr>
          <w:p w:rsidR="00B92115" w:rsidRPr="00D96843" w:rsidRDefault="00B92115" w:rsidP="00B92115">
            <w:pPr>
              <w:jc w:val="both"/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Пластическая анатомия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2115" w:rsidRPr="00D96843" w:rsidRDefault="00B92115" w:rsidP="00B9211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46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92115" w:rsidRPr="00D96843" w:rsidRDefault="00B92115" w:rsidP="00B9211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92115" w:rsidRPr="00D96843" w:rsidRDefault="00B92115" w:rsidP="00B9211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2115" w:rsidRPr="00D96843" w:rsidRDefault="00B92115" w:rsidP="00B9211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30</w:t>
            </w:r>
          </w:p>
        </w:tc>
      </w:tr>
      <w:tr w:rsidR="00B92115" w:rsidRPr="00826D4A" w:rsidTr="002C7611">
        <w:tc>
          <w:tcPr>
            <w:tcW w:w="1419" w:type="dxa"/>
          </w:tcPr>
          <w:p w:rsidR="00B92115" w:rsidRPr="00D96843" w:rsidRDefault="00B92115" w:rsidP="00B92115">
            <w:pPr>
              <w:rPr>
                <w:i/>
                <w:color w:val="auto"/>
                <w:w w:val="100"/>
                <w:sz w:val="24"/>
                <w:szCs w:val="24"/>
              </w:rPr>
            </w:pPr>
            <w:r w:rsidRPr="00D96843">
              <w:rPr>
                <w:i/>
                <w:color w:val="auto"/>
                <w:w w:val="100"/>
                <w:sz w:val="24"/>
                <w:szCs w:val="24"/>
              </w:rPr>
              <w:t>ОП.10</w:t>
            </w:r>
          </w:p>
        </w:tc>
        <w:tc>
          <w:tcPr>
            <w:tcW w:w="5244" w:type="dxa"/>
          </w:tcPr>
          <w:p w:rsidR="00B92115" w:rsidRPr="00D96843" w:rsidRDefault="00B92115" w:rsidP="00B92115">
            <w:pPr>
              <w:jc w:val="both"/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Эстетика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2115" w:rsidRPr="00D96843" w:rsidRDefault="00B92115" w:rsidP="00B9211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92115" w:rsidRPr="00D96843" w:rsidRDefault="00B92115" w:rsidP="00B9211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92115" w:rsidRPr="00D96843" w:rsidRDefault="00B92115" w:rsidP="00B9211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26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2115" w:rsidRPr="00D96843" w:rsidRDefault="00B92115" w:rsidP="00B92115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10</w:t>
            </w:r>
          </w:p>
        </w:tc>
      </w:tr>
      <w:tr w:rsidR="00B92115" w:rsidRPr="00826D4A" w:rsidTr="00FD6240">
        <w:tc>
          <w:tcPr>
            <w:tcW w:w="1419" w:type="dxa"/>
          </w:tcPr>
          <w:p w:rsidR="00B92115" w:rsidRPr="00DB6F0B" w:rsidRDefault="00B92115" w:rsidP="00B92115">
            <w:pPr>
              <w:rPr>
                <w:b/>
                <w:color w:val="auto"/>
                <w:w w:val="100"/>
                <w:sz w:val="24"/>
                <w:szCs w:val="24"/>
              </w:rPr>
            </w:pPr>
            <w:r w:rsidRPr="00DB6F0B">
              <w:rPr>
                <w:b/>
                <w:color w:val="auto"/>
                <w:w w:val="100"/>
                <w:sz w:val="24"/>
                <w:szCs w:val="24"/>
              </w:rPr>
              <w:t>П</w:t>
            </w:r>
            <w:r>
              <w:rPr>
                <w:b/>
                <w:color w:val="auto"/>
                <w:w w:val="100"/>
                <w:sz w:val="24"/>
                <w:szCs w:val="24"/>
              </w:rPr>
              <w:t>М</w:t>
            </w:r>
            <w:r w:rsidRPr="00DB6F0B">
              <w:rPr>
                <w:b/>
                <w:color w:val="auto"/>
                <w:w w:val="100"/>
                <w:sz w:val="24"/>
                <w:szCs w:val="24"/>
              </w:rPr>
              <w:t>.00</w:t>
            </w:r>
          </w:p>
        </w:tc>
        <w:tc>
          <w:tcPr>
            <w:tcW w:w="5244" w:type="dxa"/>
          </w:tcPr>
          <w:p w:rsidR="00B92115" w:rsidRPr="00DB6F0B" w:rsidRDefault="00B92115" w:rsidP="00B92115">
            <w:pPr>
              <w:rPr>
                <w:b/>
                <w:color w:val="auto"/>
                <w:w w:val="100"/>
                <w:sz w:val="24"/>
                <w:szCs w:val="24"/>
              </w:rPr>
            </w:pPr>
            <w:r w:rsidRPr="00DB6F0B">
              <w:rPr>
                <w:b/>
                <w:color w:val="auto"/>
                <w:w w:val="100"/>
                <w:sz w:val="24"/>
                <w:szCs w:val="24"/>
              </w:rPr>
              <w:t>Профессиональный цикл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2115" w:rsidRPr="00DE398A" w:rsidRDefault="00FD6240" w:rsidP="00B92115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220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92115" w:rsidRPr="00DE398A" w:rsidRDefault="00232278" w:rsidP="00B92115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92115" w:rsidRPr="00DE398A" w:rsidRDefault="00232278" w:rsidP="00B92115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18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2115" w:rsidRPr="00DE398A" w:rsidRDefault="00FD6240" w:rsidP="00B92115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200</w:t>
            </w:r>
          </w:p>
        </w:tc>
      </w:tr>
      <w:tr w:rsidR="00FD6240" w:rsidRPr="00826D4A" w:rsidTr="00FD6240">
        <w:tc>
          <w:tcPr>
            <w:tcW w:w="1419" w:type="dxa"/>
          </w:tcPr>
          <w:p w:rsidR="00FD6240" w:rsidRDefault="00FD6240" w:rsidP="00FD6240">
            <w:pPr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ПМн.01</w:t>
            </w:r>
          </w:p>
        </w:tc>
        <w:tc>
          <w:tcPr>
            <w:tcW w:w="5244" w:type="dxa"/>
          </w:tcPr>
          <w:p w:rsidR="00FD6240" w:rsidRDefault="00FD6240" w:rsidP="00FD6240">
            <w:pPr>
              <w:jc w:val="both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Предоставление косметических услуг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FD6240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36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D6240" w:rsidRPr="00FD6240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D6240" w:rsidRPr="00FD6240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FD6240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 w:rsidRPr="00FD6240">
              <w:rPr>
                <w:b/>
                <w:color w:val="auto"/>
                <w:w w:val="100"/>
                <w:sz w:val="24"/>
                <w:szCs w:val="24"/>
              </w:rPr>
              <w:t>36</w:t>
            </w:r>
          </w:p>
        </w:tc>
      </w:tr>
      <w:tr w:rsidR="00FD6240" w:rsidRPr="00826D4A" w:rsidTr="00FD6240">
        <w:tc>
          <w:tcPr>
            <w:tcW w:w="1419" w:type="dxa"/>
          </w:tcPr>
          <w:p w:rsidR="00FD6240" w:rsidRPr="00FD6240" w:rsidRDefault="00FD6240" w:rsidP="00FD6240">
            <w:pPr>
              <w:rPr>
                <w:color w:val="auto"/>
                <w:w w:val="100"/>
                <w:sz w:val="24"/>
                <w:szCs w:val="24"/>
              </w:rPr>
            </w:pPr>
            <w:r w:rsidRPr="00FD6240">
              <w:rPr>
                <w:color w:val="auto"/>
                <w:w w:val="100"/>
                <w:sz w:val="24"/>
                <w:szCs w:val="24"/>
              </w:rPr>
              <w:t>УПн.01.03</w:t>
            </w:r>
          </w:p>
        </w:tc>
        <w:tc>
          <w:tcPr>
            <w:tcW w:w="5244" w:type="dxa"/>
          </w:tcPr>
          <w:p w:rsidR="00FD6240" w:rsidRPr="00FD6240" w:rsidRDefault="00FD6240" w:rsidP="00FD6240">
            <w:pPr>
              <w:jc w:val="both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Учебная практика по выполнению косметических услуг по уходу за телом, эстетической коррекции тела клиента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FD6240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D6240" w:rsidRPr="005A0FEA" w:rsidRDefault="00FD6240" w:rsidP="00FD6240">
            <w:pPr>
              <w:jc w:val="center"/>
              <w:rPr>
                <w:b/>
                <w:i/>
                <w:color w:val="auto"/>
                <w:w w:val="100"/>
                <w:sz w:val="24"/>
                <w:szCs w:val="24"/>
              </w:rPr>
            </w:pPr>
            <w:r w:rsidRPr="005A0FEA">
              <w:rPr>
                <w:b/>
                <w:i/>
                <w:color w:val="auto"/>
                <w:w w:val="1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D6240" w:rsidRPr="005A0FEA" w:rsidRDefault="00FD6240" w:rsidP="00FD6240">
            <w:pPr>
              <w:jc w:val="center"/>
              <w:rPr>
                <w:b/>
                <w:i/>
                <w:color w:val="auto"/>
                <w:w w:val="100"/>
                <w:sz w:val="24"/>
                <w:szCs w:val="24"/>
              </w:rPr>
            </w:pPr>
            <w:r w:rsidRPr="005A0FEA">
              <w:rPr>
                <w:b/>
                <w:i/>
                <w:color w:val="auto"/>
                <w:w w:val="1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FD6240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36</w:t>
            </w:r>
          </w:p>
        </w:tc>
      </w:tr>
      <w:tr w:rsidR="00FD6240" w:rsidRPr="00826D4A" w:rsidTr="00FD6240">
        <w:tc>
          <w:tcPr>
            <w:tcW w:w="1419" w:type="dxa"/>
          </w:tcPr>
          <w:p w:rsidR="00FD6240" w:rsidRPr="00FD6240" w:rsidRDefault="00FD6240" w:rsidP="00FD6240">
            <w:pPr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ПМн.02</w:t>
            </w:r>
          </w:p>
        </w:tc>
        <w:tc>
          <w:tcPr>
            <w:tcW w:w="5244" w:type="dxa"/>
          </w:tcPr>
          <w:p w:rsidR="00FD6240" w:rsidRPr="00FD6240" w:rsidRDefault="00FD6240" w:rsidP="00FD6240">
            <w:pPr>
              <w:jc w:val="both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Предоставление маникюрных и педикюрных услуг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FD6240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36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D6240" w:rsidRPr="00FD6240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D6240" w:rsidRPr="00FD6240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FD6240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36</w:t>
            </w:r>
          </w:p>
        </w:tc>
      </w:tr>
      <w:tr w:rsidR="00FD6240" w:rsidRPr="00826D4A" w:rsidTr="00FD6240">
        <w:tc>
          <w:tcPr>
            <w:tcW w:w="1419" w:type="dxa"/>
          </w:tcPr>
          <w:p w:rsidR="00FD6240" w:rsidRPr="00FD6240" w:rsidRDefault="00FD6240" w:rsidP="00FD6240">
            <w:pPr>
              <w:rPr>
                <w:color w:val="auto"/>
                <w:w w:val="100"/>
                <w:sz w:val="24"/>
                <w:szCs w:val="24"/>
              </w:rPr>
            </w:pPr>
            <w:r w:rsidRPr="00FD6240">
              <w:rPr>
                <w:color w:val="auto"/>
                <w:w w:val="100"/>
                <w:sz w:val="24"/>
                <w:szCs w:val="24"/>
              </w:rPr>
              <w:t>УПн.02</w:t>
            </w:r>
          </w:p>
        </w:tc>
        <w:tc>
          <w:tcPr>
            <w:tcW w:w="5244" w:type="dxa"/>
          </w:tcPr>
          <w:p w:rsidR="00FD6240" w:rsidRPr="00FD6240" w:rsidRDefault="00FD6240" w:rsidP="00FD6240">
            <w:pPr>
              <w:jc w:val="both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Учебная практика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FD6240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D6240" w:rsidRPr="005A0FEA" w:rsidRDefault="00FD6240" w:rsidP="00FD6240">
            <w:pPr>
              <w:jc w:val="center"/>
              <w:rPr>
                <w:b/>
                <w:i/>
                <w:color w:val="auto"/>
                <w:w w:val="100"/>
                <w:sz w:val="24"/>
                <w:szCs w:val="24"/>
              </w:rPr>
            </w:pPr>
            <w:r w:rsidRPr="005A0FEA">
              <w:rPr>
                <w:b/>
                <w:i/>
                <w:color w:val="auto"/>
                <w:w w:val="1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D6240" w:rsidRPr="005A0FEA" w:rsidRDefault="00FD6240" w:rsidP="00FD6240">
            <w:pPr>
              <w:jc w:val="center"/>
              <w:rPr>
                <w:b/>
                <w:i/>
                <w:color w:val="auto"/>
                <w:w w:val="100"/>
                <w:sz w:val="24"/>
                <w:szCs w:val="24"/>
              </w:rPr>
            </w:pPr>
            <w:r w:rsidRPr="005A0FEA">
              <w:rPr>
                <w:b/>
                <w:i/>
                <w:color w:val="auto"/>
                <w:w w:val="1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FD6240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36</w:t>
            </w:r>
          </w:p>
        </w:tc>
      </w:tr>
      <w:tr w:rsidR="00FD6240" w:rsidRPr="00826D4A" w:rsidTr="00DE398A">
        <w:tc>
          <w:tcPr>
            <w:tcW w:w="1419" w:type="dxa"/>
          </w:tcPr>
          <w:p w:rsidR="00FD6240" w:rsidRPr="00DB6F0B" w:rsidRDefault="00FD6240" w:rsidP="00FD6240">
            <w:pPr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ПМ.03</w:t>
            </w:r>
          </w:p>
        </w:tc>
        <w:tc>
          <w:tcPr>
            <w:tcW w:w="5244" w:type="dxa"/>
          </w:tcPr>
          <w:p w:rsidR="00FD6240" w:rsidRPr="00DB6F0B" w:rsidRDefault="00FD6240" w:rsidP="00FD6240">
            <w:pPr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Выполнение работ по профессии «Косметик-эстетист по уходу за лицом»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E84E55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148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D6240" w:rsidRPr="00E84E55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D6240" w:rsidRPr="00E84E55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18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E84E55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128</w:t>
            </w:r>
          </w:p>
        </w:tc>
      </w:tr>
      <w:tr w:rsidR="00FD6240" w:rsidRPr="00826D4A" w:rsidTr="00DE398A">
        <w:tc>
          <w:tcPr>
            <w:tcW w:w="1419" w:type="dxa"/>
          </w:tcPr>
          <w:p w:rsidR="00FD6240" w:rsidRDefault="00FD6240" w:rsidP="00FD6240">
            <w:pPr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МДК.03.01</w:t>
            </w:r>
          </w:p>
        </w:tc>
        <w:tc>
          <w:tcPr>
            <w:tcW w:w="5244" w:type="dxa"/>
          </w:tcPr>
          <w:p w:rsidR="00FD6240" w:rsidRDefault="00FD6240" w:rsidP="00FD6240">
            <w:pPr>
              <w:jc w:val="both"/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Организация деятельности Косметика-эстетиста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40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D6240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D6240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20</w:t>
            </w:r>
          </w:p>
        </w:tc>
      </w:tr>
      <w:tr w:rsidR="00FD6240" w:rsidRPr="00826D4A" w:rsidTr="00B33F5C">
        <w:tc>
          <w:tcPr>
            <w:tcW w:w="1419" w:type="dxa"/>
          </w:tcPr>
          <w:p w:rsidR="00FD6240" w:rsidRDefault="00FD6240" w:rsidP="00FD6240">
            <w:pPr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УП.03</w:t>
            </w:r>
          </w:p>
        </w:tc>
        <w:tc>
          <w:tcPr>
            <w:tcW w:w="5244" w:type="dxa"/>
          </w:tcPr>
          <w:p w:rsidR="00FD6240" w:rsidRDefault="00FD6240" w:rsidP="00FD6240">
            <w:pPr>
              <w:jc w:val="both"/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Учебная практика</w:t>
            </w:r>
          </w:p>
        </w:tc>
        <w:tc>
          <w:tcPr>
            <w:tcW w:w="993" w:type="dxa"/>
            <w:shd w:val="clear" w:color="auto" w:fill="FFFFFF" w:themeFill="background1"/>
          </w:tcPr>
          <w:p w:rsidR="00FD6240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D6240" w:rsidRPr="005A0FEA" w:rsidRDefault="00FD6240" w:rsidP="00FD6240">
            <w:pPr>
              <w:jc w:val="center"/>
              <w:rPr>
                <w:b/>
                <w:i/>
                <w:color w:val="auto"/>
                <w:w w:val="100"/>
                <w:sz w:val="24"/>
                <w:szCs w:val="24"/>
              </w:rPr>
            </w:pPr>
            <w:r w:rsidRPr="005A0FEA">
              <w:rPr>
                <w:b/>
                <w:i/>
                <w:color w:val="auto"/>
                <w:w w:val="1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D6240" w:rsidRPr="005A0FEA" w:rsidRDefault="00FD6240" w:rsidP="00FD6240">
            <w:pPr>
              <w:jc w:val="center"/>
              <w:rPr>
                <w:b/>
                <w:i/>
                <w:color w:val="auto"/>
                <w:w w:val="100"/>
                <w:sz w:val="24"/>
                <w:szCs w:val="24"/>
              </w:rPr>
            </w:pPr>
            <w:r w:rsidRPr="005A0FEA">
              <w:rPr>
                <w:b/>
                <w:i/>
                <w:color w:val="auto"/>
                <w:w w:val="1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FD6240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36</w:t>
            </w:r>
          </w:p>
        </w:tc>
      </w:tr>
      <w:tr w:rsidR="00FD6240" w:rsidRPr="00826D4A" w:rsidTr="00B33F5C">
        <w:tc>
          <w:tcPr>
            <w:tcW w:w="1419" w:type="dxa"/>
          </w:tcPr>
          <w:p w:rsidR="00FD6240" w:rsidRDefault="00FD6240" w:rsidP="00FD6240">
            <w:pPr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ПП.03</w:t>
            </w:r>
          </w:p>
        </w:tc>
        <w:tc>
          <w:tcPr>
            <w:tcW w:w="5244" w:type="dxa"/>
          </w:tcPr>
          <w:p w:rsidR="00FD6240" w:rsidRDefault="00FD6240" w:rsidP="00FD6240">
            <w:pPr>
              <w:jc w:val="both"/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993" w:type="dxa"/>
            <w:shd w:val="clear" w:color="auto" w:fill="FFFFFF" w:themeFill="background1"/>
          </w:tcPr>
          <w:p w:rsidR="00FD6240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72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D6240" w:rsidRPr="005A0FEA" w:rsidRDefault="00FD6240" w:rsidP="00FD6240">
            <w:pPr>
              <w:jc w:val="center"/>
              <w:rPr>
                <w:b/>
                <w:i/>
                <w:color w:val="auto"/>
                <w:w w:val="100"/>
                <w:sz w:val="24"/>
                <w:szCs w:val="24"/>
              </w:rPr>
            </w:pPr>
            <w:r w:rsidRPr="005A0FEA">
              <w:rPr>
                <w:b/>
                <w:i/>
                <w:color w:val="auto"/>
                <w:w w:val="1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D6240" w:rsidRPr="005A0FEA" w:rsidRDefault="00FD6240" w:rsidP="00FD6240">
            <w:pPr>
              <w:jc w:val="center"/>
              <w:rPr>
                <w:b/>
                <w:i/>
                <w:color w:val="auto"/>
                <w:w w:val="100"/>
                <w:sz w:val="24"/>
                <w:szCs w:val="24"/>
              </w:rPr>
            </w:pPr>
            <w:r w:rsidRPr="005A0FEA">
              <w:rPr>
                <w:b/>
                <w:i/>
                <w:color w:val="auto"/>
                <w:w w:val="1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FD6240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72</w:t>
            </w:r>
          </w:p>
        </w:tc>
      </w:tr>
      <w:tr w:rsidR="00FD6240" w:rsidRPr="00826D4A" w:rsidTr="00FD6240">
        <w:tc>
          <w:tcPr>
            <w:tcW w:w="1419" w:type="dxa"/>
          </w:tcPr>
          <w:p w:rsidR="00FD6240" w:rsidRPr="00806F0B" w:rsidRDefault="00FD6240" w:rsidP="00FD6240">
            <w:pPr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ДПБ</w:t>
            </w:r>
            <w:r w:rsidRPr="00806F0B">
              <w:rPr>
                <w:b/>
                <w:color w:val="auto"/>
                <w:w w:val="100"/>
                <w:sz w:val="24"/>
                <w:szCs w:val="24"/>
              </w:rPr>
              <w:t>.00</w:t>
            </w:r>
          </w:p>
        </w:tc>
        <w:tc>
          <w:tcPr>
            <w:tcW w:w="5244" w:type="dxa"/>
          </w:tcPr>
          <w:p w:rsidR="00FD6240" w:rsidRPr="00806F0B" w:rsidRDefault="00FD6240" w:rsidP="00FD6240">
            <w:pPr>
              <w:jc w:val="both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Дополнительный профессиональный блок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806F0B" w:rsidRDefault="00F5605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310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D6240" w:rsidRPr="00806F0B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D6240" w:rsidRPr="00806F0B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68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806F0B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232</w:t>
            </w:r>
          </w:p>
        </w:tc>
      </w:tr>
      <w:tr w:rsidR="00FD6240" w:rsidRPr="00826D4A" w:rsidTr="002C7611">
        <w:tc>
          <w:tcPr>
            <w:tcW w:w="1419" w:type="dxa"/>
          </w:tcPr>
          <w:p w:rsidR="00FD6240" w:rsidRPr="00B92115" w:rsidRDefault="00FD6240" w:rsidP="00FD6240">
            <w:pPr>
              <w:rPr>
                <w:b/>
                <w:i/>
                <w:color w:val="auto"/>
                <w:w w:val="100"/>
                <w:sz w:val="24"/>
                <w:szCs w:val="24"/>
              </w:rPr>
            </w:pPr>
            <w:r w:rsidRPr="00B92115">
              <w:rPr>
                <w:b/>
                <w:i/>
                <w:color w:val="auto"/>
                <w:w w:val="100"/>
                <w:sz w:val="24"/>
                <w:szCs w:val="24"/>
              </w:rPr>
              <w:t>ПМ.04</w:t>
            </w:r>
          </w:p>
        </w:tc>
        <w:tc>
          <w:tcPr>
            <w:tcW w:w="5244" w:type="dxa"/>
          </w:tcPr>
          <w:p w:rsidR="00FD6240" w:rsidRPr="00B92115" w:rsidRDefault="00FD6240" w:rsidP="00FD6240">
            <w:pPr>
              <w:jc w:val="both"/>
              <w:rPr>
                <w:b/>
                <w:i/>
                <w:color w:val="auto"/>
                <w:w w:val="100"/>
                <w:sz w:val="24"/>
                <w:szCs w:val="24"/>
              </w:rPr>
            </w:pPr>
            <w:r>
              <w:rPr>
                <w:b/>
                <w:i/>
                <w:color w:val="auto"/>
                <w:w w:val="100"/>
                <w:sz w:val="24"/>
                <w:szCs w:val="24"/>
              </w:rPr>
              <w:t>Организация и управление продвижением услуг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B92115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144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D6240" w:rsidRPr="00232278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 w:rsidRPr="00232278">
              <w:rPr>
                <w:b/>
                <w:color w:val="auto"/>
                <w:w w:val="100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D6240" w:rsidRPr="00B92115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B92115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126</w:t>
            </w:r>
          </w:p>
        </w:tc>
      </w:tr>
      <w:tr w:rsidR="00FD6240" w:rsidRPr="00826D4A" w:rsidTr="002C7611">
        <w:tc>
          <w:tcPr>
            <w:tcW w:w="1419" w:type="dxa"/>
          </w:tcPr>
          <w:p w:rsidR="00FD6240" w:rsidRPr="00AC54F3" w:rsidRDefault="00FD6240" w:rsidP="00FD6240">
            <w:pPr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МДК.04.01</w:t>
            </w:r>
          </w:p>
        </w:tc>
        <w:tc>
          <w:tcPr>
            <w:tcW w:w="5244" w:type="dxa"/>
          </w:tcPr>
          <w:p w:rsidR="00FD6240" w:rsidRPr="00AC54F3" w:rsidRDefault="00FD6240" w:rsidP="00FD6240">
            <w:pPr>
              <w:jc w:val="both"/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Современные цифровые технологии в профессиональной деятельности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232278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D6240" w:rsidRPr="00232278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 w:rsidRPr="00232278">
              <w:rPr>
                <w:color w:val="auto"/>
                <w:w w:val="100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D6240" w:rsidRPr="00232278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232278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18</w:t>
            </w:r>
          </w:p>
        </w:tc>
      </w:tr>
      <w:tr w:rsidR="00FD6240" w:rsidRPr="00826D4A" w:rsidTr="002C7611">
        <w:tc>
          <w:tcPr>
            <w:tcW w:w="1419" w:type="dxa"/>
          </w:tcPr>
          <w:p w:rsidR="00FD6240" w:rsidRPr="00AC54F3" w:rsidRDefault="00FD6240" w:rsidP="00FD6240">
            <w:pPr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УП.04</w:t>
            </w:r>
          </w:p>
        </w:tc>
        <w:tc>
          <w:tcPr>
            <w:tcW w:w="5244" w:type="dxa"/>
          </w:tcPr>
          <w:p w:rsidR="00FD6240" w:rsidRPr="00AC54F3" w:rsidRDefault="00FD6240" w:rsidP="00FD6240">
            <w:pPr>
              <w:jc w:val="both"/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Учебная практика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232278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D6240" w:rsidRPr="005A0FEA" w:rsidRDefault="00FD6240" w:rsidP="00FD6240">
            <w:pPr>
              <w:jc w:val="center"/>
              <w:rPr>
                <w:b/>
                <w:i/>
                <w:color w:val="auto"/>
                <w:w w:val="100"/>
                <w:sz w:val="24"/>
                <w:szCs w:val="24"/>
              </w:rPr>
            </w:pPr>
            <w:r w:rsidRPr="005A0FEA">
              <w:rPr>
                <w:b/>
                <w:i/>
                <w:color w:val="auto"/>
                <w:w w:val="1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D6240" w:rsidRPr="005A0FEA" w:rsidRDefault="00FD6240" w:rsidP="00FD6240">
            <w:pPr>
              <w:jc w:val="center"/>
              <w:rPr>
                <w:b/>
                <w:i/>
                <w:color w:val="auto"/>
                <w:w w:val="100"/>
                <w:sz w:val="24"/>
                <w:szCs w:val="24"/>
              </w:rPr>
            </w:pPr>
            <w:r w:rsidRPr="005A0FEA">
              <w:rPr>
                <w:b/>
                <w:i/>
                <w:color w:val="auto"/>
                <w:w w:val="1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232278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36</w:t>
            </w:r>
          </w:p>
        </w:tc>
      </w:tr>
      <w:tr w:rsidR="00FD6240" w:rsidRPr="00826D4A" w:rsidTr="002C7611">
        <w:tc>
          <w:tcPr>
            <w:tcW w:w="1419" w:type="dxa"/>
          </w:tcPr>
          <w:p w:rsidR="00FD6240" w:rsidRPr="00AC54F3" w:rsidRDefault="00FD6240" w:rsidP="00FD6240">
            <w:pPr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ПП.04</w:t>
            </w:r>
          </w:p>
        </w:tc>
        <w:tc>
          <w:tcPr>
            <w:tcW w:w="5244" w:type="dxa"/>
          </w:tcPr>
          <w:p w:rsidR="00FD6240" w:rsidRPr="00AC54F3" w:rsidRDefault="00FD6240" w:rsidP="00FD6240">
            <w:pPr>
              <w:jc w:val="both"/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232278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72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D6240" w:rsidRPr="005A0FEA" w:rsidRDefault="00FD6240" w:rsidP="00FD6240">
            <w:pPr>
              <w:jc w:val="center"/>
              <w:rPr>
                <w:b/>
                <w:i/>
                <w:color w:val="auto"/>
                <w:w w:val="100"/>
                <w:sz w:val="24"/>
                <w:szCs w:val="24"/>
              </w:rPr>
            </w:pPr>
            <w:r w:rsidRPr="005A0FEA">
              <w:rPr>
                <w:b/>
                <w:i/>
                <w:color w:val="auto"/>
                <w:w w:val="1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D6240" w:rsidRPr="005A0FEA" w:rsidRDefault="00FD6240" w:rsidP="00FD6240">
            <w:pPr>
              <w:jc w:val="center"/>
              <w:rPr>
                <w:b/>
                <w:i/>
                <w:color w:val="auto"/>
                <w:w w:val="100"/>
                <w:sz w:val="24"/>
                <w:szCs w:val="24"/>
              </w:rPr>
            </w:pPr>
            <w:r w:rsidRPr="005A0FEA">
              <w:rPr>
                <w:b/>
                <w:i/>
                <w:color w:val="auto"/>
                <w:w w:val="1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232278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72</w:t>
            </w:r>
          </w:p>
        </w:tc>
      </w:tr>
      <w:tr w:rsidR="00FD6240" w:rsidRPr="00826D4A" w:rsidTr="002C7611">
        <w:tc>
          <w:tcPr>
            <w:tcW w:w="1419" w:type="dxa"/>
          </w:tcPr>
          <w:p w:rsidR="00FD6240" w:rsidRPr="00AC54F3" w:rsidRDefault="00FD6240" w:rsidP="00FD6240">
            <w:pPr>
              <w:rPr>
                <w:b/>
                <w:i/>
                <w:color w:val="auto"/>
                <w:w w:val="100"/>
                <w:sz w:val="24"/>
                <w:szCs w:val="24"/>
              </w:rPr>
            </w:pPr>
            <w:r>
              <w:rPr>
                <w:b/>
                <w:i/>
                <w:color w:val="auto"/>
                <w:w w:val="100"/>
                <w:sz w:val="24"/>
                <w:szCs w:val="24"/>
              </w:rPr>
              <w:t>ПМ.05</w:t>
            </w:r>
          </w:p>
        </w:tc>
        <w:tc>
          <w:tcPr>
            <w:tcW w:w="5244" w:type="dxa"/>
          </w:tcPr>
          <w:p w:rsidR="00FD6240" w:rsidRPr="00AC54F3" w:rsidRDefault="00FD6240" w:rsidP="00FD6240">
            <w:pPr>
              <w:jc w:val="both"/>
              <w:rPr>
                <w:b/>
                <w:i/>
                <w:color w:val="auto"/>
                <w:w w:val="100"/>
                <w:sz w:val="24"/>
                <w:szCs w:val="24"/>
              </w:rPr>
            </w:pPr>
            <w:r w:rsidRPr="00AC54F3">
              <w:rPr>
                <w:b/>
                <w:i/>
                <w:color w:val="auto"/>
                <w:w w:val="100"/>
                <w:sz w:val="24"/>
                <w:szCs w:val="24"/>
              </w:rPr>
              <w:t>Профессиональные коммуникации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232278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 w:rsidRPr="00232278">
              <w:rPr>
                <w:b/>
                <w:color w:val="auto"/>
                <w:w w:val="100"/>
                <w:sz w:val="24"/>
                <w:szCs w:val="24"/>
              </w:rPr>
              <w:t>166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D6240" w:rsidRPr="00232278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 w:rsidRPr="00232278">
              <w:rPr>
                <w:b/>
                <w:color w:val="auto"/>
                <w:w w:val="1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D6240" w:rsidRPr="00232278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 w:rsidRPr="00232278">
              <w:rPr>
                <w:b/>
                <w:color w:val="auto"/>
                <w:w w:val="100"/>
                <w:sz w:val="24"/>
                <w:szCs w:val="24"/>
              </w:rPr>
              <w:t>52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232278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 w:rsidRPr="00232278">
              <w:rPr>
                <w:b/>
                <w:color w:val="auto"/>
                <w:w w:val="100"/>
                <w:sz w:val="24"/>
                <w:szCs w:val="24"/>
              </w:rPr>
              <w:t>106</w:t>
            </w:r>
          </w:p>
        </w:tc>
      </w:tr>
      <w:tr w:rsidR="00FD6240" w:rsidRPr="00826D4A" w:rsidTr="002C7611">
        <w:tc>
          <w:tcPr>
            <w:tcW w:w="1419" w:type="dxa"/>
          </w:tcPr>
          <w:p w:rsidR="00FD6240" w:rsidRPr="00AC54F3" w:rsidRDefault="00FD6240" w:rsidP="00FD6240">
            <w:pPr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МДК.05</w:t>
            </w:r>
            <w:r w:rsidRPr="00AC54F3">
              <w:rPr>
                <w:i/>
                <w:color w:val="auto"/>
                <w:w w:val="100"/>
                <w:sz w:val="24"/>
                <w:szCs w:val="24"/>
              </w:rPr>
              <w:t>.01</w:t>
            </w:r>
          </w:p>
        </w:tc>
        <w:tc>
          <w:tcPr>
            <w:tcW w:w="5244" w:type="dxa"/>
          </w:tcPr>
          <w:p w:rsidR="00FD6240" w:rsidRPr="00AC54F3" w:rsidRDefault="00FD6240" w:rsidP="00FD6240">
            <w:pPr>
              <w:jc w:val="both"/>
              <w:rPr>
                <w:i/>
                <w:color w:val="auto"/>
                <w:w w:val="100"/>
                <w:sz w:val="24"/>
                <w:szCs w:val="24"/>
              </w:rPr>
            </w:pPr>
            <w:r w:rsidRPr="00AC54F3">
              <w:rPr>
                <w:i/>
                <w:color w:val="auto"/>
                <w:w w:val="100"/>
                <w:sz w:val="24"/>
                <w:szCs w:val="24"/>
              </w:rPr>
              <w:t>Профессиональные коммуникации мастера ногтевого сервиса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E100D8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58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D6240" w:rsidRPr="00002317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D6240" w:rsidRPr="00E100D8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34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E100D8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20</w:t>
            </w:r>
          </w:p>
        </w:tc>
      </w:tr>
      <w:tr w:rsidR="00FD6240" w:rsidRPr="00826D4A" w:rsidTr="002C7611">
        <w:tc>
          <w:tcPr>
            <w:tcW w:w="1419" w:type="dxa"/>
          </w:tcPr>
          <w:p w:rsidR="00FD6240" w:rsidRPr="00AC54F3" w:rsidRDefault="00FD6240" w:rsidP="00FD6240">
            <w:pPr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МДК.05</w:t>
            </w:r>
            <w:r w:rsidRPr="00AC54F3">
              <w:rPr>
                <w:i/>
                <w:color w:val="auto"/>
                <w:w w:val="100"/>
                <w:sz w:val="24"/>
                <w:szCs w:val="24"/>
              </w:rPr>
              <w:t>.02</w:t>
            </w:r>
          </w:p>
        </w:tc>
        <w:tc>
          <w:tcPr>
            <w:tcW w:w="5244" w:type="dxa"/>
          </w:tcPr>
          <w:p w:rsidR="00FD6240" w:rsidRPr="00AC54F3" w:rsidRDefault="00FD6240" w:rsidP="00FD6240">
            <w:pPr>
              <w:jc w:val="both"/>
              <w:rPr>
                <w:i/>
                <w:color w:val="auto"/>
                <w:w w:val="100"/>
                <w:sz w:val="24"/>
                <w:szCs w:val="24"/>
              </w:rPr>
            </w:pPr>
            <w:r w:rsidRPr="00AC54F3">
              <w:rPr>
                <w:i/>
                <w:color w:val="auto"/>
                <w:w w:val="100"/>
                <w:sz w:val="24"/>
                <w:szCs w:val="24"/>
              </w:rPr>
              <w:t>Цифровой дизайн ногтей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E100D8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D6240" w:rsidRPr="00002317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D6240" w:rsidRPr="00E100D8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18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E100D8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14</w:t>
            </w:r>
          </w:p>
        </w:tc>
      </w:tr>
      <w:tr w:rsidR="00FD6240" w:rsidRPr="00826D4A" w:rsidTr="002C7611">
        <w:tc>
          <w:tcPr>
            <w:tcW w:w="1419" w:type="dxa"/>
          </w:tcPr>
          <w:p w:rsidR="00FD6240" w:rsidRPr="00AC54F3" w:rsidRDefault="00FD6240" w:rsidP="00FD6240">
            <w:pPr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УП.05</w:t>
            </w:r>
          </w:p>
        </w:tc>
        <w:tc>
          <w:tcPr>
            <w:tcW w:w="5244" w:type="dxa"/>
          </w:tcPr>
          <w:p w:rsidR="00FD6240" w:rsidRPr="00AC54F3" w:rsidRDefault="00FD6240" w:rsidP="00FD6240">
            <w:pPr>
              <w:jc w:val="both"/>
              <w:rPr>
                <w:i/>
                <w:color w:val="auto"/>
                <w:w w:val="100"/>
                <w:sz w:val="24"/>
                <w:szCs w:val="24"/>
              </w:rPr>
            </w:pPr>
            <w:r w:rsidRPr="00AC54F3">
              <w:rPr>
                <w:i/>
                <w:color w:val="auto"/>
                <w:w w:val="100"/>
                <w:sz w:val="24"/>
                <w:szCs w:val="24"/>
              </w:rPr>
              <w:t>Учебная практика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806F0B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D6240" w:rsidRPr="005A0FEA" w:rsidRDefault="00FD6240" w:rsidP="00FD6240">
            <w:pPr>
              <w:jc w:val="center"/>
              <w:rPr>
                <w:b/>
                <w:i/>
                <w:color w:val="auto"/>
                <w:w w:val="100"/>
                <w:sz w:val="24"/>
                <w:szCs w:val="24"/>
              </w:rPr>
            </w:pPr>
            <w:r w:rsidRPr="005A0FEA">
              <w:rPr>
                <w:b/>
                <w:i/>
                <w:color w:val="auto"/>
                <w:w w:val="1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D6240" w:rsidRPr="005A0FEA" w:rsidRDefault="00FD6240" w:rsidP="00FD6240">
            <w:pPr>
              <w:jc w:val="center"/>
              <w:rPr>
                <w:b/>
                <w:i/>
                <w:color w:val="auto"/>
                <w:w w:val="100"/>
                <w:sz w:val="24"/>
                <w:szCs w:val="24"/>
              </w:rPr>
            </w:pPr>
            <w:r w:rsidRPr="005A0FEA">
              <w:rPr>
                <w:b/>
                <w:i/>
                <w:color w:val="auto"/>
                <w:w w:val="1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806F0B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36</w:t>
            </w:r>
          </w:p>
        </w:tc>
      </w:tr>
      <w:tr w:rsidR="00FD6240" w:rsidRPr="00826D4A" w:rsidTr="002C7611">
        <w:tc>
          <w:tcPr>
            <w:tcW w:w="1419" w:type="dxa"/>
          </w:tcPr>
          <w:p w:rsidR="00FD6240" w:rsidRPr="00AC54F3" w:rsidRDefault="00FD6240" w:rsidP="00FD6240">
            <w:pPr>
              <w:rPr>
                <w:i/>
                <w:color w:val="auto"/>
                <w:w w:val="100"/>
                <w:sz w:val="24"/>
                <w:szCs w:val="24"/>
              </w:rPr>
            </w:pPr>
            <w:r>
              <w:rPr>
                <w:i/>
                <w:color w:val="auto"/>
                <w:w w:val="100"/>
                <w:sz w:val="24"/>
                <w:szCs w:val="24"/>
              </w:rPr>
              <w:t>ПП.05</w:t>
            </w:r>
          </w:p>
        </w:tc>
        <w:tc>
          <w:tcPr>
            <w:tcW w:w="5244" w:type="dxa"/>
          </w:tcPr>
          <w:p w:rsidR="00FD6240" w:rsidRPr="00AC54F3" w:rsidRDefault="00FD6240" w:rsidP="00FD6240">
            <w:pPr>
              <w:jc w:val="both"/>
              <w:rPr>
                <w:i/>
                <w:color w:val="auto"/>
                <w:w w:val="100"/>
                <w:sz w:val="24"/>
                <w:szCs w:val="24"/>
              </w:rPr>
            </w:pPr>
            <w:r w:rsidRPr="00AC54F3">
              <w:rPr>
                <w:i/>
                <w:color w:val="auto"/>
                <w:w w:val="100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806F0B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D6240" w:rsidRPr="005A0FEA" w:rsidRDefault="00FD6240" w:rsidP="00FD6240">
            <w:pPr>
              <w:jc w:val="center"/>
              <w:rPr>
                <w:b/>
                <w:i/>
                <w:color w:val="auto"/>
                <w:w w:val="100"/>
                <w:sz w:val="24"/>
                <w:szCs w:val="24"/>
              </w:rPr>
            </w:pPr>
            <w:r w:rsidRPr="005A0FEA">
              <w:rPr>
                <w:b/>
                <w:i/>
                <w:color w:val="auto"/>
                <w:w w:val="1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D6240" w:rsidRPr="005A0FEA" w:rsidRDefault="00FD6240" w:rsidP="00FD6240">
            <w:pPr>
              <w:jc w:val="center"/>
              <w:rPr>
                <w:b/>
                <w:i/>
                <w:color w:val="auto"/>
                <w:w w:val="100"/>
                <w:sz w:val="24"/>
                <w:szCs w:val="24"/>
              </w:rPr>
            </w:pPr>
            <w:r w:rsidRPr="005A0FEA">
              <w:rPr>
                <w:b/>
                <w:i/>
                <w:color w:val="auto"/>
                <w:w w:val="1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806F0B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  <w:r>
              <w:rPr>
                <w:color w:val="auto"/>
                <w:w w:val="100"/>
                <w:sz w:val="24"/>
                <w:szCs w:val="24"/>
              </w:rPr>
              <w:t>36</w:t>
            </w:r>
          </w:p>
        </w:tc>
      </w:tr>
      <w:tr w:rsidR="00FD6240" w:rsidRPr="00826D4A" w:rsidTr="00FD6240">
        <w:tc>
          <w:tcPr>
            <w:tcW w:w="1419" w:type="dxa"/>
          </w:tcPr>
          <w:p w:rsidR="00FD6240" w:rsidRPr="00806F0B" w:rsidRDefault="00FD6240" w:rsidP="00FD6240">
            <w:pPr>
              <w:rPr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5244" w:type="dxa"/>
          </w:tcPr>
          <w:p w:rsidR="00FD6240" w:rsidRPr="00806F0B" w:rsidRDefault="00FD6240" w:rsidP="00FD6240">
            <w:pPr>
              <w:jc w:val="right"/>
              <w:rPr>
                <w:b/>
                <w:color w:val="auto"/>
                <w:w w:val="100"/>
                <w:sz w:val="24"/>
                <w:szCs w:val="24"/>
              </w:rPr>
            </w:pPr>
            <w:r w:rsidRPr="00806F0B">
              <w:rPr>
                <w:b/>
                <w:color w:val="auto"/>
                <w:w w:val="100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806F0B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780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D6240" w:rsidRPr="00232278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 w:rsidRPr="00232278">
              <w:rPr>
                <w:b/>
                <w:color w:val="auto"/>
                <w:w w:val="100"/>
                <w:sz w:val="24"/>
                <w:szCs w:val="24"/>
              </w:rPr>
              <w:t>32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D6240" w:rsidRPr="00232278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226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232278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522</w:t>
            </w:r>
          </w:p>
        </w:tc>
      </w:tr>
      <w:tr w:rsidR="00FD6240" w:rsidRPr="00826D4A" w:rsidTr="002C7611">
        <w:tc>
          <w:tcPr>
            <w:tcW w:w="1419" w:type="dxa"/>
          </w:tcPr>
          <w:p w:rsidR="00FD6240" w:rsidRPr="00806F0B" w:rsidRDefault="00FD6240" w:rsidP="00FD6240">
            <w:pPr>
              <w:rPr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5244" w:type="dxa"/>
          </w:tcPr>
          <w:p w:rsidR="00FD6240" w:rsidRPr="00DD2D23" w:rsidRDefault="00FD6240" w:rsidP="00FD6240">
            <w:pPr>
              <w:jc w:val="both"/>
              <w:rPr>
                <w:b/>
                <w:color w:val="auto"/>
                <w:w w:val="100"/>
                <w:sz w:val="24"/>
                <w:szCs w:val="24"/>
              </w:rPr>
            </w:pPr>
            <w:r w:rsidRPr="00DD2D23">
              <w:rPr>
                <w:b/>
                <w:color w:val="auto"/>
                <w:w w:val="1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DD2D23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48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D6240" w:rsidRPr="00002317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D6240" w:rsidRPr="00806F0B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806F0B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</w:p>
        </w:tc>
      </w:tr>
      <w:tr w:rsidR="00FD6240" w:rsidRPr="00826D4A" w:rsidTr="002C7611">
        <w:tc>
          <w:tcPr>
            <w:tcW w:w="1419" w:type="dxa"/>
          </w:tcPr>
          <w:p w:rsidR="00FD6240" w:rsidRDefault="00FD6240" w:rsidP="00FD6240">
            <w:pPr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244" w:type="dxa"/>
          </w:tcPr>
          <w:p w:rsidR="00FD6240" w:rsidRPr="00806F0B" w:rsidRDefault="00FD6240" w:rsidP="00FD6240">
            <w:pPr>
              <w:jc w:val="right"/>
              <w:rPr>
                <w:b/>
                <w:color w:val="auto"/>
                <w:w w:val="100"/>
                <w:sz w:val="24"/>
                <w:szCs w:val="24"/>
              </w:rPr>
            </w:pPr>
            <w:r w:rsidRPr="00806F0B">
              <w:rPr>
                <w:b/>
                <w:color w:val="auto"/>
                <w:w w:val="100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806F0B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  <w:r>
              <w:rPr>
                <w:b/>
                <w:color w:val="auto"/>
                <w:w w:val="100"/>
                <w:sz w:val="24"/>
                <w:szCs w:val="24"/>
              </w:rPr>
              <w:t>828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D6240" w:rsidRPr="00002317" w:rsidRDefault="00FD6240" w:rsidP="00FD6240">
            <w:pPr>
              <w:jc w:val="center"/>
              <w:rPr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D6240" w:rsidRPr="00806F0B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D6240" w:rsidRPr="00806F0B" w:rsidRDefault="00FD6240" w:rsidP="00FD6240">
            <w:pPr>
              <w:jc w:val="center"/>
              <w:rPr>
                <w:b/>
                <w:color w:val="auto"/>
                <w:w w:val="100"/>
                <w:sz w:val="24"/>
                <w:szCs w:val="24"/>
              </w:rPr>
            </w:pPr>
          </w:p>
        </w:tc>
      </w:tr>
    </w:tbl>
    <w:p w:rsidR="00557036" w:rsidRDefault="00557036" w:rsidP="00557036">
      <w:pPr>
        <w:ind w:left="567"/>
        <w:rPr>
          <w:color w:val="auto"/>
          <w:w w:val="100"/>
          <w:sz w:val="24"/>
          <w:szCs w:val="24"/>
        </w:rPr>
      </w:pPr>
    </w:p>
    <w:p w:rsidR="00557036" w:rsidRDefault="00557036" w:rsidP="00557036">
      <w:pPr>
        <w:rPr>
          <w:b/>
          <w:color w:val="auto"/>
          <w:w w:val="100"/>
          <w:sz w:val="24"/>
          <w:szCs w:val="24"/>
        </w:rPr>
      </w:pPr>
    </w:p>
    <w:p w:rsidR="009C67E2" w:rsidRPr="006F6B76" w:rsidRDefault="009C67E2" w:rsidP="00C90EF6">
      <w:pPr>
        <w:rPr>
          <w:b/>
          <w:color w:val="auto"/>
          <w:w w:val="100"/>
          <w:sz w:val="24"/>
          <w:szCs w:val="24"/>
        </w:rPr>
      </w:pPr>
    </w:p>
    <w:p w:rsidR="0062112C" w:rsidRDefault="0062112C" w:rsidP="00C90EF6">
      <w:pPr>
        <w:rPr>
          <w:b/>
          <w:color w:val="auto"/>
          <w:w w:val="100"/>
          <w:sz w:val="24"/>
          <w:szCs w:val="24"/>
        </w:rPr>
      </w:pPr>
    </w:p>
    <w:p w:rsidR="009149B4" w:rsidRPr="006F6B76" w:rsidRDefault="009149B4" w:rsidP="00C90EF6">
      <w:pPr>
        <w:rPr>
          <w:b/>
          <w:color w:val="auto"/>
          <w:w w:val="100"/>
          <w:sz w:val="24"/>
          <w:szCs w:val="24"/>
        </w:rPr>
      </w:pPr>
    </w:p>
    <w:p w:rsidR="003328D5" w:rsidRDefault="003328D5" w:rsidP="00002317">
      <w:pPr>
        <w:shd w:val="clear" w:color="auto" w:fill="FFFFFF" w:themeFill="background1"/>
        <w:rPr>
          <w:b/>
          <w:color w:val="auto"/>
          <w:w w:val="100"/>
          <w:sz w:val="24"/>
          <w:szCs w:val="24"/>
        </w:rPr>
      </w:pPr>
      <w:r w:rsidRPr="00181DCF">
        <w:rPr>
          <w:b/>
          <w:color w:val="auto"/>
          <w:w w:val="100"/>
          <w:sz w:val="24"/>
          <w:szCs w:val="24"/>
        </w:rPr>
        <w:lastRenderedPageBreak/>
        <w:t>Учебный</w:t>
      </w:r>
      <w:r w:rsidR="006F098D" w:rsidRPr="00181DCF">
        <w:rPr>
          <w:b/>
          <w:color w:val="auto"/>
          <w:w w:val="100"/>
          <w:sz w:val="24"/>
          <w:szCs w:val="24"/>
        </w:rPr>
        <w:t xml:space="preserve"> план по специальности 43.02.17</w:t>
      </w:r>
      <w:r w:rsidRPr="00181DCF">
        <w:rPr>
          <w:b/>
          <w:color w:val="auto"/>
          <w:w w:val="100"/>
          <w:sz w:val="24"/>
          <w:szCs w:val="24"/>
        </w:rPr>
        <w:t xml:space="preserve"> </w:t>
      </w:r>
      <w:r w:rsidR="009B3293" w:rsidRPr="00181DCF">
        <w:rPr>
          <w:b/>
          <w:color w:val="auto"/>
          <w:w w:val="100"/>
          <w:sz w:val="24"/>
          <w:szCs w:val="24"/>
        </w:rPr>
        <w:t>Технологии индустрии красоты</w:t>
      </w:r>
    </w:p>
    <w:p w:rsidR="003328D5" w:rsidRDefault="003328D5" w:rsidP="003328D5">
      <w:pPr>
        <w:ind w:left="567"/>
        <w:rPr>
          <w:b/>
          <w:color w:val="auto"/>
          <w:w w:val="100"/>
          <w:sz w:val="24"/>
          <w:szCs w:val="24"/>
        </w:rPr>
      </w:pPr>
    </w:p>
    <w:p w:rsidR="003328D5" w:rsidRDefault="003328D5" w:rsidP="00002317">
      <w:pPr>
        <w:rPr>
          <w:b/>
          <w:color w:val="auto"/>
          <w:w w:val="100"/>
          <w:sz w:val="24"/>
          <w:szCs w:val="24"/>
        </w:rPr>
      </w:pPr>
      <w:r>
        <w:rPr>
          <w:b/>
          <w:color w:val="auto"/>
          <w:w w:val="100"/>
          <w:sz w:val="24"/>
          <w:szCs w:val="24"/>
        </w:rPr>
        <w:t>СОГЛАСОВАН:</w:t>
      </w:r>
    </w:p>
    <w:p w:rsidR="003328D5" w:rsidRDefault="003328D5" w:rsidP="003328D5">
      <w:pPr>
        <w:ind w:left="567"/>
        <w:rPr>
          <w:b/>
          <w:color w:val="auto"/>
          <w:w w:val="100"/>
          <w:sz w:val="24"/>
          <w:szCs w:val="24"/>
        </w:rPr>
      </w:pPr>
    </w:p>
    <w:p w:rsidR="003328D5" w:rsidRDefault="003328D5" w:rsidP="00002317">
      <w:pPr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>Зам.</w:t>
      </w:r>
      <w:r w:rsidRPr="008B4D8C">
        <w:rPr>
          <w:color w:val="auto"/>
          <w:w w:val="100"/>
          <w:sz w:val="24"/>
          <w:szCs w:val="24"/>
        </w:rPr>
        <w:t xml:space="preserve"> директора</w:t>
      </w:r>
      <w:r>
        <w:rPr>
          <w:color w:val="auto"/>
          <w:w w:val="100"/>
          <w:sz w:val="24"/>
          <w:szCs w:val="24"/>
        </w:rPr>
        <w:t xml:space="preserve"> по учебной работе</w:t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  <w:t>_______________</w:t>
      </w:r>
      <w:r>
        <w:rPr>
          <w:color w:val="auto"/>
          <w:w w:val="100"/>
          <w:sz w:val="24"/>
          <w:szCs w:val="24"/>
        </w:rPr>
        <w:tab/>
      </w:r>
      <w:r w:rsidR="006B3AC2">
        <w:rPr>
          <w:color w:val="auto"/>
          <w:w w:val="100"/>
          <w:sz w:val="24"/>
          <w:szCs w:val="24"/>
        </w:rPr>
        <w:t>М.М</w:t>
      </w:r>
      <w:r w:rsidRPr="004B18FF">
        <w:rPr>
          <w:color w:val="auto"/>
          <w:w w:val="100"/>
          <w:sz w:val="24"/>
          <w:szCs w:val="24"/>
        </w:rPr>
        <w:t xml:space="preserve">. </w:t>
      </w:r>
      <w:r w:rsidR="006B3AC2">
        <w:rPr>
          <w:color w:val="auto"/>
          <w:w w:val="100"/>
          <w:sz w:val="24"/>
          <w:szCs w:val="24"/>
        </w:rPr>
        <w:t>Малахова</w:t>
      </w:r>
    </w:p>
    <w:p w:rsidR="003328D5" w:rsidRDefault="003328D5" w:rsidP="00002317">
      <w:pPr>
        <w:spacing w:before="240"/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>Зам. директора по учебно-производс</w:t>
      </w:r>
      <w:r w:rsidR="009B3293">
        <w:rPr>
          <w:color w:val="auto"/>
          <w:w w:val="100"/>
          <w:sz w:val="24"/>
          <w:szCs w:val="24"/>
        </w:rPr>
        <w:t>твенной работе</w:t>
      </w:r>
      <w:r w:rsidR="009B3293">
        <w:rPr>
          <w:color w:val="auto"/>
          <w:w w:val="100"/>
          <w:sz w:val="24"/>
          <w:szCs w:val="24"/>
        </w:rPr>
        <w:tab/>
        <w:t>_______________</w:t>
      </w:r>
      <w:r w:rsidR="009B3293">
        <w:rPr>
          <w:color w:val="auto"/>
          <w:w w:val="100"/>
          <w:sz w:val="24"/>
          <w:szCs w:val="24"/>
        </w:rPr>
        <w:tab/>
        <w:t>В..И</w:t>
      </w:r>
      <w:r>
        <w:rPr>
          <w:color w:val="auto"/>
          <w:w w:val="100"/>
          <w:sz w:val="24"/>
          <w:szCs w:val="24"/>
        </w:rPr>
        <w:t xml:space="preserve">. </w:t>
      </w:r>
      <w:r w:rsidR="009B3293">
        <w:rPr>
          <w:color w:val="auto"/>
          <w:w w:val="100"/>
          <w:sz w:val="24"/>
          <w:szCs w:val="24"/>
        </w:rPr>
        <w:t>Бойко</w:t>
      </w:r>
    </w:p>
    <w:p w:rsidR="003328D5" w:rsidRDefault="00365CD8" w:rsidP="00002317">
      <w:pPr>
        <w:spacing w:before="240"/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>Старший методист</w:t>
      </w:r>
      <w:r w:rsidR="006B3AC2">
        <w:rPr>
          <w:color w:val="auto"/>
          <w:w w:val="100"/>
          <w:sz w:val="24"/>
          <w:szCs w:val="24"/>
        </w:rPr>
        <w:tab/>
      </w:r>
      <w:r w:rsidR="006B3AC2">
        <w:rPr>
          <w:color w:val="auto"/>
          <w:w w:val="100"/>
          <w:sz w:val="24"/>
          <w:szCs w:val="24"/>
        </w:rPr>
        <w:tab/>
      </w:r>
      <w:r w:rsidR="006B3AC2"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 w:rsidR="006B3AC2">
        <w:rPr>
          <w:color w:val="auto"/>
          <w:w w:val="100"/>
          <w:sz w:val="24"/>
          <w:szCs w:val="24"/>
        </w:rPr>
        <w:t>_______________</w:t>
      </w:r>
      <w:r w:rsidR="006B3AC2">
        <w:rPr>
          <w:color w:val="auto"/>
          <w:w w:val="100"/>
          <w:sz w:val="24"/>
          <w:szCs w:val="24"/>
        </w:rPr>
        <w:tab/>
        <w:t>Н.А</w:t>
      </w:r>
      <w:r w:rsidR="003328D5">
        <w:rPr>
          <w:color w:val="auto"/>
          <w:w w:val="100"/>
          <w:sz w:val="24"/>
          <w:szCs w:val="24"/>
        </w:rPr>
        <w:t xml:space="preserve">. </w:t>
      </w:r>
      <w:r>
        <w:rPr>
          <w:color w:val="auto"/>
          <w:w w:val="100"/>
          <w:sz w:val="24"/>
          <w:szCs w:val="24"/>
        </w:rPr>
        <w:t>Нехно</w:t>
      </w:r>
    </w:p>
    <w:p w:rsidR="009B3293" w:rsidRDefault="009B3293" w:rsidP="009B3293">
      <w:pPr>
        <w:ind w:left="567"/>
        <w:rPr>
          <w:color w:val="auto"/>
          <w:w w:val="100"/>
          <w:sz w:val="24"/>
          <w:szCs w:val="24"/>
        </w:rPr>
      </w:pPr>
    </w:p>
    <w:p w:rsidR="003328D5" w:rsidRPr="009E26F6" w:rsidRDefault="003328D5" w:rsidP="00002317">
      <w:pPr>
        <w:rPr>
          <w:color w:val="auto"/>
          <w:w w:val="100"/>
          <w:sz w:val="24"/>
          <w:szCs w:val="24"/>
        </w:rPr>
      </w:pPr>
      <w:r w:rsidRPr="009E26F6">
        <w:rPr>
          <w:color w:val="auto"/>
          <w:w w:val="100"/>
          <w:sz w:val="24"/>
          <w:szCs w:val="24"/>
        </w:rPr>
        <w:t xml:space="preserve">Председатель ЦМК «Экономических дисциплин» </w:t>
      </w:r>
      <w:r w:rsidR="00EA6087">
        <w:rPr>
          <w:color w:val="auto"/>
          <w:w w:val="100"/>
          <w:sz w:val="24"/>
          <w:szCs w:val="24"/>
        </w:rPr>
        <w:tab/>
      </w:r>
      <w:r w:rsidR="00685680">
        <w:rPr>
          <w:color w:val="auto"/>
          <w:w w:val="100"/>
          <w:sz w:val="24"/>
          <w:szCs w:val="24"/>
        </w:rPr>
        <w:t>_______________</w:t>
      </w:r>
      <w:r w:rsidR="00685680">
        <w:rPr>
          <w:color w:val="auto"/>
          <w:w w:val="100"/>
          <w:sz w:val="24"/>
          <w:szCs w:val="24"/>
        </w:rPr>
        <w:tab/>
      </w:r>
      <w:r w:rsidR="009B3293" w:rsidRPr="009E26F6">
        <w:rPr>
          <w:color w:val="auto"/>
          <w:w w:val="100"/>
          <w:sz w:val="24"/>
          <w:szCs w:val="24"/>
        </w:rPr>
        <w:t>Е.А. Вартанова</w:t>
      </w:r>
    </w:p>
    <w:p w:rsidR="003328D5" w:rsidRDefault="00365CD8" w:rsidP="009B3293">
      <w:pPr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</w:p>
    <w:p w:rsidR="00365CD8" w:rsidRDefault="003328D5" w:rsidP="00002317">
      <w:pPr>
        <w:rPr>
          <w:color w:val="auto"/>
          <w:w w:val="100"/>
          <w:sz w:val="24"/>
          <w:szCs w:val="24"/>
        </w:rPr>
      </w:pPr>
      <w:r w:rsidRPr="009E26F6">
        <w:rPr>
          <w:color w:val="auto"/>
          <w:w w:val="100"/>
          <w:sz w:val="24"/>
          <w:szCs w:val="24"/>
        </w:rPr>
        <w:t>Председатель ЦМК «Математических дисциплин</w:t>
      </w:r>
      <w:r w:rsidR="00B71302">
        <w:rPr>
          <w:color w:val="auto"/>
          <w:w w:val="100"/>
          <w:sz w:val="24"/>
          <w:szCs w:val="24"/>
        </w:rPr>
        <w:t>»</w:t>
      </w:r>
      <w:r w:rsidR="00365CD8">
        <w:rPr>
          <w:color w:val="auto"/>
          <w:w w:val="100"/>
          <w:sz w:val="24"/>
          <w:szCs w:val="24"/>
        </w:rPr>
        <w:t xml:space="preserve"> </w:t>
      </w:r>
      <w:r w:rsidR="00B71302">
        <w:rPr>
          <w:color w:val="auto"/>
          <w:w w:val="100"/>
          <w:sz w:val="24"/>
          <w:szCs w:val="24"/>
        </w:rPr>
        <w:tab/>
        <w:t>_______________</w:t>
      </w:r>
      <w:r w:rsidR="00B71302">
        <w:rPr>
          <w:color w:val="auto"/>
          <w:w w:val="100"/>
          <w:sz w:val="24"/>
          <w:szCs w:val="24"/>
        </w:rPr>
        <w:tab/>
        <w:t>Е.Л. Васильева</w:t>
      </w:r>
      <w:r w:rsidR="00B71302">
        <w:rPr>
          <w:color w:val="auto"/>
          <w:w w:val="100"/>
          <w:sz w:val="24"/>
          <w:szCs w:val="24"/>
        </w:rPr>
        <w:tab/>
      </w:r>
    </w:p>
    <w:p w:rsidR="00365CD8" w:rsidRDefault="00002317" w:rsidP="00002317">
      <w:pPr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  <w:r>
        <w:rPr>
          <w:color w:val="auto"/>
          <w:w w:val="100"/>
          <w:sz w:val="24"/>
          <w:szCs w:val="24"/>
        </w:rPr>
        <w:tab/>
      </w:r>
    </w:p>
    <w:p w:rsidR="00365CD8" w:rsidRDefault="00365CD8" w:rsidP="00365CD8">
      <w:pPr>
        <w:ind w:left="567"/>
        <w:rPr>
          <w:color w:val="auto"/>
          <w:w w:val="100"/>
          <w:sz w:val="24"/>
          <w:szCs w:val="24"/>
        </w:rPr>
      </w:pPr>
    </w:p>
    <w:p w:rsidR="003328D5" w:rsidRPr="009E26F6" w:rsidRDefault="003328D5" w:rsidP="00002317">
      <w:pPr>
        <w:rPr>
          <w:color w:val="auto"/>
          <w:w w:val="100"/>
          <w:sz w:val="24"/>
          <w:szCs w:val="24"/>
        </w:rPr>
      </w:pPr>
      <w:r w:rsidRPr="009E26F6">
        <w:rPr>
          <w:color w:val="auto"/>
          <w:w w:val="100"/>
          <w:sz w:val="24"/>
          <w:szCs w:val="24"/>
        </w:rPr>
        <w:t>Председатель ЦМК «Естественнонаучных дисциплин»</w:t>
      </w:r>
      <w:r w:rsidRPr="009E26F6">
        <w:rPr>
          <w:color w:val="auto"/>
          <w:w w:val="100"/>
          <w:sz w:val="24"/>
          <w:szCs w:val="24"/>
        </w:rPr>
        <w:tab/>
        <w:t>_______________</w:t>
      </w:r>
      <w:r w:rsidRPr="009E26F6">
        <w:rPr>
          <w:color w:val="auto"/>
          <w:w w:val="100"/>
          <w:sz w:val="24"/>
          <w:szCs w:val="24"/>
        </w:rPr>
        <w:tab/>
        <w:t>А.С. Пономарева</w:t>
      </w:r>
    </w:p>
    <w:p w:rsidR="00B71302" w:rsidRDefault="00B71302" w:rsidP="00002317">
      <w:pPr>
        <w:rPr>
          <w:color w:val="auto"/>
          <w:w w:val="100"/>
          <w:sz w:val="24"/>
          <w:szCs w:val="24"/>
        </w:rPr>
      </w:pPr>
    </w:p>
    <w:p w:rsidR="003328D5" w:rsidRPr="009E26F6" w:rsidRDefault="003328D5" w:rsidP="00002317">
      <w:pPr>
        <w:rPr>
          <w:color w:val="auto"/>
          <w:w w:val="100"/>
          <w:sz w:val="24"/>
          <w:szCs w:val="24"/>
        </w:rPr>
      </w:pPr>
      <w:r w:rsidRPr="009E26F6">
        <w:rPr>
          <w:color w:val="auto"/>
          <w:w w:val="100"/>
          <w:sz w:val="24"/>
          <w:szCs w:val="24"/>
        </w:rPr>
        <w:t>Председатель ЦМК «Гуманитарных</w:t>
      </w:r>
      <w:r w:rsidR="00B71302">
        <w:rPr>
          <w:color w:val="auto"/>
          <w:w w:val="100"/>
          <w:sz w:val="24"/>
          <w:szCs w:val="24"/>
        </w:rPr>
        <w:t>, правовых</w:t>
      </w:r>
      <w:r w:rsidRPr="009E26F6">
        <w:rPr>
          <w:color w:val="auto"/>
          <w:w w:val="100"/>
          <w:sz w:val="24"/>
          <w:szCs w:val="24"/>
        </w:rPr>
        <w:t xml:space="preserve"> и </w:t>
      </w:r>
    </w:p>
    <w:p w:rsidR="003328D5" w:rsidRPr="009E26F6" w:rsidRDefault="00B71302" w:rsidP="00002317">
      <w:pPr>
        <w:spacing w:after="240"/>
        <w:rPr>
          <w:color w:val="auto"/>
          <w:w w:val="100"/>
          <w:sz w:val="24"/>
          <w:szCs w:val="24"/>
        </w:rPr>
      </w:pPr>
      <w:r>
        <w:rPr>
          <w:color w:val="auto"/>
          <w:w w:val="100"/>
          <w:sz w:val="24"/>
          <w:szCs w:val="24"/>
        </w:rPr>
        <w:t>эстетических</w:t>
      </w:r>
      <w:r w:rsidR="003328D5" w:rsidRPr="009E26F6">
        <w:rPr>
          <w:color w:val="auto"/>
          <w:w w:val="100"/>
          <w:sz w:val="24"/>
          <w:szCs w:val="24"/>
        </w:rPr>
        <w:t xml:space="preserve"> дисциплин»</w:t>
      </w:r>
      <w:r w:rsidR="003328D5" w:rsidRPr="009E26F6">
        <w:rPr>
          <w:color w:val="auto"/>
          <w:w w:val="100"/>
          <w:sz w:val="24"/>
          <w:szCs w:val="24"/>
        </w:rPr>
        <w:tab/>
      </w:r>
      <w:r w:rsidR="003328D5" w:rsidRPr="009E26F6">
        <w:rPr>
          <w:color w:val="auto"/>
          <w:w w:val="100"/>
          <w:sz w:val="24"/>
          <w:szCs w:val="24"/>
        </w:rPr>
        <w:tab/>
      </w:r>
      <w:r w:rsidR="003328D5" w:rsidRPr="009E26F6">
        <w:rPr>
          <w:color w:val="auto"/>
          <w:w w:val="100"/>
          <w:sz w:val="24"/>
          <w:szCs w:val="24"/>
        </w:rPr>
        <w:tab/>
      </w:r>
      <w:r w:rsidR="003328D5" w:rsidRPr="009E26F6">
        <w:rPr>
          <w:color w:val="auto"/>
          <w:w w:val="100"/>
          <w:sz w:val="24"/>
          <w:szCs w:val="24"/>
        </w:rPr>
        <w:tab/>
      </w:r>
      <w:r w:rsidR="003328D5" w:rsidRPr="009E26F6">
        <w:rPr>
          <w:color w:val="auto"/>
          <w:w w:val="100"/>
          <w:sz w:val="24"/>
          <w:szCs w:val="24"/>
        </w:rPr>
        <w:tab/>
        <w:t>_</w:t>
      </w:r>
      <w:r w:rsidR="00365CD8">
        <w:rPr>
          <w:color w:val="auto"/>
          <w:w w:val="100"/>
          <w:sz w:val="24"/>
          <w:szCs w:val="24"/>
        </w:rPr>
        <w:t>______________</w:t>
      </w:r>
      <w:r w:rsidR="00365CD8">
        <w:rPr>
          <w:color w:val="auto"/>
          <w:w w:val="100"/>
          <w:sz w:val="24"/>
          <w:szCs w:val="24"/>
        </w:rPr>
        <w:tab/>
        <w:t>А.Н. Колесникова</w:t>
      </w:r>
    </w:p>
    <w:p w:rsidR="003328D5" w:rsidRPr="009E26F6" w:rsidRDefault="003328D5" w:rsidP="00002317">
      <w:pPr>
        <w:rPr>
          <w:color w:val="auto"/>
          <w:w w:val="100"/>
          <w:sz w:val="24"/>
          <w:szCs w:val="24"/>
        </w:rPr>
      </w:pPr>
      <w:r w:rsidRPr="009E26F6">
        <w:rPr>
          <w:color w:val="auto"/>
          <w:w w:val="100"/>
          <w:sz w:val="24"/>
          <w:szCs w:val="24"/>
        </w:rPr>
        <w:t>Председатель ЦМК «Иностранных языков»</w:t>
      </w:r>
      <w:r w:rsidRPr="009E26F6">
        <w:rPr>
          <w:color w:val="auto"/>
          <w:w w:val="100"/>
          <w:sz w:val="24"/>
          <w:szCs w:val="24"/>
        </w:rPr>
        <w:tab/>
      </w:r>
      <w:r w:rsidR="00B67185">
        <w:rPr>
          <w:color w:val="auto"/>
          <w:w w:val="100"/>
          <w:sz w:val="24"/>
          <w:szCs w:val="24"/>
        </w:rPr>
        <w:tab/>
        <w:t>_______________</w:t>
      </w:r>
      <w:r w:rsidR="00B67185">
        <w:rPr>
          <w:color w:val="auto"/>
          <w:w w:val="100"/>
          <w:sz w:val="24"/>
          <w:szCs w:val="24"/>
        </w:rPr>
        <w:tab/>
        <w:t>Н.Ю. Рыбина</w:t>
      </w:r>
      <w:r w:rsidRPr="009E26F6">
        <w:rPr>
          <w:color w:val="auto"/>
          <w:w w:val="100"/>
          <w:sz w:val="24"/>
          <w:szCs w:val="24"/>
        </w:rPr>
        <w:tab/>
      </w:r>
      <w:r w:rsidRPr="009E26F6">
        <w:rPr>
          <w:color w:val="auto"/>
          <w:w w:val="100"/>
          <w:sz w:val="24"/>
          <w:szCs w:val="24"/>
        </w:rPr>
        <w:tab/>
      </w:r>
      <w:r w:rsidRPr="009E26F6">
        <w:rPr>
          <w:color w:val="auto"/>
          <w:w w:val="100"/>
          <w:sz w:val="24"/>
          <w:szCs w:val="24"/>
        </w:rPr>
        <w:tab/>
      </w:r>
      <w:r w:rsidRPr="009E26F6">
        <w:rPr>
          <w:color w:val="auto"/>
          <w:w w:val="100"/>
          <w:sz w:val="24"/>
          <w:szCs w:val="24"/>
        </w:rPr>
        <w:tab/>
      </w:r>
    </w:p>
    <w:p w:rsidR="003328D5" w:rsidRPr="009E26F6" w:rsidRDefault="003328D5" w:rsidP="00002317">
      <w:pPr>
        <w:rPr>
          <w:color w:val="auto"/>
          <w:w w:val="100"/>
          <w:sz w:val="24"/>
          <w:szCs w:val="24"/>
        </w:rPr>
      </w:pPr>
      <w:r w:rsidRPr="009E26F6">
        <w:rPr>
          <w:color w:val="auto"/>
          <w:w w:val="100"/>
          <w:sz w:val="24"/>
          <w:szCs w:val="24"/>
        </w:rPr>
        <w:t>Председатель ЦМК «Русского языка и литературы»</w:t>
      </w:r>
      <w:r w:rsidRPr="009E26F6">
        <w:rPr>
          <w:color w:val="auto"/>
          <w:w w:val="100"/>
          <w:sz w:val="24"/>
          <w:szCs w:val="24"/>
        </w:rPr>
        <w:tab/>
        <w:t>_______________</w:t>
      </w:r>
      <w:r w:rsidRPr="009E26F6">
        <w:rPr>
          <w:color w:val="auto"/>
          <w:w w:val="100"/>
          <w:sz w:val="24"/>
          <w:szCs w:val="24"/>
        </w:rPr>
        <w:tab/>
        <w:t>М.Р. Арутюнян</w:t>
      </w:r>
    </w:p>
    <w:p w:rsidR="003328D5" w:rsidRPr="009E40C4" w:rsidRDefault="003328D5" w:rsidP="00002317">
      <w:pPr>
        <w:spacing w:before="240" w:after="240"/>
        <w:ind w:right="-426"/>
        <w:rPr>
          <w:sz w:val="18"/>
          <w:szCs w:val="18"/>
        </w:rPr>
      </w:pPr>
      <w:r w:rsidRPr="009E26F6">
        <w:rPr>
          <w:color w:val="auto"/>
          <w:w w:val="100"/>
          <w:sz w:val="24"/>
          <w:szCs w:val="24"/>
        </w:rPr>
        <w:t>Председатель ЦМК «Физичес</w:t>
      </w:r>
      <w:r w:rsidR="00465A42">
        <w:rPr>
          <w:color w:val="auto"/>
          <w:w w:val="100"/>
          <w:sz w:val="24"/>
          <w:szCs w:val="24"/>
        </w:rPr>
        <w:t>кой культуры</w:t>
      </w:r>
      <w:r w:rsidR="00B67185">
        <w:rPr>
          <w:color w:val="auto"/>
          <w:w w:val="100"/>
          <w:sz w:val="24"/>
          <w:szCs w:val="24"/>
        </w:rPr>
        <w:t xml:space="preserve"> и ОБЖ</w:t>
      </w:r>
      <w:r w:rsidR="00B71302">
        <w:rPr>
          <w:color w:val="auto"/>
          <w:w w:val="100"/>
          <w:sz w:val="24"/>
          <w:szCs w:val="24"/>
        </w:rPr>
        <w:t>»</w:t>
      </w:r>
      <w:r w:rsidR="00B71302">
        <w:rPr>
          <w:color w:val="auto"/>
          <w:w w:val="100"/>
          <w:sz w:val="24"/>
          <w:szCs w:val="24"/>
        </w:rPr>
        <w:tab/>
      </w:r>
      <w:r w:rsidR="00465A42">
        <w:rPr>
          <w:color w:val="auto"/>
          <w:w w:val="100"/>
          <w:sz w:val="24"/>
          <w:szCs w:val="24"/>
        </w:rPr>
        <w:t>_______________</w:t>
      </w:r>
      <w:r w:rsidR="00465A42">
        <w:rPr>
          <w:color w:val="auto"/>
          <w:w w:val="100"/>
          <w:sz w:val="24"/>
          <w:szCs w:val="24"/>
        </w:rPr>
        <w:tab/>
        <w:t>Е.Ю. Иванова</w:t>
      </w:r>
    </w:p>
    <w:p w:rsidR="003328D5" w:rsidRPr="00746A12" w:rsidRDefault="003328D5" w:rsidP="003328D5">
      <w:pPr>
        <w:jc w:val="both"/>
        <w:rPr>
          <w:color w:val="auto"/>
          <w:w w:val="100"/>
          <w:sz w:val="20"/>
          <w:szCs w:val="20"/>
        </w:rPr>
      </w:pPr>
    </w:p>
    <w:p w:rsidR="003328D5" w:rsidRDefault="003328D5" w:rsidP="002D66EB">
      <w:pPr>
        <w:ind w:left="567"/>
        <w:rPr>
          <w:b/>
          <w:color w:val="auto"/>
          <w:w w:val="100"/>
          <w:sz w:val="24"/>
          <w:szCs w:val="24"/>
        </w:rPr>
      </w:pPr>
    </w:p>
    <w:p w:rsidR="003328D5" w:rsidRDefault="003328D5" w:rsidP="002D66EB">
      <w:pPr>
        <w:ind w:left="567"/>
        <w:rPr>
          <w:b/>
          <w:color w:val="auto"/>
          <w:w w:val="100"/>
          <w:sz w:val="24"/>
          <w:szCs w:val="24"/>
        </w:rPr>
      </w:pPr>
    </w:p>
    <w:p w:rsidR="003328D5" w:rsidRDefault="003328D5" w:rsidP="002D66EB">
      <w:pPr>
        <w:ind w:left="567"/>
        <w:rPr>
          <w:b/>
          <w:color w:val="auto"/>
          <w:w w:val="100"/>
          <w:sz w:val="24"/>
          <w:szCs w:val="24"/>
        </w:rPr>
      </w:pPr>
    </w:p>
    <w:p w:rsidR="003328D5" w:rsidRDefault="003328D5" w:rsidP="002D66EB">
      <w:pPr>
        <w:ind w:left="567"/>
        <w:rPr>
          <w:b/>
          <w:color w:val="auto"/>
          <w:w w:val="100"/>
          <w:sz w:val="24"/>
          <w:szCs w:val="24"/>
        </w:rPr>
      </w:pPr>
    </w:p>
    <w:p w:rsidR="003328D5" w:rsidRDefault="003328D5" w:rsidP="002D66EB">
      <w:pPr>
        <w:ind w:left="567"/>
        <w:rPr>
          <w:b/>
          <w:color w:val="auto"/>
          <w:w w:val="100"/>
          <w:sz w:val="24"/>
          <w:szCs w:val="24"/>
        </w:rPr>
      </w:pPr>
    </w:p>
    <w:p w:rsidR="003328D5" w:rsidRDefault="003328D5" w:rsidP="002D66EB">
      <w:pPr>
        <w:ind w:left="567"/>
        <w:rPr>
          <w:b/>
          <w:color w:val="auto"/>
          <w:w w:val="100"/>
          <w:sz w:val="24"/>
          <w:szCs w:val="24"/>
        </w:rPr>
      </w:pPr>
    </w:p>
    <w:p w:rsidR="003A0CD6" w:rsidRDefault="003A0CD6" w:rsidP="00447D21">
      <w:pPr>
        <w:ind w:left="567"/>
        <w:jc w:val="center"/>
        <w:rPr>
          <w:b/>
          <w:color w:val="auto"/>
          <w:w w:val="100"/>
          <w:sz w:val="24"/>
          <w:szCs w:val="24"/>
        </w:rPr>
      </w:pPr>
    </w:p>
    <w:sectPr w:rsidR="003A0CD6" w:rsidSect="00002317">
      <w:pgSz w:w="11906" w:h="16838"/>
      <w:pgMar w:top="567" w:right="566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192" w:rsidRDefault="00D03192" w:rsidP="004470F8">
      <w:r>
        <w:separator/>
      </w:r>
    </w:p>
  </w:endnote>
  <w:endnote w:type="continuationSeparator" w:id="0">
    <w:p w:rsidR="00D03192" w:rsidRDefault="00D03192" w:rsidP="00447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192" w:rsidRDefault="00D03192" w:rsidP="004470F8">
      <w:r>
        <w:separator/>
      </w:r>
    </w:p>
  </w:footnote>
  <w:footnote w:type="continuationSeparator" w:id="0">
    <w:p w:rsidR="00D03192" w:rsidRDefault="00D03192" w:rsidP="00447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4502D65C"/>
    <w:lvl w:ilvl="0" w:tplc="259656F8">
      <w:start w:val="1"/>
      <w:numFmt w:val="bullet"/>
      <w:lvlText w:val="В"/>
      <w:lvlJc w:val="left"/>
    </w:lvl>
    <w:lvl w:ilvl="1" w:tplc="DA08228C">
      <w:start w:val="1"/>
      <w:numFmt w:val="bullet"/>
      <w:lvlText w:val="-"/>
      <w:lvlJc w:val="left"/>
    </w:lvl>
    <w:lvl w:ilvl="2" w:tplc="A142E910">
      <w:start w:val="1"/>
      <w:numFmt w:val="bullet"/>
      <w:lvlText w:val="-"/>
      <w:lvlJc w:val="left"/>
    </w:lvl>
    <w:lvl w:ilvl="3" w:tplc="B62059BE">
      <w:numFmt w:val="decimal"/>
      <w:lvlText w:val=""/>
      <w:lvlJc w:val="left"/>
    </w:lvl>
    <w:lvl w:ilvl="4" w:tplc="39D8A2CC">
      <w:numFmt w:val="decimal"/>
      <w:lvlText w:val=""/>
      <w:lvlJc w:val="left"/>
    </w:lvl>
    <w:lvl w:ilvl="5" w:tplc="04EE7EB8">
      <w:numFmt w:val="decimal"/>
      <w:lvlText w:val=""/>
      <w:lvlJc w:val="left"/>
    </w:lvl>
    <w:lvl w:ilvl="6" w:tplc="F77A9C6E">
      <w:numFmt w:val="decimal"/>
      <w:lvlText w:val=""/>
      <w:lvlJc w:val="left"/>
    </w:lvl>
    <w:lvl w:ilvl="7" w:tplc="9A22BB06">
      <w:numFmt w:val="decimal"/>
      <w:lvlText w:val=""/>
      <w:lvlJc w:val="left"/>
    </w:lvl>
    <w:lvl w:ilvl="8" w:tplc="8BF83B70">
      <w:numFmt w:val="decimal"/>
      <w:lvlText w:val=""/>
      <w:lvlJc w:val="left"/>
    </w:lvl>
  </w:abstractNum>
  <w:abstractNum w:abstractNumId="1" w15:restartNumberingAfterBreak="0">
    <w:nsid w:val="00000F3E"/>
    <w:multiLevelType w:val="hybridMultilevel"/>
    <w:tmpl w:val="2C40E0B6"/>
    <w:lvl w:ilvl="0" w:tplc="38707856">
      <w:start w:val="1"/>
      <w:numFmt w:val="bullet"/>
      <w:lvlText w:val="-"/>
      <w:lvlJc w:val="left"/>
    </w:lvl>
    <w:lvl w:ilvl="1" w:tplc="FAF66E3C">
      <w:start w:val="1"/>
      <w:numFmt w:val="bullet"/>
      <w:lvlText w:val="В"/>
      <w:lvlJc w:val="left"/>
    </w:lvl>
    <w:lvl w:ilvl="2" w:tplc="920672BE">
      <w:numFmt w:val="decimal"/>
      <w:lvlText w:val=""/>
      <w:lvlJc w:val="left"/>
    </w:lvl>
    <w:lvl w:ilvl="3" w:tplc="7EF04A14">
      <w:numFmt w:val="decimal"/>
      <w:lvlText w:val=""/>
      <w:lvlJc w:val="left"/>
    </w:lvl>
    <w:lvl w:ilvl="4" w:tplc="5018357E">
      <w:numFmt w:val="decimal"/>
      <w:lvlText w:val=""/>
      <w:lvlJc w:val="left"/>
    </w:lvl>
    <w:lvl w:ilvl="5" w:tplc="691241EA">
      <w:numFmt w:val="decimal"/>
      <w:lvlText w:val=""/>
      <w:lvlJc w:val="left"/>
    </w:lvl>
    <w:lvl w:ilvl="6" w:tplc="4010F1BE">
      <w:numFmt w:val="decimal"/>
      <w:lvlText w:val=""/>
      <w:lvlJc w:val="left"/>
    </w:lvl>
    <w:lvl w:ilvl="7" w:tplc="BB3A453A">
      <w:numFmt w:val="decimal"/>
      <w:lvlText w:val=""/>
      <w:lvlJc w:val="left"/>
    </w:lvl>
    <w:lvl w:ilvl="8" w:tplc="502CF9AE">
      <w:numFmt w:val="decimal"/>
      <w:lvlText w:val=""/>
      <w:lvlJc w:val="left"/>
    </w:lvl>
  </w:abstractNum>
  <w:abstractNum w:abstractNumId="2" w15:restartNumberingAfterBreak="0">
    <w:nsid w:val="0000390C"/>
    <w:multiLevelType w:val="hybridMultilevel"/>
    <w:tmpl w:val="D8EEC2F2"/>
    <w:lvl w:ilvl="0" w:tplc="30EE8946">
      <w:start w:val="1"/>
      <w:numFmt w:val="bullet"/>
      <w:lvlText w:val="-"/>
      <w:lvlJc w:val="left"/>
    </w:lvl>
    <w:lvl w:ilvl="1" w:tplc="D88AD54A">
      <w:numFmt w:val="decimal"/>
      <w:lvlText w:val=""/>
      <w:lvlJc w:val="left"/>
    </w:lvl>
    <w:lvl w:ilvl="2" w:tplc="1818C472">
      <w:numFmt w:val="decimal"/>
      <w:lvlText w:val=""/>
      <w:lvlJc w:val="left"/>
    </w:lvl>
    <w:lvl w:ilvl="3" w:tplc="06648AD4">
      <w:numFmt w:val="decimal"/>
      <w:lvlText w:val=""/>
      <w:lvlJc w:val="left"/>
    </w:lvl>
    <w:lvl w:ilvl="4" w:tplc="5C7A1760">
      <w:numFmt w:val="decimal"/>
      <w:lvlText w:val=""/>
      <w:lvlJc w:val="left"/>
    </w:lvl>
    <w:lvl w:ilvl="5" w:tplc="10526A9A">
      <w:numFmt w:val="decimal"/>
      <w:lvlText w:val=""/>
      <w:lvlJc w:val="left"/>
    </w:lvl>
    <w:lvl w:ilvl="6" w:tplc="F08E031E">
      <w:numFmt w:val="decimal"/>
      <w:lvlText w:val=""/>
      <w:lvlJc w:val="left"/>
    </w:lvl>
    <w:lvl w:ilvl="7" w:tplc="DE66A6D6">
      <w:numFmt w:val="decimal"/>
      <w:lvlText w:val=""/>
      <w:lvlJc w:val="left"/>
    </w:lvl>
    <w:lvl w:ilvl="8" w:tplc="CD9674FA">
      <w:numFmt w:val="decimal"/>
      <w:lvlText w:val=""/>
      <w:lvlJc w:val="left"/>
    </w:lvl>
  </w:abstractNum>
  <w:abstractNum w:abstractNumId="3" w15:restartNumberingAfterBreak="0">
    <w:nsid w:val="00A153FE"/>
    <w:multiLevelType w:val="hybridMultilevel"/>
    <w:tmpl w:val="FA6E19D8"/>
    <w:lvl w:ilvl="0" w:tplc="B37C2E4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3BF62F0"/>
    <w:multiLevelType w:val="hybridMultilevel"/>
    <w:tmpl w:val="9CC470AE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5250EC"/>
    <w:multiLevelType w:val="hybridMultilevel"/>
    <w:tmpl w:val="46967B92"/>
    <w:lvl w:ilvl="0" w:tplc="30EE8946">
      <w:start w:val="1"/>
      <w:numFmt w:val="bullet"/>
      <w:lvlText w:val="-"/>
      <w:lvlJc w:val="left"/>
      <w:pPr>
        <w:ind w:left="720" w:hanging="360"/>
      </w:pPr>
    </w:lvl>
    <w:lvl w:ilvl="1" w:tplc="30EE8946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F5DA0"/>
    <w:multiLevelType w:val="hybridMultilevel"/>
    <w:tmpl w:val="E4B23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4197B"/>
    <w:multiLevelType w:val="hybridMultilevel"/>
    <w:tmpl w:val="DA7E9EE8"/>
    <w:lvl w:ilvl="0" w:tplc="AC26BF2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E76592C"/>
    <w:multiLevelType w:val="hybridMultilevel"/>
    <w:tmpl w:val="51F6C50C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32D10"/>
    <w:multiLevelType w:val="hybridMultilevel"/>
    <w:tmpl w:val="85324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5326A"/>
    <w:multiLevelType w:val="hybridMultilevel"/>
    <w:tmpl w:val="9FCA7C3E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20EFB"/>
    <w:multiLevelType w:val="hybridMultilevel"/>
    <w:tmpl w:val="C966E1BA"/>
    <w:lvl w:ilvl="0" w:tplc="61E4C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E51E7"/>
    <w:multiLevelType w:val="hybridMultilevel"/>
    <w:tmpl w:val="C5DAC094"/>
    <w:lvl w:ilvl="0" w:tplc="60040C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9D21E8"/>
    <w:multiLevelType w:val="hybridMultilevel"/>
    <w:tmpl w:val="1CA0A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4A7321"/>
    <w:multiLevelType w:val="hybridMultilevel"/>
    <w:tmpl w:val="11BA4DAC"/>
    <w:lvl w:ilvl="0" w:tplc="60040C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E5494"/>
    <w:multiLevelType w:val="hybridMultilevel"/>
    <w:tmpl w:val="D3D66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E31A6"/>
    <w:multiLevelType w:val="hybridMultilevel"/>
    <w:tmpl w:val="D7D81FCC"/>
    <w:lvl w:ilvl="0" w:tplc="30EE8946">
      <w:start w:val="1"/>
      <w:numFmt w:val="bullet"/>
      <w:lvlText w:val="-"/>
      <w:lvlJc w:val="left"/>
      <w:pPr>
        <w:ind w:left="754" w:hanging="360"/>
      </w:p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3B170E49"/>
    <w:multiLevelType w:val="hybridMultilevel"/>
    <w:tmpl w:val="D2F80D5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F5FCC"/>
    <w:multiLevelType w:val="hybridMultilevel"/>
    <w:tmpl w:val="ADB46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024E34"/>
    <w:multiLevelType w:val="hybridMultilevel"/>
    <w:tmpl w:val="A6FE01F4"/>
    <w:lvl w:ilvl="0" w:tplc="ED8EE1A8">
      <w:start w:val="1"/>
      <w:numFmt w:val="bullet"/>
      <w:lvlText w:val=""/>
      <w:lvlJc w:val="left"/>
      <w:pPr>
        <w:ind w:left="163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472C2E8B"/>
    <w:multiLevelType w:val="hybridMultilevel"/>
    <w:tmpl w:val="6B1A32C6"/>
    <w:lvl w:ilvl="0" w:tplc="B4E2C0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4A8A531C"/>
    <w:multiLevelType w:val="hybridMultilevel"/>
    <w:tmpl w:val="71682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F63273"/>
    <w:multiLevelType w:val="hybridMultilevel"/>
    <w:tmpl w:val="5340368E"/>
    <w:lvl w:ilvl="0" w:tplc="617E99B8">
      <w:start w:val="1"/>
      <w:numFmt w:val="decimal"/>
      <w:lvlText w:val="%1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B70E6"/>
    <w:multiLevelType w:val="hybridMultilevel"/>
    <w:tmpl w:val="12A00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171948"/>
    <w:multiLevelType w:val="hybridMultilevel"/>
    <w:tmpl w:val="305A5B8E"/>
    <w:lvl w:ilvl="0" w:tplc="30EE8946">
      <w:start w:val="1"/>
      <w:numFmt w:val="bullet"/>
      <w:lvlText w:val="-"/>
      <w:lvlJc w:val="left"/>
      <w:pPr>
        <w:ind w:left="896" w:hanging="360"/>
      </w:p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 w15:restartNumberingAfterBreak="0">
    <w:nsid w:val="5A1F300D"/>
    <w:multiLevelType w:val="hybridMultilevel"/>
    <w:tmpl w:val="189C5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A54208"/>
    <w:multiLevelType w:val="hybridMultilevel"/>
    <w:tmpl w:val="99BAF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8936C7"/>
    <w:multiLevelType w:val="hybridMultilevel"/>
    <w:tmpl w:val="7F20507E"/>
    <w:lvl w:ilvl="0" w:tplc="14E6FE9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012448"/>
    <w:multiLevelType w:val="hybridMultilevel"/>
    <w:tmpl w:val="19FE9910"/>
    <w:lvl w:ilvl="0" w:tplc="60040C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686076"/>
    <w:multiLevelType w:val="hybridMultilevel"/>
    <w:tmpl w:val="A814B02E"/>
    <w:lvl w:ilvl="0" w:tplc="14E6FE9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2631DA"/>
    <w:multiLevelType w:val="hybridMultilevel"/>
    <w:tmpl w:val="632E6C84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21"/>
  </w:num>
  <w:num w:numId="4">
    <w:abstractNumId w:val="23"/>
  </w:num>
  <w:num w:numId="5">
    <w:abstractNumId w:val="9"/>
  </w:num>
  <w:num w:numId="6">
    <w:abstractNumId w:val="6"/>
  </w:num>
  <w:num w:numId="7">
    <w:abstractNumId w:val="19"/>
  </w:num>
  <w:num w:numId="8">
    <w:abstractNumId w:val="13"/>
  </w:num>
  <w:num w:numId="9">
    <w:abstractNumId w:val="5"/>
  </w:num>
  <w:num w:numId="10">
    <w:abstractNumId w:val="8"/>
  </w:num>
  <w:num w:numId="11">
    <w:abstractNumId w:val="10"/>
  </w:num>
  <w:num w:numId="12">
    <w:abstractNumId w:val="27"/>
  </w:num>
  <w:num w:numId="13">
    <w:abstractNumId w:val="29"/>
  </w:num>
  <w:num w:numId="14">
    <w:abstractNumId w:val="2"/>
  </w:num>
  <w:num w:numId="15">
    <w:abstractNumId w:val="1"/>
  </w:num>
  <w:num w:numId="16">
    <w:abstractNumId w:val="0"/>
  </w:num>
  <w:num w:numId="17">
    <w:abstractNumId w:val="30"/>
  </w:num>
  <w:num w:numId="18">
    <w:abstractNumId w:val="4"/>
  </w:num>
  <w:num w:numId="19">
    <w:abstractNumId w:val="11"/>
  </w:num>
  <w:num w:numId="20">
    <w:abstractNumId w:val="16"/>
  </w:num>
  <w:num w:numId="21">
    <w:abstractNumId w:val="24"/>
  </w:num>
  <w:num w:numId="22">
    <w:abstractNumId w:val="12"/>
  </w:num>
  <w:num w:numId="23">
    <w:abstractNumId w:val="25"/>
  </w:num>
  <w:num w:numId="24">
    <w:abstractNumId w:val="15"/>
  </w:num>
  <w:num w:numId="25">
    <w:abstractNumId w:val="18"/>
  </w:num>
  <w:num w:numId="26">
    <w:abstractNumId w:val="3"/>
  </w:num>
  <w:num w:numId="27">
    <w:abstractNumId w:val="20"/>
  </w:num>
  <w:num w:numId="28">
    <w:abstractNumId w:val="28"/>
  </w:num>
  <w:num w:numId="29">
    <w:abstractNumId w:val="14"/>
  </w:num>
  <w:num w:numId="30">
    <w:abstractNumId w:val="17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26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3F4"/>
    <w:rsid w:val="00002317"/>
    <w:rsid w:val="00007426"/>
    <w:rsid w:val="00007E53"/>
    <w:rsid w:val="00010037"/>
    <w:rsid w:val="0001030B"/>
    <w:rsid w:val="000106F5"/>
    <w:rsid w:val="000116BA"/>
    <w:rsid w:val="00011AE9"/>
    <w:rsid w:val="00013430"/>
    <w:rsid w:val="00013462"/>
    <w:rsid w:val="00013762"/>
    <w:rsid w:val="0001396B"/>
    <w:rsid w:val="000141A8"/>
    <w:rsid w:val="0001423A"/>
    <w:rsid w:val="00015637"/>
    <w:rsid w:val="0001750C"/>
    <w:rsid w:val="0002073C"/>
    <w:rsid w:val="000209AA"/>
    <w:rsid w:val="00020C27"/>
    <w:rsid w:val="00023BFC"/>
    <w:rsid w:val="0002467F"/>
    <w:rsid w:val="00024D3E"/>
    <w:rsid w:val="00026958"/>
    <w:rsid w:val="000310F3"/>
    <w:rsid w:val="00031BF2"/>
    <w:rsid w:val="00032D16"/>
    <w:rsid w:val="0003334C"/>
    <w:rsid w:val="00033C8A"/>
    <w:rsid w:val="00036315"/>
    <w:rsid w:val="00036BC6"/>
    <w:rsid w:val="00036D3D"/>
    <w:rsid w:val="00040147"/>
    <w:rsid w:val="00040D0A"/>
    <w:rsid w:val="00040E12"/>
    <w:rsid w:val="00042D5E"/>
    <w:rsid w:val="00043AE4"/>
    <w:rsid w:val="00044030"/>
    <w:rsid w:val="00045574"/>
    <w:rsid w:val="000455E9"/>
    <w:rsid w:val="00046E20"/>
    <w:rsid w:val="00047CC3"/>
    <w:rsid w:val="0005081B"/>
    <w:rsid w:val="00051128"/>
    <w:rsid w:val="000512DE"/>
    <w:rsid w:val="00051DE9"/>
    <w:rsid w:val="000521C5"/>
    <w:rsid w:val="0005298D"/>
    <w:rsid w:val="00052E59"/>
    <w:rsid w:val="00053E86"/>
    <w:rsid w:val="00053F8E"/>
    <w:rsid w:val="00055C23"/>
    <w:rsid w:val="00055E3F"/>
    <w:rsid w:val="000566D4"/>
    <w:rsid w:val="00056C95"/>
    <w:rsid w:val="00057D2D"/>
    <w:rsid w:val="00057D6A"/>
    <w:rsid w:val="00057FC8"/>
    <w:rsid w:val="0006052C"/>
    <w:rsid w:val="00060F48"/>
    <w:rsid w:val="00062AF7"/>
    <w:rsid w:val="00063777"/>
    <w:rsid w:val="000639F9"/>
    <w:rsid w:val="00064B23"/>
    <w:rsid w:val="000658B4"/>
    <w:rsid w:val="00066481"/>
    <w:rsid w:val="000668CC"/>
    <w:rsid w:val="000701CC"/>
    <w:rsid w:val="00073AA9"/>
    <w:rsid w:val="00074A6A"/>
    <w:rsid w:val="00080FAA"/>
    <w:rsid w:val="00083469"/>
    <w:rsid w:val="00083C5A"/>
    <w:rsid w:val="000848C2"/>
    <w:rsid w:val="00085B65"/>
    <w:rsid w:val="00085C16"/>
    <w:rsid w:val="0008728B"/>
    <w:rsid w:val="0008791B"/>
    <w:rsid w:val="00087F59"/>
    <w:rsid w:val="00090530"/>
    <w:rsid w:val="00090D96"/>
    <w:rsid w:val="00092405"/>
    <w:rsid w:val="00092660"/>
    <w:rsid w:val="0009320F"/>
    <w:rsid w:val="00093424"/>
    <w:rsid w:val="00093466"/>
    <w:rsid w:val="00096076"/>
    <w:rsid w:val="0009665D"/>
    <w:rsid w:val="00096BA4"/>
    <w:rsid w:val="0009718C"/>
    <w:rsid w:val="000A0097"/>
    <w:rsid w:val="000A14F0"/>
    <w:rsid w:val="000A1680"/>
    <w:rsid w:val="000A4887"/>
    <w:rsid w:val="000A56EC"/>
    <w:rsid w:val="000A5D50"/>
    <w:rsid w:val="000A6BBD"/>
    <w:rsid w:val="000A6E65"/>
    <w:rsid w:val="000A737C"/>
    <w:rsid w:val="000A75BC"/>
    <w:rsid w:val="000A7988"/>
    <w:rsid w:val="000A7C35"/>
    <w:rsid w:val="000B07F1"/>
    <w:rsid w:val="000B1890"/>
    <w:rsid w:val="000B1CCF"/>
    <w:rsid w:val="000B2823"/>
    <w:rsid w:val="000B2EED"/>
    <w:rsid w:val="000B3291"/>
    <w:rsid w:val="000B417E"/>
    <w:rsid w:val="000B42F4"/>
    <w:rsid w:val="000B4ACA"/>
    <w:rsid w:val="000B57AA"/>
    <w:rsid w:val="000B661B"/>
    <w:rsid w:val="000B6A42"/>
    <w:rsid w:val="000B7174"/>
    <w:rsid w:val="000B78C0"/>
    <w:rsid w:val="000B7A79"/>
    <w:rsid w:val="000C14A1"/>
    <w:rsid w:val="000C1CA4"/>
    <w:rsid w:val="000C1F49"/>
    <w:rsid w:val="000C3606"/>
    <w:rsid w:val="000C37EE"/>
    <w:rsid w:val="000C3A8C"/>
    <w:rsid w:val="000C4649"/>
    <w:rsid w:val="000C4DEE"/>
    <w:rsid w:val="000C5017"/>
    <w:rsid w:val="000C5408"/>
    <w:rsid w:val="000C7222"/>
    <w:rsid w:val="000D0C41"/>
    <w:rsid w:val="000D1929"/>
    <w:rsid w:val="000D2397"/>
    <w:rsid w:val="000D2538"/>
    <w:rsid w:val="000D35B8"/>
    <w:rsid w:val="000D4C3D"/>
    <w:rsid w:val="000D549F"/>
    <w:rsid w:val="000D6730"/>
    <w:rsid w:val="000D694D"/>
    <w:rsid w:val="000D7D34"/>
    <w:rsid w:val="000E026E"/>
    <w:rsid w:val="000E1991"/>
    <w:rsid w:val="000E3BBA"/>
    <w:rsid w:val="000E424A"/>
    <w:rsid w:val="000E5B73"/>
    <w:rsid w:val="000E5CC3"/>
    <w:rsid w:val="000E6260"/>
    <w:rsid w:val="000E7C90"/>
    <w:rsid w:val="000F1830"/>
    <w:rsid w:val="000F2FD7"/>
    <w:rsid w:val="000F3130"/>
    <w:rsid w:val="000F46DC"/>
    <w:rsid w:val="000F4DA8"/>
    <w:rsid w:val="000F6078"/>
    <w:rsid w:val="000F6F14"/>
    <w:rsid w:val="000F762C"/>
    <w:rsid w:val="00100AA9"/>
    <w:rsid w:val="0010475F"/>
    <w:rsid w:val="00104BB3"/>
    <w:rsid w:val="00105447"/>
    <w:rsid w:val="001061D5"/>
    <w:rsid w:val="00107EDE"/>
    <w:rsid w:val="001101C6"/>
    <w:rsid w:val="00110448"/>
    <w:rsid w:val="00110762"/>
    <w:rsid w:val="001121BD"/>
    <w:rsid w:val="00113AF7"/>
    <w:rsid w:val="00113B9B"/>
    <w:rsid w:val="00114BF3"/>
    <w:rsid w:val="001158AC"/>
    <w:rsid w:val="00115D5A"/>
    <w:rsid w:val="0011631F"/>
    <w:rsid w:val="0011792E"/>
    <w:rsid w:val="00117FCE"/>
    <w:rsid w:val="001215F7"/>
    <w:rsid w:val="001228A3"/>
    <w:rsid w:val="00125955"/>
    <w:rsid w:val="00126AA6"/>
    <w:rsid w:val="00126D86"/>
    <w:rsid w:val="001278E5"/>
    <w:rsid w:val="001314B1"/>
    <w:rsid w:val="00131D78"/>
    <w:rsid w:val="00131EF0"/>
    <w:rsid w:val="001320A1"/>
    <w:rsid w:val="0013261C"/>
    <w:rsid w:val="001329AC"/>
    <w:rsid w:val="00132ABC"/>
    <w:rsid w:val="001330EE"/>
    <w:rsid w:val="001330F2"/>
    <w:rsid w:val="00133DC4"/>
    <w:rsid w:val="001343F4"/>
    <w:rsid w:val="001360A3"/>
    <w:rsid w:val="00140E82"/>
    <w:rsid w:val="001420C2"/>
    <w:rsid w:val="00144427"/>
    <w:rsid w:val="00144B12"/>
    <w:rsid w:val="00145254"/>
    <w:rsid w:val="00145E12"/>
    <w:rsid w:val="00146C85"/>
    <w:rsid w:val="00147270"/>
    <w:rsid w:val="00152996"/>
    <w:rsid w:val="0015360B"/>
    <w:rsid w:val="00153884"/>
    <w:rsid w:val="0015485F"/>
    <w:rsid w:val="001558B9"/>
    <w:rsid w:val="001565F7"/>
    <w:rsid w:val="00157109"/>
    <w:rsid w:val="001576CF"/>
    <w:rsid w:val="00157D42"/>
    <w:rsid w:val="00160517"/>
    <w:rsid w:val="001622B9"/>
    <w:rsid w:val="00163794"/>
    <w:rsid w:val="00170039"/>
    <w:rsid w:val="001723D4"/>
    <w:rsid w:val="00172613"/>
    <w:rsid w:val="001736E4"/>
    <w:rsid w:val="001737AF"/>
    <w:rsid w:val="00173CBF"/>
    <w:rsid w:val="00173D6B"/>
    <w:rsid w:val="00173DA2"/>
    <w:rsid w:val="001753FA"/>
    <w:rsid w:val="00180918"/>
    <w:rsid w:val="00181DCF"/>
    <w:rsid w:val="001820F8"/>
    <w:rsid w:val="001831F7"/>
    <w:rsid w:val="00184D11"/>
    <w:rsid w:val="00184DD5"/>
    <w:rsid w:val="00184F8B"/>
    <w:rsid w:val="00186396"/>
    <w:rsid w:val="001864DB"/>
    <w:rsid w:val="001907FA"/>
    <w:rsid w:val="00191903"/>
    <w:rsid w:val="00194F01"/>
    <w:rsid w:val="0019505A"/>
    <w:rsid w:val="00195761"/>
    <w:rsid w:val="00197026"/>
    <w:rsid w:val="001A036B"/>
    <w:rsid w:val="001A041E"/>
    <w:rsid w:val="001A20C8"/>
    <w:rsid w:val="001A24AA"/>
    <w:rsid w:val="001A4B4F"/>
    <w:rsid w:val="001A59BF"/>
    <w:rsid w:val="001A6065"/>
    <w:rsid w:val="001A6069"/>
    <w:rsid w:val="001A70CC"/>
    <w:rsid w:val="001A7204"/>
    <w:rsid w:val="001A73B1"/>
    <w:rsid w:val="001A7AAB"/>
    <w:rsid w:val="001B247A"/>
    <w:rsid w:val="001B3077"/>
    <w:rsid w:val="001B340C"/>
    <w:rsid w:val="001B4FBB"/>
    <w:rsid w:val="001B51A9"/>
    <w:rsid w:val="001B684E"/>
    <w:rsid w:val="001B705A"/>
    <w:rsid w:val="001B7B03"/>
    <w:rsid w:val="001C08A2"/>
    <w:rsid w:val="001C10F3"/>
    <w:rsid w:val="001C19D4"/>
    <w:rsid w:val="001C4858"/>
    <w:rsid w:val="001C539A"/>
    <w:rsid w:val="001C57C4"/>
    <w:rsid w:val="001C6059"/>
    <w:rsid w:val="001C613D"/>
    <w:rsid w:val="001C648D"/>
    <w:rsid w:val="001C774A"/>
    <w:rsid w:val="001C7A36"/>
    <w:rsid w:val="001C7FFC"/>
    <w:rsid w:val="001D03DA"/>
    <w:rsid w:val="001D0D8F"/>
    <w:rsid w:val="001D0EC6"/>
    <w:rsid w:val="001D330A"/>
    <w:rsid w:val="001D5E65"/>
    <w:rsid w:val="001D67D9"/>
    <w:rsid w:val="001D70E1"/>
    <w:rsid w:val="001E0940"/>
    <w:rsid w:val="001E0CD9"/>
    <w:rsid w:val="001E1088"/>
    <w:rsid w:val="001E1147"/>
    <w:rsid w:val="001E122D"/>
    <w:rsid w:val="001E126E"/>
    <w:rsid w:val="001E287B"/>
    <w:rsid w:val="001E297B"/>
    <w:rsid w:val="001E2F4A"/>
    <w:rsid w:val="001E7CB6"/>
    <w:rsid w:val="001F467E"/>
    <w:rsid w:val="00200A93"/>
    <w:rsid w:val="0020112A"/>
    <w:rsid w:val="0020116F"/>
    <w:rsid w:val="00201766"/>
    <w:rsid w:val="00202422"/>
    <w:rsid w:val="00202DC6"/>
    <w:rsid w:val="0020312D"/>
    <w:rsid w:val="002044AE"/>
    <w:rsid w:val="002052C5"/>
    <w:rsid w:val="00205F6D"/>
    <w:rsid w:val="00207582"/>
    <w:rsid w:val="00207D39"/>
    <w:rsid w:val="00212427"/>
    <w:rsid w:val="00212C38"/>
    <w:rsid w:val="00212D24"/>
    <w:rsid w:val="00213146"/>
    <w:rsid w:val="0021657D"/>
    <w:rsid w:val="002202C9"/>
    <w:rsid w:val="002219AF"/>
    <w:rsid w:val="00221C1D"/>
    <w:rsid w:val="00222AAC"/>
    <w:rsid w:val="00223CD8"/>
    <w:rsid w:val="00224657"/>
    <w:rsid w:val="00224F13"/>
    <w:rsid w:val="0023054C"/>
    <w:rsid w:val="00230C9C"/>
    <w:rsid w:val="00231781"/>
    <w:rsid w:val="00232201"/>
    <w:rsid w:val="00232278"/>
    <w:rsid w:val="0023290D"/>
    <w:rsid w:val="00233937"/>
    <w:rsid w:val="002341B8"/>
    <w:rsid w:val="00234C0D"/>
    <w:rsid w:val="00234DD2"/>
    <w:rsid w:val="0023576D"/>
    <w:rsid w:val="00236D20"/>
    <w:rsid w:val="002401C1"/>
    <w:rsid w:val="002406DD"/>
    <w:rsid w:val="0024107F"/>
    <w:rsid w:val="00241FB5"/>
    <w:rsid w:val="002428D9"/>
    <w:rsid w:val="002448E2"/>
    <w:rsid w:val="00247487"/>
    <w:rsid w:val="002477CC"/>
    <w:rsid w:val="002505DA"/>
    <w:rsid w:val="00250AD4"/>
    <w:rsid w:val="0025167D"/>
    <w:rsid w:val="00251C8C"/>
    <w:rsid w:val="00251D46"/>
    <w:rsid w:val="002549EF"/>
    <w:rsid w:val="00255C08"/>
    <w:rsid w:val="00257CD2"/>
    <w:rsid w:val="00261886"/>
    <w:rsid w:val="00262AC9"/>
    <w:rsid w:val="002647A0"/>
    <w:rsid w:val="00264898"/>
    <w:rsid w:val="00264DB5"/>
    <w:rsid w:val="0026505F"/>
    <w:rsid w:val="00265FC2"/>
    <w:rsid w:val="00266D8D"/>
    <w:rsid w:val="00270C48"/>
    <w:rsid w:val="00270F7D"/>
    <w:rsid w:val="0027147F"/>
    <w:rsid w:val="002717EA"/>
    <w:rsid w:val="00273451"/>
    <w:rsid w:val="00273CFA"/>
    <w:rsid w:val="00276075"/>
    <w:rsid w:val="00276460"/>
    <w:rsid w:val="00276825"/>
    <w:rsid w:val="00277FA3"/>
    <w:rsid w:val="00285609"/>
    <w:rsid w:val="00285640"/>
    <w:rsid w:val="002860ED"/>
    <w:rsid w:val="002879A8"/>
    <w:rsid w:val="002902B2"/>
    <w:rsid w:val="0029057D"/>
    <w:rsid w:val="00291A2E"/>
    <w:rsid w:val="0029200F"/>
    <w:rsid w:val="00292494"/>
    <w:rsid w:val="0029388D"/>
    <w:rsid w:val="00294A40"/>
    <w:rsid w:val="00294C25"/>
    <w:rsid w:val="00294F16"/>
    <w:rsid w:val="002975F6"/>
    <w:rsid w:val="0029769B"/>
    <w:rsid w:val="00297E8E"/>
    <w:rsid w:val="002A0496"/>
    <w:rsid w:val="002A0FC0"/>
    <w:rsid w:val="002A15AA"/>
    <w:rsid w:val="002A3103"/>
    <w:rsid w:val="002A3C77"/>
    <w:rsid w:val="002A42CB"/>
    <w:rsid w:val="002A5594"/>
    <w:rsid w:val="002A5B75"/>
    <w:rsid w:val="002A7BDD"/>
    <w:rsid w:val="002A7C6B"/>
    <w:rsid w:val="002B04DB"/>
    <w:rsid w:val="002B113B"/>
    <w:rsid w:val="002B2113"/>
    <w:rsid w:val="002B2695"/>
    <w:rsid w:val="002B33E5"/>
    <w:rsid w:val="002B419F"/>
    <w:rsid w:val="002B4E5D"/>
    <w:rsid w:val="002B5652"/>
    <w:rsid w:val="002B6982"/>
    <w:rsid w:val="002B6D08"/>
    <w:rsid w:val="002B6DAF"/>
    <w:rsid w:val="002B71B3"/>
    <w:rsid w:val="002B7447"/>
    <w:rsid w:val="002C0BFB"/>
    <w:rsid w:val="002C0D50"/>
    <w:rsid w:val="002C22F4"/>
    <w:rsid w:val="002C3BBF"/>
    <w:rsid w:val="002C47FF"/>
    <w:rsid w:val="002C484D"/>
    <w:rsid w:val="002C56C8"/>
    <w:rsid w:val="002C5F74"/>
    <w:rsid w:val="002C749D"/>
    <w:rsid w:val="002C7611"/>
    <w:rsid w:val="002C793D"/>
    <w:rsid w:val="002D3404"/>
    <w:rsid w:val="002D66EB"/>
    <w:rsid w:val="002D6C33"/>
    <w:rsid w:val="002D75CC"/>
    <w:rsid w:val="002E0607"/>
    <w:rsid w:val="002E0CC6"/>
    <w:rsid w:val="002E1418"/>
    <w:rsid w:val="002E149F"/>
    <w:rsid w:val="002E1D0F"/>
    <w:rsid w:val="002E2294"/>
    <w:rsid w:val="002E2971"/>
    <w:rsid w:val="002E2F3E"/>
    <w:rsid w:val="002E31CE"/>
    <w:rsid w:val="002E3FEA"/>
    <w:rsid w:val="002E53C1"/>
    <w:rsid w:val="002E73AD"/>
    <w:rsid w:val="002E73DA"/>
    <w:rsid w:val="002F0275"/>
    <w:rsid w:val="002F0941"/>
    <w:rsid w:val="002F1F10"/>
    <w:rsid w:val="002F323B"/>
    <w:rsid w:val="002F4779"/>
    <w:rsid w:val="002F5DF6"/>
    <w:rsid w:val="002F7195"/>
    <w:rsid w:val="002F7536"/>
    <w:rsid w:val="002F76EA"/>
    <w:rsid w:val="002F7A7B"/>
    <w:rsid w:val="00300E1A"/>
    <w:rsid w:val="003030F1"/>
    <w:rsid w:val="0030319A"/>
    <w:rsid w:val="003031F3"/>
    <w:rsid w:val="003033F4"/>
    <w:rsid w:val="00307663"/>
    <w:rsid w:val="00307F77"/>
    <w:rsid w:val="00307F89"/>
    <w:rsid w:val="00312046"/>
    <w:rsid w:val="0031375A"/>
    <w:rsid w:val="00315942"/>
    <w:rsid w:val="00315ED6"/>
    <w:rsid w:val="00316162"/>
    <w:rsid w:val="00317EC0"/>
    <w:rsid w:val="00317FC4"/>
    <w:rsid w:val="00322AE3"/>
    <w:rsid w:val="00323BE0"/>
    <w:rsid w:val="003240BC"/>
    <w:rsid w:val="00324CBD"/>
    <w:rsid w:val="00325597"/>
    <w:rsid w:val="00327485"/>
    <w:rsid w:val="00327575"/>
    <w:rsid w:val="00330B45"/>
    <w:rsid w:val="00331CCF"/>
    <w:rsid w:val="003328D5"/>
    <w:rsid w:val="00333AE2"/>
    <w:rsid w:val="003347E6"/>
    <w:rsid w:val="00340586"/>
    <w:rsid w:val="00340B98"/>
    <w:rsid w:val="00340BC2"/>
    <w:rsid w:val="003437BC"/>
    <w:rsid w:val="00344C56"/>
    <w:rsid w:val="0034638A"/>
    <w:rsid w:val="003508CD"/>
    <w:rsid w:val="00350B20"/>
    <w:rsid w:val="003514BF"/>
    <w:rsid w:val="003516D4"/>
    <w:rsid w:val="00352698"/>
    <w:rsid w:val="0035275D"/>
    <w:rsid w:val="00354AE6"/>
    <w:rsid w:val="00354C10"/>
    <w:rsid w:val="003559EA"/>
    <w:rsid w:val="00356819"/>
    <w:rsid w:val="003578B8"/>
    <w:rsid w:val="00361CD0"/>
    <w:rsid w:val="00362035"/>
    <w:rsid w:val="0036272B"/>
    <w:rsid w:val="00362ACC"/>
    <w:rsid w:val="00362B6E"/>
    <w:rsid w:val="00362FE4"/>
    <w:rsid w:val="00363028"/>
    <w:rsid w:val="003634DD"/>
    <w:rsid w:val="0036352B"/>
    <w:rsid w:val="0036398A"/>
    <w:rsid w:val="0036566D"/>
    <w:rsid w:val="00365CD8"/>
    <w:rsid w:val="00366D15"/>
    <w:rsid w:val="00370A64"/>
    <w:rsid w:val="00371B71"/>
    <w:rsid w:val="003720FB"/>
    <w:rsid w:val="00372289"/>
    <w:rsid w:val="00373B1D"/>
    <w:rsid w:val="00373CE8"/>
    <w:rsid w:val="0037575F"/>
    <w:rsid w:val="0037617C"/>
    <w:rsid w:val="00376704"/>
    <w:rsid w:val="00377830"/>
    <w:rsid w:val="003800F8"/>
    <w:rsid w:val="00380683"/>
    <w:rsid w:val="003806CF"/>
    <w:rsid w:val="00380D49"/>
    <w:rsid w:val="00381BE5"/>
    <w:rsid w:val="00382F59"/>
    <w:rsid w:val="003848DE"/>
    <w:rsid w:val="00385096"/>
    <w:rsid w:val="003920F8"/>
    <w:rsid w:val="00392D69"/>
    <w:rsid w:val="0039458E"/>
    <w:rsid w:val="0039585B"/>
    <w:rsid w:val="00396C75"/>
    <w:rsid w:val="00397959"/>
    <w:rsid w:val="003A04F4"/>
    <w:rsid w:val="003A0B0A"/>
    <w:rsid w:val="003A0CD6"/>
    <w:rsid w:val="003A0DD8"/>
    <w:rsid w:val="003A17ED"/>
    <w:rsid w:val="003A3906"/>
    <w:rsid w:val="003A4005"/>
    <w:rsid w:val="003A4423"/>
    <w:rsid w:val="003A4681"/>
    <w:rsid w:val="003A5390"/>
    <w:rsid w:val="003A6AF0"/>
    <w:rsid w:val="003A6B2D"/>
    <w:rsid w:val="003A6E44"/>
    <w:rsid w:val="003B0450"/>
    <w:rsid w:val="003B0ED5"/>
    <w:rsid w:val="003B15E2"/>
    <w:rsid w:val="003B2E8C"/>
    <w:rsid w:val="003B3027"/>
    <w:rsid w:val="003B3EC9"/>
    <w:rsid w:val="003B45E4"/>
    <w:rsid w:val="003B5D70"/>
    <w:rsid w:val="003B65B4"/>
    <w:rsid w:val="003C0120"/>
    <w:rsid w:val="003C5BDD"/>
    <w:rsid w:val="003C6B7C"/>
    <w:rsid w:val="003C7FFA"/>
    <w:rsid w:val="003D05EE"/>
    <w:rsid w:val="003D080A"/>
    <w:rsid w:val="003D0E2D"/>
    <w:rsid w:val="003D3DCB"/>
    <w:rsid w:val="003D5505"/>
    <w:rsid w:val="003D5DF2"/>
    <w:rsid w:val="003D6DA6"/>
    <w:rsid w:val="003D7CB0"/>
    <w:rsid w:val="003E01F5"/>
    <w:rsid w:val="003E0667"/>
    <w:rsid w:val="003E1383"/>
    <w:rsid w:val="003E2C69"/>
    <w:rsid w:val="003E4BBF"/>
    <w:rsid w:val="003E533C"/>
    <w:rsid w:val="003E564D"/>
    <w:rsid w:val="003E7642"/>
    <w:rsid w:val="003F0B57"/>
    <w:rsid w:val="003F11C9"/>
    <w:rsid w:val="003F2DDB"/>
    <w:rsid w:val="003F51E1"/>
    <w:rsid w:val="003F5559"/>
    <w:rsid w:val="003F5D69"/>
    <w:rsid w:val="003F6E90"/>
    <w:rsid w:val="0040134E"/>
    <w:rsid w:val="00401A8E"/>
    <w:rsid w:val="00401D04"/>
    <w:rsid w:val="00401DF9"/>
    <w:rsid w:val="00401F51"/>
    <w:rsid w:val="00403F13"/>
    <w:rsid w:val="00414FE0"/>
    <w:rsid w:val="00415194"/>
    <w:rsid w:val="0041575D"/>
    <w:rsid w:val="0041728C"/>
    <w:rsid w:val="0042060F"/>
    <w:rsid w:val="00422CF2"/>
    <w:rsid w:val="0042383E"/>
    <w:rsid w:val="00424E1A"/>
    <w:rsid w:val="0042512F"/>
    <w:rsid w:val="00426097"/>
    <w:rsid w:val="004272DC"/>
    <w:rsid w:val="0043033E"/>
    <w:rsid w:val="00432014"/>
    <w:rsid w:val="00433B0E"/>
    <w:rsid w:val="00433FA6"/>
    <w:rsid w:val="004360E7"/>
    <w:rsid w:val="00436A24"/>
    <w:rsid w:val="00437454"/>
    <w:rsid w:val="00440926"/>
    <w:rsid w:val="00441F1B"/>
    <w:rsid w:val="00442137"/>
    <w:rsid w:val="00442AB8"/>
    <w:rsid w:val="004437B1"/>
    <w:rsid w:val="00444839"/>
    <w:rsid w:val="00444B5E"/>
    <w:rsid w:val="004466F3"/>
    <w:rsid w:val="004470F8"/>
    <w:rsid w:val="00447172"/>
    <w:rsid w:val="004476BA"/>
    <w:rsid w:val="00447D21"/>
    <w:rsid w:val="00447EE6"/>
    <w:rsid w:val="00450E8D"/>
    <w:rsid w:val="00452126"/>
    <w:rsid w:val="00452DB5"/>
    <w:rsid w:val="00452EBC"/>
    <w:rsid w:val="004568DD"/>
    <w:rsid w:val="00457956"/>
    <w:rsid w:val="00457EF8"/>
    <w:rsid w:val="00461265"/>
    <w:rsid w:val="00461C21"/>
    <w:rsid w:val="00461C6D"/>
    <w:rsid w:val="00461F69"/>
    <w:rsid w:val="0046288F"/>
    <w:rsid w:val="00463B94"/>
    <w:rsid w:val="0046425E"/>
    <w:rsid w:val="00465A42"/>
    <w:rsid w:val="004661CD"/>
    <w:rsid w:val="004720B4"/>
    <w:rsid w:val="0047484C"/>
    <w:rsid w:val="00474AC4"/>
    <w:rsid w:val="004752CF"/>
    <w:rsid w:val="00475ED4"/>
    <w:rsid w:val="00476857"/>
    <w:rsid w:val="00476D26"/>
    <w:rsid w:val="00476F74"/>
    <w:rsid w:val="0048407D"/>
    <w:rsid w:val="004902AC"/>
    <w:rsid w:val="004935C1"/>
    <w:rsid w:val="0049482A"/>
    <w:rsid w:val="0049578C"/>
    <w:rsid w:val="0049610F"/>
    <w:rsid w:val="0049725E"/>
    <w:rsid w:val="004A002D"/>
    <w:rsid w:val="004A00B6"/>
    <w:rsid w:val="004A03B2"/>
    <w:rsid w:val="004A1301"/>
    <w:rsid w:val="004A1450"/>
    <w:rsid w:val="004A2370"/>
    <w:rsid w:val="004A30A2"/>
    <w:rsid w:val="004A6B68"/>
    <w:rsid w:val="004B07EA"/>
    <w:rsid w:val="004B13E1"/>
    <w:rsid w:val="004B15E7"/>
    <w:rsid w:val="004B2054"/>
    <w:rsid w:val="004B3988"/>
    <w:rsid w:val="004B3B3F"/>
    <w:rsid w:val="004B48E0"/>
    <w:rsid w:val="004B4AD0"/>
    <w:rsid w:val="004B6249"/>
    <w:rsid w:val="004B66F1"/>
    <w:rsid w:val="004B67CD"/>
    <w:rsid w:val="004C2DD5"/>
    <w:rsid w:val="004C3423"/>
    <w:rsid w:val="004C3457"/>
    <w:rsid w:val="004C563E"/>
    <w:rsid w:val="004C5C90"/>
    <w:rsid w:val="004C6B0C"/>
    <w:rsid w:val="004D09C1"/>
    <w:rsid w:val="004D193A"/>
    <w:rsid w:val="004D1DDE"/>
    <w:rsid w:val="004D24AE"/>
    <w:rsid w:val="004D258D"/>
    <w:rsid w:val="004D33B2"/>
    <w:rsid w:val="004D6829"/>
    <w:rsid w:val="004D708F"/>
    <w:rsid w:val="004E0DC6"/>
    <w:rsid w:val="004E1808"/>
    <w:rsid w:val="004E2229"/>
    <w:rsid w:val="004E28E9"/>
    <w:rsid w:val="004E43CC"/>
    <w:rsid w:val="004E56AD"/>
    <w:rsid w:val="004E610D"/>
    <w:rsid w:val="004E6441"/>
    <w:rsid w:val="004E6617"/>
    <w:rsid w:val="004E680C"/>
    <w:rsid w:val="004F0D84"/>
    <w:rsid w:val="004F2B8B"/>
    <w:rsid w:val="004F5545"/>
    <w:rsid w:val="004F594D"/>
    <w:rsid w:val="004F5C57"/>
    <w:rsid w:val="004F6E17"/>
    <w:rsid w:val="004F717F"/>
    <w:rsid w:val="004F75FF"/>
    <w:rsid w:val="004F7AC9"/>
    <w:rsid w:val="00503D7D"/>
    <w:rsid w:val="00505073"/>
    <w:rsid w:val="00505A59"/>
    <w:rsid w:val="00505F27"/>
    <w:rsid w:val="0050704A"/>
    <w:rsid w:val="0051033E"/>
    <w:rsid w:val="00510CC7"/>
    <w:rsid w:val="00512390"/>
    <w:rsid w:val="0051633C"/>
    <w:rsid w:val="005206CC"/>
    <w:rsid w:val="00521A9F"/>
    <w:rsid w:val="00525284"/>
    <w:rsid w:val="00525C45"/>
    <w:rsid w:val="00526805"/>
    <w:rsid w:val="0052745D"/>
    <w:rsid w:val="00527552"/>
    <w:rsid w:val="0053211A"/>
    <w:rsid w:val="005332C2"/>
    <w:rsid w:val="00534091"/>
    <w:rsid w:val="005359BC"/>
    <w:rsid w:val="005374D5"/>
    <w:rsid w:val="00540B3A"/>
    <w:rsid w:val="00541371"/>
    <w:rsid w:val="0054356F"/>
    <w:rsid w:val="00544447"/>
    <w:rsid w:val="00546156"/>
    <w:rsid w:val="00546192"/>
    <w:rsid w:val="00546818"/>
    <w:rsid w:val="00547C82"/>
    <w:rsid w:val="00550794"/>
    <w:rsid w:val="005512FC"/>
    <w:rsid w:val="00552CA9"/>
    <w:rsid w:val="0055340A"/>
    <w:rsid w:val="00553C4E"/>
    <w:rsid w:val="00553D85"/>
    <w:rsid w:val="0055540C"/>
    <w:rsid w:val="00555A42"/>
    <w:rsid w:val="00556C61"/>
    <w:rsid w:val="00556EF3"/>
    <w:rsid w:val="00557036"/>
    <w:rsid w:val="0055781E"/>
    <w:rsid w:val="005607DD"/>
    <w:rsid w:val="00561551"/>
    <w:rsid w:val="0056184C"/>
    <w:rsid w:val="00562773"/>
    <w:rsid w:val="00564E15"/>
    <w:rsid w:val="005700AD"/>
    <w:rsid w:val="00570C22"/>
    <w:rsid w:val="0057101F"/>
    <w:rsid w:val="00571EA4"/>
    <w:rsid w:val="005741EC"/>
    <w:rsid w:val="005747CD"/>
    <w:rsid w:val="005762B8"/>
    <w:rsid w:val="00576CF8"/>
    <w:rsid w:val="0057727E"/>
    <w:rsid w:val="00577ADF"/>
    <w:rsid w:val="00582F11"/>
    <w:rsid w:val="00584675"/>
    <w:rsid w:val="0058506A"/>
    <w:rsid w:val="005853D7"/>
    <w:rsid w:val="00587266"/>
    <w:rsid w:val="005873FF"/>
    <w:rsid w:val="00587888"/>
    <w:rsid w:val="00591540"/>
    <w:rsid w:val="005919E8"/>
    <w:rsid w:val="00591F69"/>
    <w:rsid w:val="00593C1A"/>
    <w:rsid w:val="00593ED1"/>
    <w:rsid w:val="005948C1"/>
    <w:rsid w:val="00594A98"/>
    <w:rsid w:val="0059677A"/>
    <w:rsid w:val="00597657"/>
    <w:rsid w:val="005A1467"/>
    <w:rsid w:val="005A1D7A"/>
    <w:rsid w:val="005A49FB"/>
    <w:rsid w:val="005A4FB8"/>
    <w:rsid w:val="005A4FD0"/>
    <w:rsid w:val="005A5288"/>
    <w:rsid w:val="005A5920"/>
    <w:rsid w:val="005A5F96"/>
    <w:rsid w:val="005A6026"/>
    <w:rsid w:val="005A6AAC"/>
    <w:rsid w:val="005A6C11"/>
    <w:rsid w:val="005B0161"/>
    <w:rsid w:val="005B0176"/>
    <w:rsid w:val="005B2D17"/>
    <w:rsid w:val="005B3489"/>
    <w:rsid w:val="005B3966"/>
    <w:rsid w:val="005B46CF"/>
    <w:rsid w:val="005B52C4"/>
    <w:rsid w:val="005B5568"/>
    <w:rsid w:val="005B67BF"/>
    <w:rsid w:val="005B6E00"/>
    <w:rsid w:val="005B746F"/>
    <w:rsid w:val="005C050E"/>
    <w:rsid w:val="005C1ADD"/>
    <w:rsid w:val="005C6665"/>
    <w:rsid w:val="005C73DC"/>
    <w:rsid w:val="005C7E87"/>
    <w:rsid w:val="005D1F2E"/>
    <w:rsid w:val="005D34C7"/>
    <w:rsid w:val="005D39FD"/>
    <w:rsid w:val="005D599C"/>
    <w:rsid w:val="005D5E1E"/>
    <w:rsid w:val="005E190B"/>
    <w:rsid w:val="005E28F0"/>
    <w:rsid w:val="005E2F6E"/>
    <w:rsid w:val="005E3E8B"/>
    <w:rsid w:val="005E7098"/>
    <w:rsid w:val="005F3E5D"/>
    <w:rsid w:val="005F4244"/>
    <w:rsid w:val="005F697F"/>
    <w:rsid w:val="005F7009"/>
    <w:rsid w:val="005F7C42"/>
    <w:rsid w:val="005F7E3B"/>
    <w:rsid w:val="00603939"/>
    <w:rsid w:val="006045F1"/>
    <w:rsid w:val="00604B68"/>
    <w:rsid w:val="0060612D"/>
    <w:rsid w:val="00607CE8"/>
    <w:rsid w:val="00612B8F"/>
    <w:rsid w:val="006149EB"/>
    <w:rsid w:val="006153D3"/>
    <w:rsid w:val="00616D3B"/>
    <w:rsid w:val="006170B1"/>
    <w:rsid w:val="00617A84"/>
    <w:rsid w:val="0062112C"/>
    <w:rsid w:val="00622989"/>
    <w:rsid w:val="00624EBB"/>
    <w:rsid w:val="00625288"/>
    <w:rsid w:val="00625FFB"/>
    <w:rsid w:val="00626191"/>
    <w:rsid w:val="00626228"/>
    <w:rsid w:val="00630A81"/>
    <w:rsid w:val="006315DA"/>
    <w:rsid w:val="00632673"/>
    <w:rsid w:val="00632E41"/>
    <w:rsid w:val="00632EFE"/>
    <w:rsid w:val="006332F3"/>
    <w:rsid w:val="0063404B"/>
    <w:rsid w:val="00635975"/>
    <w:rsid w:val="00636F82"/>
    <w:rsid w:val="006407F9"/>
    <w:rsid w:val="006409DC"/>
    <w:rsid w:val="0064111D"/>
    <w:rsid w:val="006419ED"/>
    <w:rsid w:val="00641A0C"/>
    <w:rsid w:val="00642490"/>
    <w:rsid w:val="00644092"/>
    <w:rsid w:val="00644707"/>
    <w:rsid w:val="00644A57"/>
    <w:rsid w:val="00646E30"/>
    <w:rsid w:val="006474B0"/>
    <w:rsid w:val="00647693"/>
    <w:rsid w:val="006506B0"/>
    <w:rsid w:val="00650F91"/>
    <w:rsid w:val="00651BBB"/>
    <w:rsid w:val="00651E61"/>
    <w:rsid w:val="006533C3"/>
    <w:rsid w:val="00656E56"/>
    <w:rsid w:val="006576D1"/>
    <w:rsid w:val="006672A5"/>
    <w:rsid w:val="006709A3"/>
    <w:rsid w:val="00671742"/>
    <w:rsid w:val="00671AAB"/>
    <w:rsid w:val="00672547"/>
    <w:rsid w:val="00673FC8"/>
    <w:rsid w:val="00675CC6"/>
    <w:rsid w:val="0068072B"/>
    <w:rsid w:val="006834C3"/>
    <w:rsid w:val="00683969"/>
    <w:rsid w:val="006844D6"/>
    <w:rsid w:val="006850EB"/>
    <w:rsid w:val="00685545"/>
    <w:rsid w:val="00685680"/>
    <w:rsid w:val="00686469"/>
    <w:rsid w:val="00692AFF"/>
    <w:rsid w:val="00695EFC"/>
    <w:rsid w:val="006963A4"/>
    <w:rsid w:val="00697F1F"/>
    <w:rsid w:val="006A04EC"/>
    <w:rsid w:val="006A0B4F"/>
    <w:rsid w:val="006A1274"/>
    <w:rsid w:val="006A2B38"/>
    <w:rsid w:val="006A43DC"/>
    <w:rsid w:val="006A6006"/>
    <w:rsid w:val="006A7BD3"/>
    <w:rsid w:val="006B0A27"/>
    <w:rsid w:val="006B0D53"/>
    <w:rsid w:val="006B20E5"/>
    <w:rsid w:val="006B2154"/>
    <w:rsid w:val="006B2781"/>
    <w:rsid w:val="006B2B25"/>
    <w:rsid w:val="006B35D7"/>
    <w:rsid w:val="006B3AC2"/>
    <w:rsid w:val="006B4D58"/>
    <w:rsid w:val="006B527D"/>
    <w:rsid w:val="006B5A45"/>
    <w:rsid w:val="006B5C35"/>
    <w:rsid w:val="006B75EE"/>
    <w:rsid w:val="006B7CE5"/>
    <w:rsid w:val="006C1EAD"/>
    <w:rsid w:val="006C22D9"/>
    <w:rsid w:val="006C4D7A"/>
    <w:rsid w:val="006C5C00"/>
    <w:rsid w:val="006D0676"/>
    <w:rsid w:val="006D0BF4"/>
    <w:rsid w:val="006D0DA1"/>
    <w:rsid w:val="006D124E"/>
    <w:rsid w:val="006D3869"/>
    <w:rsid w:val="006D4173"/>
    <w:rsid w:val="006D44CD"/>
    <w:rsid w:val="006D4C62"/>
    <w:rsid w:val="006D7859"/>
    <w:rsid w:val="006D7AFB"/>
    <w:rsid w:val="006E2C12"/>
    <w:rsid w:val="006E2FDB"/>
    <w:rsid w:val="006E524C"/>
    <w:rsid w:val="006E5396"/>
    <w:rsid w:val="006E6836"/>
    <w:rsid w:val="006E6C3A"/>
    <w:rsid w:val="006E6CD2"/>
    <w:rsid w:val="006F0515"/>
    <w:rsid w:val="006F05F7"/>
    <w:rsid w:val="006F0904"/>
    <w:rsid w:val="006F098D"/>
    <w:rsid w:val="006F19E2"/>
    <w:rsid w:val="006F243D"/>
    <w:rsid w:val="006F25C2"/>
    <w:rsid w:val="006F3A25"/>
    <w:rsid w:val="006F3F72"/>
    <w:rsid w:val="006F45BD"/>
    <w:rsid w:val="006F4A10"/>
    <w:rsid w:val="006F4EF4"/>
    <w:rsid w:val="006F573E"/>
    <w:rsid w:val="006F578E"/>
    <w:rsid w:val="006F650B"/>
    <w:rsid w:val="006F659D"/>
    <w:rsid w:val="006F6B76"/>
    <w:rsid w:val="00703336"/>
    <w:rsid w:val="0070355D"/>
    <w:rsid w:val="00705676"/>
    <w:rsid w:val="00712E4C"/>
    <w:rsid w:val="00713869"/>
    <w:rsid w:val="00713998"/>
    <w:rsid w:val="007149EF"/>
    <w:rsid w:val="00715AFB"/>
    <w:rsid w:val="00716831"/>
    <w:rsid w:val="0071738A"/>
    <w:rsid w:val="00717568"/>
    <w:rsid w:val="00717E0E"/>
    <w:rsid w:val="00721AFB"/>
    <w:rsid w:val="00721EBF"/>
    <w:rsid w:val="007224C8"/>
    <w:rsid w:val="00723674"/>
    <w:rsid w:val="00723C45"/>
    <w:rsid w:val="00724895"/>
    <w:rsid w:val="007252CA"/>
    <w:rsid w:val="00726215"/>
    <w:rsid w:val="00726AF0"/>
    <w:rsid w:val="00726E56"/>
    <w:rsid w:val="0073024E"/>
    <w:rsid w:val="007309A7"/>
    <w:rsid w:val="00731463"/>
    <w:rsid w:val="00731A7D"/>
    <w:rsid w:val="00731EBD"/>
    <w:rsid w:val="00732B3E"/>
    <w:rsid w:val="00734E6A"/>
    <w:rsid w:val="00734FBF"/>
    <w:rsid w:val="00736406"/>
    <w:rsid w:val="007364A6"/>
    <w:rsid w:val="0073755D"/>
    <w:rsid w:val="00737A6E"/>
    <w:rsid w:val="00737F10"/>
    <w:rsid w:val="00741BD8"/>
    <w:rsid w:val="007430F6"/>
    <w:rsid w:val="00744184"/>
    <w:rsid w:val="00745BA7"/>
    <w:rsid w:val="00746186"/>
    <w:rsid w:val="00746596"/>
    <w:rsid w:val="00746A12"/>
    <w:rsid w:val="00750311"/>
    <w:rsid w:val="007512FB"/>
    <w:rsid w:val="0075165C"/>
    <w:rsid w:val="00751F2B"/>
    <w:rsid w:val="0075291A"/>
    <w:rsid w:val="00752A47"/>
    <w:rsid w:val="00752C70"/>
    <w:rsid w:val="00754107"/>
    <w:rsid w:val="007562C2"/>
    <w:rsid w:val="00756779"/>
    <w:rsid w:val="00757719"/>
    <w:rsid w:val="0076027C"/>
    <w:rsid w:val="007657FD"/>
    <w:rsid w:val="00765B57"/>
    <w:rsid w:val="00765EAA"/>
    <w:rsid w:val="00767DB0"/>
    <w:rsid w:val="007731A1"/>
    <w:rsid w:val="007750F1"/>
    <w:rsid w:val="00775F12"/>
    <w:rsid w:val="00776BFE"/>
    <w:rsid w:val="0078015A"/>
    <w:rsid w:val="00780DAC"/>
    <w:rsid w:val="00781261"/>
    <w:rsid w:val="007832C5"/>
    <w:rsid w:val="00786297"/>
    <w:rsid w:val="00790719"/>
    <w:rsid w:val="007944FF"/>
    <w:rsid w:val="00795C3C"/>
    <w:rsid w:val="00796390"/>
    <w:rsid w:val="00797B8E"/>
    <w:rsid w:val="007A06A3"/>
    <w:rsid w:val="007A10A5"/>
    <w:rsid w:val="007A1AE7"/>
    <w:rsid w:val="007A1CD7"/>
    <w:rsid w:val="007A29F9"/>
    <w:rsid w:val="007A2E41"/>
    <w:rsid w:val="007A43BD"/>
    <w:rsid w:val="007B0DB2"/>
    <w:rsid w:val="007B141B"/>
    <w:rsid w:val="007B251B"/>
    <w:rsid w:val="007B5693"/>
    <w:rsid w:val="007B6A3F"/>
    <w:rsid w:val="007B6FEE"/>
    <w:rsid w:val="007C1DDF"/>
    <w:rsid w:val="007C2012"/>
    <w:rsid w:val="007C220A"/>
    <w:rsid w:val="007C25AB"/>
    <w:rsid w:val="007C436E"/>
    <w:rsid w:val="007C482D"/>
    <w:rsid w:val="007C5173"/>
    <w:rsid w:val="007C70CC"/>
    <w:rsid w:val="007C7AE6"/>
    <w:rsid w:val="007D08AA"/>
    <w:rsid w:val="007D28D9"/>
    <w:rsid w:val="007D355D"/>
    <w:rsid w:val="007D3EB3"/>
    <w:rsid w:val="007D4692"/>
    <w:rsid w:val="007D4967"/>
    <w:rsid w:val="007D6AA3"/>
    <w:rsid w:val="007D6B73"/>
    <w:rsid w:val="007D73E2"/>
    <w:rsid w:val="007D7D74"/>
    <w:rsid w:val="007E1B44"/>
    <w:rsid w:val="007E252B"/>
    <w:rsid w:val="007E4514"/>
    <w:rsid w:val="007E5628"/>
    <w:rsid w:val="007F071E"/>
    <w:rsid w:val="007F0D28"/>
    <w:rsid w:val="007F13FA"/>
    <w:rsid w:val="007F4B52"/>
    <w:rsid w:val="007F6232"/>
    <w:rsid w:val="00800701"/>
    <w:rsid w:val="00800BD7"/>
    <w:rsid w:val="008030D9"/>
    <w:rsid w:val="008043E4"/>
    <w:rsid w:val="00804AD4"/>
    <w:rsid w:val="0080501B"/>
    <w:rsid w:val="00805BEE"/>
    <w:rsid w:val="00806449"/>
    <w:rsid w:val="00807086"/>
    <w:rsid w:val="00807D1A"/>
    <w:rsid w:val="00811192"/>
    <w:rsid w:val="00811D68"/>
    <w:rsid w:val="00812547"/>
    <w:rsid w:val="00812617"/>
    <w:rsid w:val="008138EF"/>
    <w:rsid w:val="0081503E"/>
    <w:rsid w:val="0081511D"/>
    <w:rsid w:val="00815FC0"/>
    <w:rsid w:val="0081651D"/>
    <w:rsid w:val="0081689B"/>
    <w:rsid w:val="00816B2E"/>
    <w:rsid w:val="00817DF1"/>
    <w:rsid w:val="0082007E"/>
    <w:rsid w:val="0082336F"/>
    <w:rsid w:val="00823D03"/>
    <w:rsid w:val="0082425A"/>
    <w:rsid w:val="008249EE"/>
    <w:rsid w:val="00824DD5"/>
    <w:rsid w:val="00825765"/>
    <w:rsid w:val="0082664D"/>
    <w:rsid w:val="00826E63"/>
    <w:rsid w:val="008318B6"/>
    <w:rsid w:val="0083242C"/>
    <w:rsid w:val="008341FA"/>
    <w:rsid w:val="008345C6"/>
    <w:rsid w:val="00834FFE"/>
    <w:rsid w:val="00835B8B"/>
    <w:rsid w:val="00836323"/>
    <w:rsid w:val="008363BE"/>
    <w:rsid w:val="00836C7A"/>
    <w:rsid w:val="00837D93"/>
    <w:rsid w:val="00842BF8"/>
    <w:rsid w:val="00843223"/>
    <w:rsid w:val="0084507E"/>
    <w:rsid w:val="0084521D"/>
    <w:rsid w:val="00846207"/>
    <w:rsid w:val="008474CE"/>
    <w:rsid w:val="00850470"/>
    <w:rsid w:val="00852103"/>
    <w:rsid w:val="008548B3"/>
    <w:rsid w:val="00855957"/>
    <w:rsid w:val="00856A37"/>
    <w:rsid w:val="008570E6"/>
    <w:rsid w:val="008572CA"/>
    <w:rsid w:val="00857A49"/>
    <w:rsid w:val="00857AFB"/>
    <w:rsid w:val="00861992"/>
    <w:rsid w:val="00862A39"/>
    <w:rsid w:val="00865CF6"/>
    <w:rsid w:val="008676CD"/>
    <w:rsid w:val="00871CA7"/>
    <w:rsid w:val="008724AB"/>
    <w:rsid w:val="008726A7"/>
    <w:rsid w:val="00872D13"/>
    <w:rsid w:val="00873014"/>
    <w:rsid w:val="008730E1"/>
    <w:rsid w:val="00874E29"/>
    <w:rsid w:val="00875E2B"/>
    <w:rsid w:val="0087694E"/>
    <w:rsid w:val="00877515"/>
    <w:rsid w:val="00880B1F"/>
    <w:rsid w:val="0088156E"/>
    <w:rsid w:val="0088316D"/>
    <w:rsid w:val="00883DEB"/>
    <w:rsid w:val="008841A9"/>
    <w:rsid w:val="008842B6"/>
    <w:rsid w:val="0089171D"/>
    <w:rsid w:val="008957A5"/>
    <w:rsid w:val="0089624E"/>
    <w:rsid w:val="008966E4"/>
    <w:rsid w:val="008969A1"/>
    <w:rsid w:val="008969B5"/>
    <w:rsid w:val="008974EB"/>
    <w:rsid w:val="00897C9D"/>
    <w:rsid w:val="00897D7C"/>
    <w:rsid w:val="008A0A06"/>
    <w:rsid w:val="008A0AE5"/>
    <w:rsid w:val="008A0F79"/>
    <w:rsid w:val="008A1F68"/>
    <w:rsid w:val="008A202B"/>
    <w:rsid w:val="008A3BFE"/>
    <w:rsid w:val="008A6060"/>
    <w:rsid w:val="008A6C1E"/>
    <w:rsid w:val="008A78D9"/>
    <w:rsid w:val="008B01A9"/>
    <w:rsid w:val="008B0F80"/>
    <w:rsid w:val="008B1949"/>
    <w:rsid w:val="008B1CE2"/>
    <w:rsid w:val="008B3CE0"/>
    <w:rsid w:val="008B5FB4"/>
    <w:rsid w:val="008B7560"/>
    <w:rsid w:val="008B7885"/>
    <w:rsid w:val="008C0264"/>
    <w:rsid w:val="008C244C"/>
    <w:rsid w:val="008C646D"/>
    <w:rsid w:val="008C6B74"/>
    <w:rsid w:val="008C73E2"/>
    <w:rsid w:val="008D036D"/>
    <w:rsid w:val="008D0C58"/>
    <w:rsid w:val="008D0CA4"/>
    <w:rsid w:val="008D2C15"/>
    <w:rsid w:val="008D477C"/>
    <w:rsid w:val="008D51EC"/>
    <w:rsid w:val="008D5DC5"/>
    <w:rsid w:val="008D6E8F"/>
    <w:rsid w:val="008D734F"/>
    <w:rsid w:val="008D7DD9"/>
    <w:rsid w:val="008E20EC"/>
    <w:rsid w:val="008E2BE6"/>
    <w:rsid w:val="008E37AE"/>
    <w:rsid w:val="008E3D44"/>
    <w:rsid w:val="008E616D"/>
    <w:rsid w:val="008E6B18"/>
    <w:rsid w:val="008E73A9"/>
    <w:rsid w:val="008E75FD"/>
    <w:rsid w:val="008F0551"/>
    <w:rsid w:val="008F1946"/>
    <w:rsid w:val="008F2EBF"/>
    <w:rsid w:val="008F3C4B"/>
    <w:rsid w:val="00900789"/>
    <w:rsid w:val="009019FA"/>
    <w:rsid w:val="00902384"/>
    <w:rsid w:val="00902F17"/>
    <w:rsid w:val="00903F5E"/>
    <w:rsid w:val="0090771A"/>
    <w:rsid w:val="00910D7E"/>
    <w:rsid w:val="00911853"/>
    <w:rsid w:val="009124F7"/>
    <w:rsid w:val="00913191"/>
    <w:rsid w:val="0091390D"/>
    <w:rsid w:val="00913F7B"/>
    <w:rsid w:val="0091453A"/>
    <w:rsid w:val="009146CC"/>
    <w:rsid w:val="009149B4"/>
    <w:rsid w:val="00914DE0"/>
    <w:rsid w:val="00915C7C"/>
    <w:rsid w:val="00915E43"/>
    <w:rsid w:val="0091647D"/>
    <w:rsid w:val="00916C81"/>
    <w:rsid w:val="00920044"/>
    <w:rsid w:val="009209AE"/>
    <w:rsid w:val="00920E9F"/>
    <w:rsid w:val="00921855"/>
    <w:rsid w:val="00922D98"/>
    <w:rsid w:val="009245A4"/>
    <w:rsid w:val="00926592"/>
    <w:rsid w:val="00927211"/>
    <w:rsid w:val="00927B12"/>
    <w:rsid w:val="00931069"/>
    <w:rsid w:val="00931F16"/>
    <w:rsid w:val="00932DFE"/>
    <w:rsid w:val="00933E95"/>
    <w:rsid w:val="00934CB8"/>
    <w:rsid w:val="009351C8"/>
    <w:rsid w:val="009359F1"/>
    <w:rsid w:val="0093622B"/>
    <w:rsid w:val="009412C0"/>
    <w:rsid w:val="00941402"/>
    <w:rsid w:val="009435A9"/>
    <w:rsid w:val="00943D63"/>
    <w:rsid w:val="00945214"/>
    <w:rsid w:val="00946227"/>
    <w:rsid w:val="009462CE"/>
    <w:rsid w:val="009463A1"/>
    <w:rsid w:val="00947A6E"/>
    <w:rsid w:val="0095056F"/>
    <w:rsid w:val="0095321C"/>
    <w:rsid w:val="00954E34"/>
    <w:rsid w:val="00956E93"/>
    <w:rsid w:val="00957005"/>
    <w:rsid w:val="0096068C"/>
    <w:rsid w:val="009609DC"/>
    <w:rsid w:val="00960DAF"/>
    <w:rsid w:val="00963076"/>
    <w:rsid w:val="009645E3"/>
    <w:rsid w:val="0097185F"/>
    <w:rsid w:val="00972C91"/>
    <w:rsid w:val="00972E14"/>
    <w:rsid w:val="00973333"/>
    <w:rsid w:val="00974CA5"/>
    <w:rsid w:val="00975E5C"/>
    <w:rsid w:val="00983051"/>
    <w:rsid w:val="00984C4D"/>
    <w:rsid w:val="009857B2"/>
    <w:rsid w:val="00985A64"/>
    <w:rsid w:val="0098633C"/>
    <w:rsid w:val="00987017"/>
    <w:rsid w:val="009922C5"/>
    <w:rsid w:val="009929CA"/>
    <w:rsid w:val="00995BA6"/>
    <w:rsid w:val="009979A0"/>
    <w:rsid w:val="009A1BEA"/>
    <w:rsid w:val="009A22A4"/>
    <w:rsid w:val="009A26F3"/>
    <w:rsid w:val="009A646E"/>
    <w:rsid w:val="009A70C0"/>
    <w:rsid w:val="009A77C0"/>
    <w:rsid w:val="009B0B4A"/>
    <w:rsid w:val="009B1891"/>
    <w:rsid w:val="009B3293"/>
    <w:rsid w:val="009B39C5"/>
    <w:rsid w:val="009B44F0"/>
    <w:rsid w:val="009B4AFD"/>
    <w:rsid w:val="009B52D9"/>
    <w:rsid w:val="009B5303"/>
    <w:rsid w:val="009B68B4"/>
    <w:rsid w:val="009B7AD3"/>
    <w:rsid w:val="009C01A4"/>
    <w:rsid w:val="009C146D"/>
    <w:rsid w:val="009C1733"/>
    <w:rsid w:val="009C1F4B"/>
    <w:rsid w:val="009C30B0"/>
    <w:rsid w:val="009C3125"/>
    <w:rsid w:val="009C3884"/>
    <w:rsid w:val="009C3A93"/>
    <w:rsid w:val="009C50B1"/>
    <w:rsid w:val="009C5620"/>
    <w:rsid w:val="009C62E2"/>
    <w:rsid w:val="009C67E2"/>
    <w:rsid w:val="009C6CE3"/>
    <w:rsid w:val="009C7E0E"/>
    <w:rsid w:val="009D1032"/>
    <w:rsid w:val="009D304D"/>
    <w:rsid w:val="009D73FB"/>
    <w:rsid w:val="009E0CF0"/>
    <w:rsid w:val="009E3148"/>
    <w:rsid w:val="009E33A4"/>
    <w:rsid w:val="009E54E9"/>
    <w:rsid w:val="009E6041"/>
    <w:rsid w:val="009E6325"/>
    <w:rsid w:val="009E6F36"/>
    <w:rsid w:val="009E73F0"/>
    <w:rsid w:val="009E7B27"/>
    <w:rsid w:val="009E7EAD"/>
    <w:rsid w:val="009F0681"/>
    <w:rsid w:val="009F0C52"/>
    <w:rsid w:val="009F1CB3"/>
    <w:rsid w:val="009F1D38"/>
    <w:rsid w:val="009F2186"/>
    <w:rsid w:val="009F3260"/>
    <w:rsid w:val="009F4A7B"/>
    <w:rsid w:val="00A00AB9"/>
    <w:rsid w:val="00A0170E"/>
    <w:rsid w:val="00A01D0B"/>
    <w:rsid w:val="00A020B8"/>
    <w:rsid w:val="00A031A9"/>
    <w:rsid w:val="00A04DEF"/>
    <w:rsid w:val="00A05E63"/>
    <w:rsid w:val="00A061FB"/>
    <w:rsid w:val="00A07545"/>
    <w:rsid w:val="00A07D37"/>
    <w:rsid w:val="00A104A6"/>
    <w:rsid w:val="00A109E7"/>
    <w:rsid w:val="00A10BD0"/>
    <w:rsid w:val="00A112C5"/>
    <w:rsid w:val="00A11366"/>
    <w:rsid w:val="00A114CF"/>
    <w:rsid w:val="00A1237D"/>
    <w:rsid w:val="00A12FED"/>
    <w:rsid w:val="00A13862"/>
    <w:rsid w:val="00A14E0E"/>
    <w:rsid w:val="00A15D8B"/>
    <w:rsid w:val="00A17DC4"/>
    <w:rsid w:val="00A17FA2"/>
    <w:rsid w:val="00A2077B"/>
    <w:rsid w:val="00A212A3"/>
    <w:rsid w:val="00A21A6A"/>
    <w:rsid w:val="00A24453"/>
    <w:rsid w:val="00A261F5"/>
    <w:rsid w:val="00A26F4A"/>
    <w:rsid w:val="00A335D2"/>
    <w:rsid w:val="00A34452"/>
    <w:rsid w:val="00A34B1C"/>
    <w:rsid w:val="00A358A8"/>
    <w:rsid w:val="00A4087C"/>
    <w:rsid w:val="00A40BF6"/>
    <w:rsid w:val="00A43153"/>
    <w:rsid w:val="00A43187"/>
    <w:rsid w:val="00A43296"/>
    <w:rsid w:val="00A4369C"/>
    <w:rsid w:val="00A440F5"/>
    <w:rsid w:val="00A442B6"/>
    <w:rsid w:val="00A458EC"/>
    <w:rsid w:val="00A46B85"/>
    <w:rsid w:val="00A5041C"/>
    <w:rsid w:val="00A50881"/>
    <w:rsid w:val="00A51EF8"/>
    <w:rsid w:val="00A529E5"/>
    <w:rsid w:val="00A52C8A"/>
    <w:rsid w:val="00A52D54"/>
    <w:rsid w:val="00A52EDF"/>
    <w:rsid w:val="00A53149"/>
    <w:rsid w:val="00A53294"/>
    <w:rsid w:val="00A534D1"/>
    <w:rsid w:val="00A539FD"/>
    <w:rsid w:val="00A544B0"/>
    <w:rsid w:val="00A5506E"/>
    <w:rsid w:val="00A558BE"/>
    <w:rsid w:val="00A55AC6"/>
    <w:rsid w:val="00A561AF"/>
    <w:rsid w:val="00A56349"/>
    <w:rsid w:val="00A56DA5"/>
    <w:rsid w:val="00A56EAB"/>
    <w:rsid w:val="00A574C0"/>
    <w:rsid w:val="00A5767F"/>
    <w:rsid w:val="00A57F55"/>
    <w:rsid w:val="00A62ADE"/>
    <w:rsid w:val="00A63A4E"/>
    <w:rsid w:val="00A63A62"/>
    <w:rsid w:val="00A63B6F"/>
    <w:rsid w:val="00A64938"/>
    <w:rsid w:val="00A65A18"/>
    <w:rsid w:val="00A67069"/>
    <w:rsid w:val="00A71F0B"/>
    <w:rsid w:val="00A721FA"/>
    <w:rsid w:val="00A72798"/>
    <w:rsid w:val="00A727E3"/>
    <w:rsid w:val="00A7560F"/>
    <w:rsid w:val="00A7572C"/>
    <w:rsid w:val="00A767F6"/>
    <w:rsid w:val="00A77DBE"/>
    <w:rsid w:val="00A800C1"/>
    <w:rsid w:val="00A8104C"/>
    <w:rsid w:val="00A8173E"/>
    <w:rsid w:val="00A81EAF"/>
    <w:rsid w:val="00A85062"/>
    <w:rsid w:val="00A86081"/>
    <w:rsid w:val="00A86106"/>
    <w:rsid w:val="00A8635A"/>
    <w:rsid w:val="00A86FD9"/>
    <w:rsid w:val="00A87267"/>
    <w:rsid w:val="00A9019A"/>
    <w:rsid w:val="00A93722"/>
    <w:rsid w:val="00A937CC"/>
    <w:rsid w:val="00A944F0"/>
    <w:rsid w:val="00A94D5B"/>
    <w:rsid w:val="00A94EB9"/>
    <w:rsid w:val="00A96187"/>
    <w:rsid w:val="00A96AA6"/>
    <w:rsid w:val="00A97819"/>
    <w:rsid w:val="00AA0158"/>
    <w:rsid w:val="00AA195C"/>
    <w:rsid w:val="00AA233A"/>
    <w:rsid w:val="00AA2AC7"/>
    <w:rsid w:val="00AA4778"/>
    <w:rsid w:val="00AA75C3"/>
    <w:rsid w:val="00AB055E"/>
    <w:rsid w:val="00AB0DC2"/>
    <w:rsid w:val="00AB11D1"/>
    <w:rsid w:val="00AB17D3"/>
    <w:rsid w:val="00AB1898"/>
    <w:rsid w:val="00AB2831"/>
    <w:rsid w:val="00AB2A80"/>
    <w:rsid w:val="00AB2BC9"/>
    <w:rsid w:val="00AB2F0D"/>
    <w:rsid w:val="00AB5DAD"/>
    <w:rsid w:val="00AC2E53"/>
    <w:rsid w:val="00AC378F"/>
    <w:rsid w:val="00AC4794"/>
    <w:rsid w:val="00AC54F3"/>
    <w:rsid w:val="00AC59EC"/>
    <w:rsid w:val="00AC71A0"/>
    <w:rsid w:val="00AC770F"/>
    <w:rsid w:val="00AC7C4A"/>
    <w:rsid w:val="00AD28A2"/>
    <w:rsid w:val="00AD3155"/>
    <w:rsid w:val="00AD3996"/>
    <w:rsid w:val="00AD3FF6"/>
    <w:rsid w:val="00AD4B4E"/>
    <w:rsid w:val="00AD5828"/>
    <w:rsid w:val="00AE010D"/>
    <w:rsid w:val="00AE1154"/>
    <w:rsid w:val="00AE1CF5"/>
    <w:rsid w:val="00AE3844"/>
    <w:rsid w:val="00AE3A76"/>
    <w:rsid w:val="00AE3F57"/>
    <w:rsid w:val="00AE49FB"/>
    <w:rsid w:val="00AE4EA6"/>
    <w:rsid w:val="00AE55F0"/>
    <w:rsid w:val="00AE6D04"/>
    <w:rsid w:val="00AE723F"/>
    <w:rsid w:val="00AE7260"/>
    <w:rsid w:val="00AF1882"/>
    <w:rsid w:val="00AF3732"/>
    <w:rsid w:val="00AF49D0"/>
    <w:rsid w:val="00AF6150"/>
    <w:rsid w:val="00B0011B"/>
    <w:rsid w:val="00B0109B"/>
    <w:rsid w:val="00B0186E"/>
    <w:rsid w:val="00B0235D"/>
    <w:rsid w:val="00B02761"/>
    <w:rsid w:val="00B0311C"/>
    <w:rsid w:val="00B03625"/>
    <w:rsid w:val="00B0489A"/>
    <w:rsid w:val="00B05D2E"/>
    <w:rsid w:val="00B0726E"/>
    <w:rsid w:val="00B07A84"/>
    <w:rsid w:val="00B106C1"/>
    <w:rsid w:val="00B10FF5"/>
    <w:rsid w:val="00B12D82"/>
    <w:rsid w:val="00B1534D"/>
    <w:rsid w:val="00B15572"/>
    <w:rsid w:val="00B16B44"/>
    <w:rsid w:val="00B20042"/>
    <w:rsid w:val="00B2063A"/>
    <w:rsid w:val="00B21287"/>
    <w:rsid w:val="00B2137A"/>
    <w:rsid w:val="00B21BDE"/>
    <w:rsid w:val="00B22176"/>
    <w:rsid w:val="00B246F4"/>
    <w:rsid w:val="00B26B2E"/>
    <w:rsid w:val="00B27A79"/>
    <w:rsid w:val="00B3100D"/>
    <w:rsid w:val="00B318C0"/>
    <w:rsid w:val="00B321C4"/>
    <w:rsid w:val="00B32303"/>
    <w:rsid w:val="00B33F5C"/>
    <w:rsid w:val="00B34291"/>
    <w:rsid w:val="00B343DC"/>
    <w:rsid w:val="00B34522"/>
    <w:rsid w:val="00B36945"/>
    <w:rsid w:val="00B40E63"/>
    <w:rsid w:val="00B43259"/>
    <w:rsid w:val="00B45286"/>
    <w:rsid w:val="00B45F8E"/>
    <w:rsid w:val="00B464E4"/>
    <w:rsid w:val="00B500FC"/>
    <w:rsid w:val="00B543FD"/>
    <w:rsid w:val="00B54468"/>
    <w:rsid w:val="00B546E9"/>
    <w:rsid w:val="00B550E1"/>
    <w:rsid w:val="00B55DF7"/>
    <w:rsid w:val="00B55F94"/>
    <w:rsid w:val="00B57C71"/>
    <w:rsid w:val="00B61755"/>
    <w:rsid w:val="00B625D4"/>
    <w:rsid w:val="00B629D3"/>
    <w:rsid w:val="00B62B7D"/>
    <w:rsid w:val="00B62ECF"/>
    <w:rsid w:val="00B633C9"/>
    <w:rsid w:val="00B6413F"/>
    <w:rsid w:val="00B64C28"/>
    <w:rsid w:val="00B65537"/>
    <w:rsid w:val="00B66191"/>
    <w:rsid w:val="00B666C7"/>
    <w:rsid w:val="00B66B6C"/>
    <w:rsid w:val="00B66C3C"/>
    <w:rsid w:val="00B67185"/>
    <w:rsid w:val="00B70307"/>
    <w:rsid w:val="00B71302"/>
    <w:rsid w:val="00B727EF"/>
    <w:rsid w:val="00B72CB4"/>
    <w:rsid w:val="00B76BE3"/>
    <w:rsid w:val="00B7734A"/>
    <w:rsid w:val="00B77CD1"/>
    <w:rsid w:val="00B80CA8"/>
    <w:rsid w:val="00B81911"/>
    <w:rsid w:val="00B81C4F"/>
    <w:rsid w:val="00B81E8D"/>
    <w:rsid w:val="00B83B0D"/>
    <w:rsid w:val="00B84D0B"/>
    <w:rsid w:val="00B867C5"/>
    <w:rsid w:val="00B8786D"/>
    <w:rsid w:val="00B92115"/>
    <w:rsid w:val="00B92881"/>
    <w:rsid w:val="00B93B00"/>
    <w:rsid w:val="00B94615"/>
    <w:rsid w:val="00B9463A"/>
    <w:rsid w:val="00B94D20"/>
    <w:rsid w:val="00B95922"/>
    <w:rsid w:val="00B976CB"/>
    <w:rsid w:val="00BA076E"/>
    <w:rsid w:val="00BA2B80"/>
    <w:rsid w:val="00BA5072"/>
    <w:rsid w:val="00BA5743"/>
    <w:rsid w:val="00BA5746"/>
    <w:rsid w:val="00BA79AF"/>
    <w:rsid w:val="00BB12C2"/>
    <w:rsid w:val="00BB1C83"/>
    <w:rsid w:val="00BB37EE"/>
    <w:rsid w:val="00BB401B"/>
    <w:rsid w:val="00BB4BEF"/>
    <w:rsid w:val="00BB4D5E"/>
    <w:rsid w:val="00BB5EDA"/>
    <w:rsid w:val="00BB63C5"/>
    <w:rsid w:val="00BC16AE"/>
    <w:rsid w:val="00BC3D28"/>
    <w:rsid w:val="00BC4958"/>
    <w:rsid w:val="00BC49EA"/>
    <w:rsid w:val="00BC580B"/>
    <w:rsid w:val="00BC5F8A"/>
    <w:rsid w:val="00BC6695"/>
    <w:rsid w:val="00BC6910"/>
    <w:rsid w:val="00BD023B"/>
    <w:rsid w:val="00BD02C4"/>
    <w:rsid w:val="00BD0B84"/>
    <w:rsid w:val="00BD1D88"/>
    <w:rsid w:val="00BD28EC"/>
    <w:rsid w:val="00BD2AB6"/>
    <w:rsid w:val="00BD51AB"/>
    <w:rsid w:val="00BD5588"/>
    <w:rsid w:val="00BD56F2"/>
    <w:rsid w:val="00BD6FD0"/>
    <w:rsid w:val="00BE10AF"/>
    <w:rsid w:val="00BE1B19"/>
    <w:rsid w:val="00BE31DC"/>
    <w:rsid w:val="00BE33CE"/>
    <w:rsid w:val="00BE3D50"/>
    <w:rsid w:val="00BE442E"/>
    <w:rsid w:val="00BE675D"/>
    <w:rsid w:val="00BE73C8"/>
    <w:rsid w:val="00BF446A"/>
    <w:rsid w:val="00BF4F78"/>
    <w:rsid w:val="00BF6AA3"/>
    <w:rsid w:val="00BF752C"/>
    <w:rsid w:val="00C00D5C"/>
    <w:rsid w:val="00C01F62"/>
    <w:rsid w:val="00C040F0"/>
    <w:rsid w:val="00C053E8"/>
    <w:rsid w:val="00C057CD"/>
    <w:rsid w:val="00C05E27"/>
    <w:rsid w:val="00C06789"/>
    <w:rsid w:val="00C06E53"/>
    <w:rsid w:val="00C0710D"/>
    <w:rsid w:val="00C109AB"/>
    <w:rsid w:val="00C120CA"/>
    <w:rsid w:val="00C131C7"/>
    <w:rsid w:val="00C1371A"/>
    <w:rsid w:val="00C13EB3"/>
    <w:rsid w:val="00C14704"/>
    <w:rsid w:val="00C14B89"/>
    <w:rsid w:val="00C14DE9"/>
    <w:rsid w:val="00C20527"/>
    <w:rsid w:val="00C21E71"/>
    <w:rsid w:val="00C22727"/>
    <w:rsid w:val="00C22729"/>
    <w:rsid w:val="00C22741"/>
    <w:rsid w:val="00C22ED3"/>
    <w:rsid w:val="00C23535"/>
    <w:rsid w:val="00C23AC7"/>
    <w:rsid w:val="00C24D09"/>
    <w:rsid w:val="00C24FF9"/>
    <w:rsid w:val="00C25421"/>
    <w:rsid w:val="00C26EEA"/>
    <w:rsid w:val="00C273E9"/>
    <w:rsid w:val="00C30C2A"/>
    <w:rsid w:val="00C31E0E"/>
    <w:rsid w:val="00C35425"/>
    <w:rsid w:val="00C35965"/>
    <w:rsid w:val="00C367E2"/>
    <w:rsid w:val="00C36F30"/>
    <w:rsid w:val="00C3774A"/>
    <w:rsid w:val="00C40EF8"/>
    <w:rsid w:val="00C40F45"/>
    <w:rsid w:val="00C41614"/>
    <w:rsid w:val="00C42E8B"/>
    <w:rsid w:val="00C43968"/>
    <w:rsid w:val="00C4543D"/>
    <w:rsid w:val="00C459C2"/>
    <w:rsid w:val="00C46165"/>
    <w:rsid w:val="00C47DB8"/>
    <w:rsid w:val="00C51699"/>
    <w:rsid w:val="00C53A9C"/>
    <w:rsid w:val="00C54518"/>
    <w:rsid w:val="00C56CCE"/>
    <w:rsid w:val="00C57171"/>
    <w:rsid w:val="00C5786A"/>
    <w:rsid w:val="00C579DD"/>
    <w:rsid w:val="00C60AE3"/>
    <w:rsid w:val="00C61DC8"/>
    <w:rsid w:val="00C627D9"/>
    <w:rsid w:val="00C633AA"/>
    <w:rsid w:val="00C63529"/>
    <w:rsid w:val="00C6395C"/>
    <w:rsid w:val="00C648CF"/>
    <w:rsid w:val="00C6522C"/>
    <w:rsid w:val="00C652FC"/>
    <w:rsid w:val="00C6547C"/>
    <w:rsid w:val="00C663FC"/>
    <w:rsid w:val="00C6765C"/>
    <w:rsid w:val="00C703B4"/>
    <w:rsid w:val="00C7070F"/>
    <w:rsid w:val="00C72031"/>
    <w:rsid w:val="00C727E8"/>
    <w:rsid w:val="00C72E7F"/>
    <w:rsid w:val="00C73185"/>
    <w:rsid w:val="00C74EB2"/>
    <w:rsid w:val="00C77A6F"/>
    <w:rsid w:val="00C80BCD"/>
    <w:rsid w:val="00C8202F"/>
    <w:rsid w:val="00C83F2E"/>
    <w:rsid w:val="00C848FA"/>
    <w:rsid w:val="00C86EE0"/>
    <w:rsid w:val="00C86FCF"/>
    <w:rsid w:val="00C902D4"/>
    <w:rsid w:val="00C90B87"/>
    <w:rsid w:val="00C90EF6"/>
    <w:rsid w:val="00C910D9"/>
    <w:rsid w:val="00C91D30"/>
    <w:rsid w:val="00C94072"/>
    <w:rsid w:val="00C95B96"/>
    <w:rsid w:val="00C95E1F"/>
    <w:rsid w:val="00C96C73"/>
    <w:rsid w:val="00C97745"/>
    <w:rsid w:val="00CA0166"/>
    <w:rsid w:val="00CA1D22"/>
    <w:rsid w:val="00CA4720"/>
    <w:rsid w:val="00CA6FD3"/>
    <w:rsid w:val="00CA79E1"/>
    <w:rsid w:val="00CA7A8A"/>
    <w:rsid w:val="00CB0132"/>
    <w:rsid w:val="00CB16F8"/>
    <w:rsid w:val="00CB2DF6"/>
    <w:rsid w:val="00CB341E"/>
    <w:rsid w:val="00CB3BBC"/>
    <w:rsid w:val="00CB3E36"/>
    <w:rsid w:val="00CB593F"/>
    <w:rsid w:val="00CB5DA8"/>
    <w:rsid w:val="00CB5EC4"/>
    <w:rsid w:val="00CB7BBB"/>
    <w:rsid w:val="00CC4023"/>
    <w:rsid w:val="00CC4E8F"/>
    <w:rsid w:val="00CC610A"/>
    <w:rsid w:val="00CC61EA"/>
    <w:rsid w:val="00CC72CB"/>
    <w:rsid w:val="00CC7403"/>
    <w:rsid w:val="00CC7516"/>
    <w:rsid w:val="00CC7C01"/>
    <w:rsid w:val="00CD03CB"/>
    <w:rsid w:val="00CD19E9"/>
    <w:rsid w:val="00CD1E92"/>
    <w:rsid w:val="00CD1F48"/>
    <w:rsid w:val="00CD4FC1"/>
    <w:rsid w:val="00CD503D"/>
    <w:rsid w:val="00CD50E1"/>
    <w:rsid w:val="00CD5C69"/>
    <w:rsid w:val="00CD6951"/>
    <w:rsid w:val="00CD69BB"/>
    <w:rsid w:val="00CD76C4"/>
    <w:rsid w:val="00CE06AE"/>
    <w:rsid w:val="00CE1AD8"/>
    <w:rsid w:val="00CE22D6"/>
    <w:rsid w:val="00CE2314"/>
    <w:rsid w:val="00CE2397"/>
    <w:rsid w:val="00CE358C"/>
    <w:rsid w:val="00CE35D9"/>
    <w:rsid w:val="00CF171D"/>
    <w:rsid w:val="00CF205C"/>
    <w:rsid w:val="00CF3525"/>
    <w:rsid w:val="00CF4235"/>
    <w:rsid w:val="00CF5D68"/>
    <w:rsid w:val="00CF6453"/>
    <w:rsid w:val="00CF6E0D"/>
    <w:rsid w:val="00D005FE"/>
    <w:rsid w:val="00D00AFF"/>
    <w:rsid w:val="00D00B0E"/>
    <w:rsid w:val="00D0150D"/>
    <w:rsid w:val="00D03192"/>
    <w:rsid w:val="00D0493D"/>
    <w:rsid w:val="00D04F39"/>
    <w:rsid w:val="00D0571C"/>
    <w:rsid w:val="00D064EE"/>
    <w:rsid w:val="00D07068"/>
    <w:rsid w:val="00D0783D"/>
    <w:rsid w:val="00D07A73"/>
    <w:rsid w:val="00D07BF5"/>
    <w:rsid w:val="00D10109"/>
    <w:rsid w:val="00D10F08"/>
    <w:rsid w:val="00D10F1C"/>
    <w:rsid w:val="00D11083"/>
    <w:rsid w:val="00D14492"/>
    <w:rsid w:val="00D15043"/>
    <w:rsid w:val="00D15046"/>
    <w:rsid w:val="00D16EBE"/>
    <w:rsid w:val="00D17FA1"/>
    <w:rsid w:val="00D20674"/>
    <w:rsid w:val="00D20D84"/>
    <w:rsid w:val="00D21486"/>
    <w:rsid w:val="00D303B4"/>
    <w:rsid w:val="00D30551"/>
    <w:rsid w:val="00D31F9C"/>
    <w:rsid w:val="00D32069"/>
    <w:rsid w:val="00D35F80"/>
    <w:rsid w:val="00D36264"/>
    <w:rsid w:val="00D367F6"/>
    <w:rsid w:val="00D36807"/>
    <w:rsid w:val="00D37075"/>
    <w:rsid w:val="00D37B9E"/>
    <w:rsid w:val="00D40EBD"/>
    <w:rsid w:val="00D44503"/>
    <w:rsid w:val="00D4524C"/>
    <w:rsid w:val="00D46449"/>
    <w:rsid w:val="00D46DFA"/>
    <w:rsid w:val="00D47420"/>
    <w:rsid w:val="00D5086A"/>
    <w:rsid w:val="00D50A27"/>
    <w:rsid w:val="00D5302F"/>
    <w:rsid w:val="00D540EC"/>
    <w:rsid w:val="00D54DD9"/>
    <w:rsid w:val="00D551B3"/>
    <w:rsid w:val="00D553B7"/>
    <w:rsid w:val="00D560DD"/>
    <w:rsid w:val="00D56300"/>
    <w:rsid w:val="00D564F0"/>
    <w:rsid w:val="00D6133F"/>
    <w:rsid w:val="00D62EAA"/>
    <w:rsid w:val="00D62F25"/>
    <w:rsid w:val="00D64524"/>
    <w:rsid w:val="00D6670E"/>
    <w:rsid w:val="00D674C1"/>
    <w:rsid w:val="00D70845"/>
    <w:rsid w:val="00D709EA"/>
    <w:rsid w:val="00D70A8E"/>
    <w:rsid w:val="00D71775"/>
    <w:rsid w:val="00D73E30"/>
    <w:rsid w:val="00D745A9"/>
    <w:rsid w:val="00D76CD7"/>
    <w:rsid w:val="00D80F09"/>
    <w:rsid w:val="00D81CA1"/>
    <w:rsid w:val="00D820CB"/>
    <w:rsid w:val="00D827FE"/>
    <w:rsid w:val="00D8414D"/>
    <w:rsid w:val="00D8416D"/>
    <w:rsid w:val="00D85B18"/>
    <w:rsid w:val="00D86404"/>
    <w:rsid w:val="00D878A1"/>
    <w:rsid w:val="00D90F22"/>
    <w:rsid w:val="00D931C2"/>
    <w:rsid w:val="00D93C69"/>
    <w:rsid w:val="00D9427D"/>
    <w:rsid w:val="00D96843"/>
    <w:rsid w:val="00D971F2"/>
    <w:rsid w:val="00D97FA4"/>
    <w:rsid w:val="00DA0B19"/>
    <w:rsid w:val="00DA0C1F"/>
    <w:rsid w:val="00DA13D9"/>
    <w:rsid w:val="00DA1691"/>
    <w:rsid w:val="00DA3E50"/>
    <w:rsid w:val="00DA61D5"/>
    <w:rsid w:val="00DA64BD"/>
    <w:rsid w:val="00DA7C79"/>
    <w:rsid w:val="00DB10DF"/>
    <w:rsid w:val="00DB191C"/>
    <w:rsid w:val="00DB20EE"/>
    <w:rsid w:val="00DB2B4F"/>
    <w:rsid w:val="00DB3573"/>
    <w:rsid w:val="00DB3624"/>
    <w:rsid w:val="00DB3EEC"/>
    <w:rsid w:val="00DB45F8"/>
    <w:rsid w:val="00DB4D3A"/>
    <w:rsid w:val="00DB63C6"/>
    <w:rsid w:val="00DB7C6A"/>
    <w:rsid w:val="00DB7FE1"/>
    <w:rsid w:val="00DC09A4"/>
    <w:rsid w:val="00DC16B6"/>
    <w:rsid w:val="00DC1C97"/>
    <w:rsid w:val="00DC2C7C"/>
    <w:rsid w:val="00DC4AEF"/>
    <w:rsid w:val="00DC4E2D"/>
    <w:rsid w:val="00DC560E"/>
    <w:rsid w:val="00DC5666"/>
    <w:rsid w:val="00DC6673"/>
    <w:rsid w:val="00DC6D06"/>
    <w:rsid w:val="00DD0771"/>
    <w:rsid w:val="00DD18FF"/>
    <w:rsid w:val="00DD2A3E"/>
    <w:rsid w:val="00DD3F1B"/>
    <w:rsid w:val="00DD4DCF"/>
    <w:rsid w:val="00DD5305"/>
    <w:rsid w:val="00DD57C7"/>
    <w:rsid w:val="00DD6335"/>
    <w:rsid w:val="00DD65AB"/>
    <w:rsid w:val="00DD6C42"/>
    <w:rsid w:val="00DE025E"/>
    <w:rsid w:val="00DE1749"/>
    <w:rsid w:val="00DE1C54"/>
    <w:rsid w:val="00DE1D40"/>
    <w:rsid w:val="00DE22D7"/>
    <w:rsid w:val="00DE2A0E"/>
    <w:rsid w:val="00DE2ED5"/>
    <w:rsid w:val="00DE33DE"/>
    <w:rsid w:val="00DE398A"/>
    <w:rsid w:val="00DE3C8C"/>
    <w:rsid w:val="00DE5B70"/>
    <w:rsid w:val="00DE6FBD"/>
    <w:rsid w:val="00DE7C4F"/>
    <w:rsid w:val="00DF13ED"/>
    <w:rsid w:val="00DF5040"/>
    <w:rsid w:val="00E01849"/>
    <w:rsid w:val="00E05B43"/>
    <w:rsid w:val="00E07548"/>
    <w:rsid w:val="00E07CF1"/>
    <w:rsid w:val="00E07DAF"/>
    <w:rsid w:val="00E10965"/>
    <w:rsid w:val="00E10DC6"/>
    <w:rsid w:val="00E10E6D"/>
    <w:rsid w:val="00E10E73"/>
    <w:rsid w:val="00E126C4"/>
    <w:rsid w:val="00E136E2"/>
    <w:rsid w:val="00E17224"/>
    <w:rsid w:val="00E203A0"/>
    <w:rsid w:val="00E20527"/>
    <w:rsid w:val="00E20E51"/>
    <w:rsid w:val="00E20ED1"/>
    <w:rsid w:val="00E22588"/>
    <w:rsid w:val="00E24E2E"/>
    <w:rsid w:val="00E24E35"/>
    <w:rsid w:val="00E25384"/>
    <w:rsid w:val="00E276E6"/>
    <w:rsid w:val="00E27AB4"/>
    <w:rsid w:val="00E31C90"/>
    <w:rsid w:val="00E32B05"/>
    <w:rsid w:val="00E33DBA"/>
    <w:rsid w:val="00E34794"/>
    <w:rsid w:val="00E357AA"/>
    <w:rsid w:val="00E364A0"/>
    <w:rsid w:val="00E43161"/>
    <w:rsid w:val="00E449A3"/>
    <w:rsid w:val="00E45F16"/>
    <w:rsid w:val="00E46CA7"/>
    <w:rsid w:val="00E46E61"/>
    <w:rsid w:val="00E4742C"/>
    <w:rsid w:val="00E50E8B"/>
    <w:rsid w:val="00E54414"/>
    <w:rsid w:val="00E5463D"/>
    <w:rsid w:val="00E55154"/>
    <w:rsid w:val="00E61C83"/>
    <w:rsid w:val="00E62282"/>
    <w:rsid w:val="00E64390"/>
    <w:rsid w:val="00E644F4"/>
    <w:rsid w:val="00E64735"/>
    <w:rsid w:val="00E64C7E"/>
    <w:rsid w:val="00E66CE0"/>
    <w:rsid w:val="00E7118A"/>
    <w:rsid w:val="00E71708"/>
    <w:rsid w:val="00E71FE3"/>
    <w:rsid w:val="00E7269E"/>
    <w:rsid w:val="00E7410F"/>
    <w:rsid w:val="00E7423D"/>
    <w:rsid w:val="00E7424E"/>
    <w:rsid w:val="00E7425A"/>
    <w:rsid w:val="00E76117"/>
    <w:rsid w:val="00E76931"/>
    <w:rsid w:val="00E7711D"/>
    <w:rsid w:val="00E801B4"/>
    <w:rsid w:val="00E814BA"/>
    <w:rsid w:val="00E8194D"/>
    <w:rsid w:val="00E81CCD"/>
    <w:rsid w:val="00E8238C"/>
    <w:rsid w:val="00E83256"/>
    <w:rsid w:val="00E8373E"/>
    <w:rsid w:val="00E84E55"/>
    <w:rsid w:val="00E85355"/>
    <w:rsid w:val="00E86142"/>
    <w:rsid w:val="00E8636E"/>
    <w:rsid w:val="00E87305"/>
    <w:rsid w:val="00E8772A"/>
    <w:rsid w:val="00E87FFB"/>
    <w:rsid w:val="00E9039C"/>
    <w:rsid w:val="00E90867"/>
    <w:rsid w:val="00E930A6"/>
    <w:rsid w:val="00E93E5E"/>
    <w:rsid w:val="00E94673"/>
    <w:rsid w:val="00E94A07"/>
    <w:rsid w:val="00E97A30"/>
    <w:rsid w:val="00EA1A6B"/>
    <w:rsid w:val="00EA236C"/>
    <w:rsid w:val="00EA2D49"/>
    <w:rsid w:val="00EA37B8"/>
    <w:rsid w:val="00EA3F93"/>
    <w:rsid w:val="00EA487C"/>
    <w:rsid w:val="00EA4FF3"/>
    <w:rsid w:val="00EA6087"/>
    <w:rsid w:val="00EA7D8E"/>
    <w:rsid w:val="00EB02B9"/>
    <w:rsid w:val="00EB1D8E"/>
    <w:rsid w:val="00EB1E28"/>
    <w:rsid w:val="00EB2D4E"/>
    <w:rsid w:val="00EB349A"/>
    <w:rsid w:val="00EB543C"/>
    <w:rsid w:val="00EB6273"/>
    <w:rsid w:val="00EB6FBC"/>
    <w:rsid w:val="00EC007C"/>
    <w:rsid w:val="00EC015B"/>
    <w:rsid w:val="00EC06C9"/>
    <w:rsid w:val="00EC2AAA"/>
    <w:rsid w:val="00EC2AFC"/>
    <w:rsid w:val="00EC5353"/>
    <w:rsid w:val="00EC5AF3"/>
    <w:rsid w:val="00EC798C"/>
    <w:rsid w:val="00EC79BB"/>
    <w:rsid w:val="00EC7F31"/>
    <w:rsid w:val="00ED0073"/>
    <w:rsid w:val="00ED4248"/>
    <w:rsid w:val="00ED523D"/>
    <w:rsid w:val="00ED640F"/>
    <w:rsid w:val="00ED6943"/>
    <w:rsid w:val="00EE1173"/>
    <w:rsid w:val="00EE5851"/>
    <w:rsid w:val="00EF0A16"/>
    <w:rsid w:val="00EF1B1D"/>
    <w:rsid w:val="00EF1CD9"/>
    <w:rsid w:val="00EF3445"/>
    <w:rsid w:val="00EF3A83"/>
    <w:rsid w:val="00EF4BBD"/>
    <w:rsid w:val="00EF6F06"/>
    <w:rsid w:val="00EF73D4"/>
    <w:rsid w:val="00EF772C"/>
    <w:rsid w:val="00EF7962"/>
    <w:rsid w:val="00F00C4E"/>
    <w:rsid w:val="00F034FE"/>
    <w:rsid w:val="00F05D56"/>
    <w:rsid w:val="00F067EE"/>
    <w:rsid w:val="00F073DB"/>
    <w:rsid w:val="00F07BE9"/>
    <w:rsid w:val="00F11586"/>
    <w:rsid w:val="00F11CFD"/>
    <w:rsid w:val="00F1353E"/>
    <w:rsid w:val="00F13C4D"/>
    <w:rsid w:val="00F13D79"/>
    <w:rsid w:val="00F14B8E"/>
    <w:rsid w:val="00F14C95"/>
    <w:rsid w:val="00F164D6"/>
    <w:rsid w:val="00F1684B"/>
    <w:rsid w:val="00F174ED"/>
    <w:rsid w:val="00F1758E"/>
    <w:rsid w:val="00F20B49"/>
    <w:rsid w:val="00F20D86"/>
    <w:rsid w:val="00F227BA"/>
    <w:rsid w:val="00F22B9A"/>
    <w:rsid w:val="00F231F9"/>
    <w:rsid w:val="00F2467C"/>
    <w:rsid w:val="00F256BD"/>
    <w:rsid w:val="00F26564"/>
    <w:rsid w:val="00F30EA4"/>
    <w:rsid w:val="00F31FFA"/>
    <w:rsid w:val="00F32E41"/>
    <w:rsid w:val="00F3349D"/>
    <w:rsid w:val="00F348D4"/>
    <w:rsid w:val="00F34F70"/>
    <w:rsid w:val="00F35EDF"/>
    <w:rsid w:val="00F36294"/>
    <w:rsid w:val="00F36402"/>
    <w:rsid w:val="00F365E5"/>
    <w:rsid w:val="00F402D3"/>
    <w:rsid w:val="00F41909"/>
    <w:rsid w:val="00F41B30"/>
    <w:rsid w:val="00F43DF1"/>
    <w:rsid w:val="00F441C8"/>
    <w:rsid w:val="00F45390"/>
    <w:rsid w:val="00F4563F"/>
    <w:rsid w:val="00F45C2E"/>
    <w:rsid w:val="00F47325"/>
    <w:rsid w:val="00F47AF0"/>
    <w:rsid w:val="00F5064D"/>
    <w:rsid w:val="00F532F3"/>
    <w:rsid w:val="00F53D12"/>
    <w:rsid w:val="00F54FA0"/>
    <w:rsid w:val="00F55281"/>
    <w:rsid w:val="00F56050"/>
    <w:rsid w:val="00F567C6"/>
    <w:rsid w:val="00F567D3"/>
    <w:rsid w:val="00F56FC4"/>
    <w:rsid w:val="00F571BD"/>
    <w:rsid w:val="00F57D5A"/>
    <w:rsid w:val="00F6108E"/>
    <w:rsid w:val="00F61547"/>
    <w:rsid w:val="00F62416"/>
    <w:rsid w:val="00F62EAC"/>
    <w:rsid w:val="00F6394C"/>
    <w:rsid w:val="00F6441C"/>
    <w:rsid w:val="00F67FCB"/>
    <w:rsid w:val="00F70BCF"/>
    <w:rsid w:val="00F71C6B"/>
    <w:rsid w:val="00F734AE"/>
    <w:rsid w:val="00F73FC1"/>
    <w:rsid w:val="00F757EB"/>
    <w:rsid w:val="00F75D92"/>
    <w:rsid w:val="00F7619B"/>
    <w:rsid w:val="00F7661B"/>
    <w:rsid w:val="00F779D1"/>
    <w:rsid w:val="00F779D2"/>
    <w:rsid w:val="00F80743"/>
    <w:rsid w:val="00F826F2"/>
    <w:rsid w:val="00F82878"/>
    <w:rsid w:val="00F82BB1"/>
    <w:rsid w:val="00F83365"/>
    <w:rsid w:val="00F85022"/>
    <w:rsid w:val="00F8612B"/>
    <w:rsid w:val="00F8711D"/>
    <w:rsid w:val="00F9064C"/>
    <w:rsid w:val="00F90D80"/>
    <w:rsid w:val="00F91789"/>
    <w:rsid w:val="00F9208D"/>
    <w:rsid w:val="00F92AEC"/>
    <w:rsid w:val="00F93632"/>
    <w:rsid w:val="00F9568D"/>
    <w:rsid w:val="00F9632B"/>
    <w:rsid w:val="00F967E1"/>
    <w:rsid w:val="00F97F7A"/>
    <w:rsid w:val="00FA0DEB"/>
    <w:rsid w:val="00FA3460"/>
    <w:rsid w:val="00FA62D0"/>
    <w:rsid w:val="00FA6B28"/>
    <w:rsid w:val="00FA7102"/>
    <w:rsid w:val="00FA787A"/>
    <w:rsid w:val="00FA7CC8"/>
    <w:rsid w:val="00FA7ED0"/>
    <w:rsid w:val="00FB0D3F"/>
    <w:rsid w:val="00FB327D"/>
    <w:rsid w:val="00FB3303"/>
    <w:rsid w:val="00FB4003"/>
    <w:rsid w:val="00FB44FF"/>
    <w:rsid w:val="00FB6DA9"/>
    <w:rsid w:val="00FB724C"/>
    <w:rsid w:val="00FC0C86"/>
    <w:rsid w:val="00FC11B4"/>
    <w:rsid w:val="00FC1CC8"/>
    <w:rsid w:val="00FC2456"/>
    <w:rsid w:val="00FC249D"/>
    <w:rsid w:val="00FC2C24"/>
    <w:rsid w:val="00FC304C"/>
    <w:rsid w:val="00FC3CF5"/>
    <w:rsid w:val="00FC4D8E"/>
    <w:rsid w:val="00FC52D7"/>
    <w:rsid w:val="00FC6D8B"/>
    <w:rsid w:val="00FC7BEB"/>
    <w:rsid w:val="00FD05F5"/>
    <w:rsid w:val="00FD3AD8"/>
    <w:rsid w:val="00FD3B40"/>
    <w:rsid w:val="00FD42A7"/>
    <w:rsid w:val="00FD60C8"/>
    <w:rsid w:val="00FD6240"/>
    <w:rsid w:val="00FD71B5"/>
    <w:rsid w:val="00FE0A6A"/>
    <w:rsid w:val="00FE3191"/>
    <w:rsid w:val="00FE4B34"/>
    <w:rsid w:val="00FE535B"/>
    <w:rsid w:val="00FE5C49"/>
    <w:rsid w:val="00FE5F77"/>
    <w:rsid w:val="00FE72AC"/>
    <w:rsid w:val="00FE74F3"/>
    <w:rsid w:val="00FE7566"/>
    <w:rsid w:val="00FF2309"/>
    <w:rsid w:val="00FF3189"/>
    <w:rsid w:val="00FF3EDE"/>
    <w:rsid w:val="00FF48CA"/>
    <w:rsid w:val="00FF50D9"/>
    <w:rsid w:val="00FF5494"/>
    <w:rsid w:val="00FF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73BA5"/>
  <w15:docId w15:val="{3FCD7179-C695-45D9-BEEE-3484F32D5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3F4"/>
    <w:pPr>
      <w:spacing w:after="0" w:line="240" w:lineRule="auto"/>
    </w:pPr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9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19E9"/>
    <w:rPr>
      <w:rFonts w:ascii="Tahoma" w:eastAsia="Times New Roman" w:hAnsi="Tahoma" w:cs="Tahoma"/>
      <w:color w:val="000000"/>
      <w:w w:val="90"/>
      <w:sz w:val="16"/>
      <w:szCs w:val="16"/>
      <w:lang w:eastAsia="ru-RU"/>
    </w:rPr>
  </w:style>
  <w:style w:type="paragraph" w:styleId="a5">
    <w:name w:val="footnote text"/>
    <w:basedOn w:val="a"/>
    <w:link w:val="a6"/>
    <w:semiHidden/>
    <w:rsid w:val="004470F8"/>
    <w:rPr>
      <w:color w:val="auto"/>
      <w:w w:val="100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4470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4470F8"/>
    <w:rPr>
      <w:vertAlign w:val="superscript"/>
    </w:rPr>
  </w:style>
  <w:style w:type="paragraph" w:styleId="a8">
    <w:name w:val="List Paragraph"/>
    <w:aliases w:val="Содержание. 2 уровень"/>
    <w:basedOn w:val="a"/>
    <w:link w:val="a9"/>
    <w:uiPriority w:val="34"/>
    <w:qFormat/>
    <w:rsid w:val="00CD6951"/>
    <w:pPr>
      <w:ind w:left="720"/>
      <w:contextualSpacing/>
    </w:pPr>
  </w:style>
  <w:style w:type="character" w:customStyle="1" w:styleId="a9">
    <w:name w:val="Абзац списка Знак"/>
    <w:aliases w:val="Содержание. 2 уровень Знак"/>
    <w:link w:val="a8"/>
    <w:qFormat/>
    <w:locked/>
    <w:rsid w:val="00C54518"/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table" w:styleId="aa">
    <w:name w:val="Table Grid"/>
    <w:basedOn w:val="a1"/>
    <w:uiPriority w:val="59"/>
    <w:rsid w:val="00CD6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rsid w:val="004C5C90"/>
    <w:pPr>
      <w:suppressAutoHyphens/>
      <w:spacing w:after="120"/>
      <w:ind w:left="283"/>
    </w:pPr>
    <w:rPr>
      <w:color w:val="auto"/>
      <w:w w:val="100"/>
      <w:sz w:val="24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4C5C9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both">
    <w:name w:val="pboth"/>
    <w:basedOn w:val="a"/>
    <w:rsid w:val="007A1CD7"/>
    <w:pPr>
      <w:spacing w:before="100" w:beforeAutospacing="1" w:after="100" w:afterAutospacing="1"/>
    </w:pPr>
    <w:rPr>
      <w:color w:val="auto"/>
      <w:w w:val="100"/>
      <w:sz w:val="24"/>
      <w:szCs w:val="24"/>
    </w:rPr>
  </w:style>
  <w:style w:type="character" w:styleId="ad">
    <w:name w:val="Hyperlink"/>
    <w:uiPriority w:val="99"/>
    <w:rsid w:val="007A1CD7"/>
    <w:rPr>
      <w:rFonts w:cs="Times New Roman"/>
      <w:color w:val="0000FF"/>
      <w:u w:val="single"/>
    </w:rPr>
  </w:style>
  <w:style w:type="paragraph" w:customStyle="1" w:styleId="ConsPlusNormal">
    <w:name w:val="ConsPlusNormal"/>
    <w:qFormat/>
    <w:rsid w:val="007A1C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14">
    <w:name w:val="c14"/>
    <w:basedOn w:val="a"/>
    <w:rsid w:val="00705676"/>
    <w:pPr>
      <w:spacing w:before="100" w:beforeAutospacing="1" w:after="100" w:afterAutospacing="1"/>
    </w:pPr>
    <w:rPr>
      <w:color w:val="auto"/>
      <w:w w:val="100"/>
      <w:sz w:val="24"/>
      <w:szCs w:val="24"/>
    </w:rPr>
  </w:style>
  <w:style w:type="character" w:customStyle="1" w:styleId="c18">
    <w:name w:val="c18"/>
    <w:basedOn w:val="a0"/>
    <w:rsid w:val="00705676"/>
  </w:style>
  <w:style w:type="paragraph" w:customStyle="1" w:styleId="Default">
    <w:name w:val="Default"/>
    <w:rsid w:val="0070567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c7">
    <w:name w:val="c7"/>
    <w:basedOn w:val="a"/>
    <w:rsid w:val="00705676"/>
    <w:pPr>
      <w:spacing w:before="100" w:beforeAutospacing="1" w:after="100" w:afterAutospacing="1"/>
    </w:pPr>
    <w:rPr>
      <w:color w:val="auto"/>
      <w:w w:val="100"/>
      <w:sz w:val="24"/>
      <w:szCs w:val="24"/>
    </w:rPr>
  </w:style>
  <w:style w:type="character" w:customStyle="1" w:styleId="c8">
    <w:name w:val="c8"/>
    <w:basedOn w:val="a0"/>
    <w:rsid w:val="00705676"/>
  </w:style>
  <w:style w:type="paragraph" w:styleId="ae">
    <w:name w:val="Normal (Web)"/>
    <w:basedOn w:val="a"/>
    <w:uiPriority w:val="99"/>
    <w:unhideWhenUsed/>
    <w:rsid w:val="00705676"/>
    <w:pPr>
      <w:spacing w:before="100" w:beforeAutospacing="1" w:after="100" w:afterAutospacing="1"/>
    </w:pPr>
    <w:rPr>
      <w:color w:val="auto"/>
      <w:w w:val="100"/>
      <w:sz w:val="24"/>
      <w:szCs w:val="24"/>
    </w:rPr>
  </w:style>
  <w:style w:type="paragraph" w:customStyle="1" w:styleId="western">
    <w:name w:val="western"/>
    <w:basedOn w:val="a"/>
    <w:rsid w:val="00745BA7"/>
    <w:pPr>
      <w:spacing w:before="100" w:beforeAutospacing="1" w:after="115"/>
    </w:pPr>
    <w:rPr>
      <w:w w:val="100"/>
      <w:sz w:val="24"/>
      <w:szCs w:val="24"/>
    </w:rPr>
  </w:style>
  <w:style w:type="paragraph" w:customStyle="1" w:styleId="c65c139c160">
    <w:name w:val="c65 c139 c160"/>
    <w:basedOn w:val="a"/>
    <w:rsid w:val="00BD28EC"/>
    <w:pPr>
      <w:spacing w:before="100" w:beforeAutospacing="1" w:after="100" w:afterAutospacing="1"/>
    </w:pPr>
    <w:rPr>
      <w:color w:val="auto"/>
      <w:w w:val="100"/>
      <w:sz w:val="24"/>
      <w:szCs w:val="24"/>
    </w:rPr>
  </w:style>
  <w:style w:type="character" w:customStyle="1" w:styleId="c3">
    <w:name w:val="c3"/>
    <w:basedOn w:val="a0"/>
    <w:rsid w:val="00BD28EC"/>
  </w:style>
  <w:style w:type="paragraph" w:customStyle="1" w:styleId="c65c78c115">
    <w:name w:val="c65 c78 c115"/>
    <w:basedOn w:val="a"/>
    <w:rsid w:val="00BD28EC"/>
    <w:pPr>
      <w:spacing w:before="100" w:beforeAutospacing="1" w:after="100" w:afterAutospacing="1"/>
    </w:pPr>
    <w:rPr>
      <w:color w:val="auto"/>
      <w:w w:val="100"/>
      <w:sz w:val="24"/>
      <w:szCs w:val="24"/>
    </w:rPr>
  </w:style>
  <w:style w:type="paragraph" w:styleId="af">
    <w:name w:val="No Spacing"/>
    <w:uiPriority w:val="1"/>
    <w:qFormat/>
    <w:rsid w:val="00BD28EC"/>
    <w:pPr>
      <w:spacing w:after="0" w:line="240" w:lineRule="auto"/>
    </w:pPr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paragraph" w:customStyle="1" w:styleId="Style13">
    <w:name w:val="Style13"/>
    <w:basedOn w:val="a"/>
    <w:uiPriority w:val="99"/>
    <w:rsid w:val="00915C7C"/>
    <w:pPr>
      <w:widowControl w:val="0"/>
      <w:autoSpaceDE w:val="0"/>
      <w:autoSpaceDN w:val="0"/>
      <w:adjustRightInd w:val="0"/>
    </w:pPr>
    <w:rPr>
      <w:rFonts w:eastAsiaTheme="minorEastAsia"/>
      <w:color w:val="auto"/>
      <w:w w:val="100"/>
      <w:sz w:val="24"/>
      <w:szCs w:val="24"/>
    </w:rPr>
  </w:style>
  <w:style w:type="paragraph" w:customStyle="1" w:styleId="Style15">
    <w:name w:val="Style15"/>
    <w:basedOn w:val="a"/>
    <w:uiPriority w:val="99"/>
    <w:rsid w:val="00915C7C"/>
    <w:pPr>
      <w:widowControl w:val="0"/>
      <w:autoSpaceDE w:val="0"/>
      <w:autoSpaceDN w:val="0"/>
      <w:adjustRightInd w:val="0"/>
    </w:pPr>
    <w:rPr>
      <w:rFonts w:eastAsiaTheme="minorEastAsia"/>
      <w:color w:val="auto"/>
      <w:w w:val="100"/>
      <w:sz w:val="24"/>
      <w:szCs w:val="24"/>
    </w:rPr>
  </w:style>
  <w:style w:type="character" w:customStyle="1" w:styleId="FontStyle23">
    <w:name w:val="Font Style23"/>
    <w:basedOn w:val="a0"/>
    <w:uiPriority w:val="99"/>
    <w:rsid w:val="00915C7C"/>
    <w:rPr>
      <w:rFonts w:ascii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230C9C"/>
    <w:pPr>
      <w:widowControl w:val="0"/>
      <w:autoSpaceDE w:val="0"/>
      <w:autoSpaceDN w:val="0"/>
    </w:pPr>
    <w:rPr>
      <w:color w:val="auto"/>
      <w:w w:val="100"/>
      <w:sz w:val="22"/>
      <w:szCs w:val="22"/>
      <w:lang w:eastAsia="en-US"/>
    </w:rPr>
  </w:style>
  <w:style w:type="character" w:customStyle="1" w:styleId="FontStyle39">
    <w:name w:val="Font Style39"/>
    <w:basedOn w:val="a0"/>
    <w:uiPriority w:val="99"/>
    <w:rsid w:val="00230C9C"/>
    <w:rPr>
      <w:rFonts w:ascii="Times New Roman" w:hAnsi="Times New Roman" w:cs="Times New Roman"/>
      <w:sz w:val="26"/>
      <w:szCs w:val="26"/>
    </w:rPr>
  </w:style>
  <w:style w:type="paragraph" w:customStyle="1" w:styleId="Style19">
    <w:name w:val="Style19"/>
    <w:basedOn w:val="a"/>
    <w:uiPriority w:val="99"/>
    <w:rsid w:val="00230C9C"/>
    <w:pPr>
      <w:widowControl w:val="0"/>
      <w:autoSpaceDE w:val="0"/>
      <w:autoSpaceDN w:val="0"/>
      <w:adjustRightInd w:val="0"/>
    </w:pPr>
    <w:rPr>
      <w:rFonts w:eastAsiaTheme="minorEastAsia"/>
      <w:color w:val="auto"/>
      <w:w w:val="100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230C9C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w w:val="100"/>
      <w:sz w:val="24"/>
      <w:szCs w:val="24"/>
    </w:rPr>
  </w:style>
  <w:style w:type="paragraph" w:styleId="af1">
    <w:name w:val="Body Text"/>
    <w:basedOn w:val="a"/>
    <w:link w:val="af2"/>
    <w:uiPriority w:val="99"/>
    <w:unhideWhenUsed/>
    <w:qFormat/>
    <w:rsid w:val="00385096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385096"/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character" w:customStyle="1" w:styleId="af3">
    <w:name w:val="Основной текст_"/>
    <w:basedOn w:val="a0"/>
    <w:link w:val="1"/>
    <w:locked/>
    <w:rsid w:val="00D564F0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f3"/>
    <w:rsid w:val="00D564F0"/>
    <w:pPr>
      <w:shd w:val="clear" w:color="auto" w:fill="FFFFFF"/>
      <w:spacing w:after="780" w:line="240" w:lineRule="atLeast"/>
      <w:ind w:hanging="660"/>
    </w:pPr>
    <w:rPr>
      <w:rFonts w:asciiTheme="minorHAnsi" w:eastAsiaTheme="minorHAnsi" w:hAnsiTheme="minorHAnsi" w:cstheme="minorBidi"/>
      <w:color w:val="auto"/>
      <w:w w:val="100"/>
      <w:sz w:val="25"/>
      <w:szCs w:val="25"/>
      <w:shd w:val="clear" w:color="auto" w:fill="FFFFFF"/>
      <w:lang w:eastAsia="en-US"/>
    </w:rPr>
  </w:style>
  <w:style w:type="character" w:customStyle="1" w:styleId="2115pt">
    <w:name w:val="Основной текст (2) + 11;5 pt;Курсив"/>
    <w:basedOn w:val="a0"/>
    <w:rsid w:val="00D564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style16">
    <w:name w:val="style16"/>
    <w:basedOn w:val="a"/>
    <w:rsid w:val="00BD023B"/>
    <w:pPr>
      <w:spacing w:before="100" w:beforeAutospacing="1" w:after="100" w:afterAutospacing="1"/>
    </w:pPr>
    <w:rPr>
      <w:color w:val="auto"/>
      <w:w w:val="100"/>
      <w:sz w:val="24"/>
      <w:szCs w:val="24"/>
    </w:rPr>
  </w:style>
  <w:style w:type="paragraph" w:styleId="af4">
    <w:name w:val="List"/>
    <w:basedOn w:val="a"/>
    <w:rsid w:val="00757719"/>
    <w:pPr>
      <w:ind w:left="283" w:hanging="283"/>
    </w:pPr>
    <w:rPr>
      <w:color w:val="auto"/>
      <w:w w:val="100"/>
      <w:sz w:val="24"/>
      <w:szCs w:val="24"/>
    </w:rPr>
  </w:style>
  <w:style w:type="paragraph" w:styleId="af5">
    <w:name w:val="Title"/>
    <w:basedOn w:val="a"/>
    <w:next w:val="a"/>
    <w:link w:val="af6"/>
    <w:qFormat/>
    <w:rsid w:val="00757719"/>
    <w:pPr>
      <w:pBdr>
        <w:bottom w:val="single" w:sz="4" w:space="1" w:color="auto"/>
      </w:pBdr>
      <w:spacing w:after="200"/>
      <w:contextualSpacing/>
    </w:pPr>
    <w:rPr>
      <w:rFonts w:ascii="Cambria" w:hAnsi="Cambria"/>
      <w:color w:val="auto"/>
      <w:spacing w:val="5"/>
      <w:w w:val="100"/>
      <w:sz w:val="52"/>
      <w:szCs w:val="52"/>
    </w:rPr>
  </w:style>
  <w:style w:type="character" w:customStyle="1" w:styleId="af6">
    <w:name w:val="Заголовок Знак"/>
    <w:basedOn w:val="a0"/>
    <w:link w:val="af5"/>
    <w:rsid w:val="00757719"/>
    <w:rPr>
      <w:rFonts w:ascii="Cambria" w:eastAsia="Times New Roman" w:hAnsi="Cambria" w:cs="Times New Roman"/>
      <w:spacing w:val="5"/>
      <w:sz w:val="52"/>
      <w:szCs w:val="52"/>
      <w:lang w:eastAsia="ru-RU"/>
    </w:rPr>
  </w:style>
  <w:style w:type="character" w:customStyle="1" w:styleId="2">
    <w:name w:val="Основной текст (2)"/>
    <w:basedOn w:val="a0"/>
    <w:rsid w:val="007577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7577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Курсив"/>
    <w:basedOn w:val="20"/>
    <w:rsid w:val="0075771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Style3">
    <w:name w:val="Style3"/>
    <w:basedOn w:val="a"/>
    <w:uiPriority w:val="99"/>
    <w:rsid w:val="00757719"/>
    <w:pPr>
      <w:widowControl w:val="0"/>
      <w:autoSpaceDE w:val="0"/>
      <w:autoSpaceDN w:val="0"/>
      <w:adjustRightInd w:val="0"/>
      <w:spacing w:line="274" w:lineRule="exact"/>
      <w:jc w:val="center"/>
    </w:pPr>
    <w:rPr>
      <w:color w:val="auto"/>
      <w:w w:val="100"/>
      <w:sz w:val="24"/>
      <w:szCs w:val="24"/>
    </w:rPr>
  </w:style>
  <w:style w:type="paragraph" w:customStyle="1" w:styleId="Style23">
    <w:name w:val="Style23"/>
    <w:basedOn w:val="a"/>
    <w:uiPriority w:val="99"/>
    <w:rsid w:val="00757719"/>
    <w:pPr>
      <w:widowControl w:val="0"/>
      <w:autoSpaceDE w:val="0"/>
      <w:autoSpaceDN w:val="0"/>
      <w:adjustRightInd w:val="0"/>
      <w:spacing w:line="274" w:lineRule="exact"/>
      <w:jc w:val="both"/>
    </w:pPr>
    <w:rPr>
      <w:color w:val="auto"/>
      <w:w w:val="100"/>
      <w:sz w:val="24"/>
      <w:szCs w:val="24"/>
    </w:rPr>
  </w:style>
  <w:style w:type="character" w:customStyle="1" w:styleId="FontStyle36">
    <w:name w:val="Font Style36"/>
    <w:uiPriority w:val="99"/>
    <w:rsid w:val="00757719"/>
    <w:rPr>
      <w:rFonts w:ascii="Times New Roman" w:hAnsi="Times New Roman"/>
      <w:sz w:val="22"/>
    </w:rPr>
  </w:style>
  <w:style w:type="character" w:customStyle="1" w:styleId="FontStyle37">
    <w:name w:val="Font Style37"/>
    <w:uiPriority w:val="99"/>
    <w:rsid w:val="00757719"/>
    <w:rPr>
      <w:rFonts w:ascii="Times New Roman" w:hAnsi="Times New Roman"/>
      <w:b/>
      <w:sz w:val="22"/>
    </w:rPr>
  </w:style>
  <w:style w:type="character" w:customStyle="1" w:styleId="FontStyle38">
    <w:name w:val="Font Style38"/>
    <w:uiPriority w:val="99"/>
    <w:rsid w:val="00757719"/>
    <w:rPr>
      <w:rFonts w:ascii="Times New Roman" w:hAnsi="Times New Roman"/>
      <w:b/>
      <w:i/>
      <w:sz w:val="22"/>
    </w:rPr>
  </w:style>
  <w:style w:type="character" w:customStyle="1" w:styleId="3">
    <w:name w:val="Основной текст (3)_"/>
    <w:link w:val="30"/>
    <w:locked/>
    <w:rsid w:val="00757719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57719"/>
    <w:pPr>
      <w:widowControl w:val="0"/>
      <w:shd w:val="clear" w:color="auto" w:fill="FFFFFF"/>
      <w:spacing w:after="1140" w:line="322" w:lineRule="exact"/>
      <w:jc w:val="both"/>
    </w:pPr>
    <w:rPr>
      <w:rFonts w:asciiTheme="minorHAnsi" w:eastAsiaTheme="minorHAnsi" w:hAnsiTheme="minorHAnsi" w:cstheme="minorBidi"/>
      <w:color w:val="auto"/>
      <w:w w:val="100"/>
      <w:sz w:val="26"/>
      <w:szCs w:val="26"/>
      <w:lang w:eastAsia="en-US"/>
    </w:rPr>
  </w:style>
  <w:style w:type="character" w:customStyle="1" w:styleId="22">
    <w:name w:val="Основной текст 2 Знак"/>
    <w:basedOn w:val="a0"/>
    <w:link w:val="23"/>
    <w:uiPriority w:val="99"/>
    <w:semiHidden/>
    <w:rsid w:val="00757719"/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paragraph" w:styleId="23">
    <w:name w:val="Body Text 2"/>
    <w:basedOn w:val="a"/>
    <w:link w:val="22"/>
    <w:uiPriority w:val="99"/>
    <w:semiHidden/>
    <w:unhideWhenUsed/>
    <w:rsid w:val="00757719"/>
    <w:pPr>
      <w:spacing w:after="120" w:line="480" w:lineRule="auto"/>
    </w:pPr>
  </w:style>
  <w:style w:type="character" w:styleId="af7">
    <w:name w:val="Emphasis"/>
    <w:basedOn w:val="a0"/>
    <w:uiPriority w:val="20"/>
    <w:qFormat/>
    <w:rsid w:val="00757719"/>
    <w:rPr>
      <w:rFonts w:cs="Times New Roman"/>
      <w:i/>
    </w:rPr>
  </w:style>
  <w:style w:type="paragraph" w:customStyle="1" w:styleId="10">
    <w:name w:val="Обычный1"/>
    <w:rsid w:val="003514B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FontStyle52">
    <w:name w:val="Font Style52"/>
    <w:basedOn w:val="a0"/>
    <w:uiPriority w:val="99"/>
    <w:rsid w:val="00941402"/>
    <w:rPr>
      <w:rFonts w:ascii="Times New Roman" w:hAnsi="Times New Roman" w:cs="Times New Roman" w:hint="default"/>
      <w:sz w:val="26"/>
      <w:szCs w:val="26"/>
    </w:rPr>
  </w:style>
  <w:style w:type="paragraph" w:customStyle="1" w:styleId="Style17">
    <w:name w:val="Style17"/>
    <w:basedOn w:val="a"/>
    <w:uiPriority w:val="99"/>
    <w:rsid w:val="00941402"/>
    <w:pPr>
      <w:widowControl w:val="0"/>
      <w:autoSpaceDE w:val="0"/>
      <w:autoSpaceDN w:val="0"/>
      <w:adjustRightInd w:val="0"/>
    </w:pPr>
    <w:rPr>
      <w:rFonts w:eastAsiaTheme="minorEastAsia"/>
      <w:color w:val="auto"/>
      <w:w w:val="100"/>
      <w:sz w:val="24"/>
      <w:szCs w:val="24"/>
    </w:rPr>
  </w:style>
  <w:style w:type="paragraph" w:customStyle="1" w:styleId="31">
    <w:name w:val="Основной текст3"/>
    <w:basedOn w:val="a"/>
    <w:rsid w:val="001278E5"/>
    <w:pPr>
      <w:widowControl w:val="0"/>
      <w:shd w:val="clear" w:color="auto" w:fill="FFFFFF"/>
      <w:spacing w:before="120" w:after="420" w:line="0" w:lineRule="atLeast"/>
      <w:jc w:val="center"/>
    </w:pPr>
    <w:rPr>
      <w:color w:val="auto"/>
      <w:spacing w:val="3"/>
      <w:w w:val="100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5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B2DB6-801E-49DD-9145-4567A6753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17448</TotalTime>
  <Pages>25</Pages>
  <Words>8923</Words>
  <Characters>50864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Марина Терентьева</cp:lastModifiedBy>
  <cp:revision>40</cp:revision>
  <cp:lastPrinted>2024-03-28T13:00:00Z</cp:lastPrinted>
  <dcterms:created xsi:type="dcterms:W3CDTF">2012-09-24T09:09:00Z</dcterms:created>
  <dcterms:modified xsi:type="dcterms:W3CDTF">2024-06-26T10:01:00Z</dcterms:modified>
</cp:coreProperties>
</file>